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Nº45/2019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86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32B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432B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32B4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29</w:t>
      </w:r>
      <w:r w:rsidRPr="00432B4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432B4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12/04/18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32B43">
        <w:rPr>
          <w:rFonts w:eastAsia="Times New Roman"/>
          <w:sz w:val="24"/>
          <w:szCs w:val="20"/>
          <w:lang w:eastAsia="pt-BR"/>
        </w:rPr>
        <w:tab/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32B43">
        <w:rPr>
          <w:rFonts w:eastAsia="Times New Roman"/>
          <w:sz w:val="24"/>
          <w:szCs w:val="20"/>
          <w:lang w:eastAsia="pt-BR"/>
        </w:rPr>
        <w:t xml:space="preserve"> PARTES: </w:t>
      </w:r>
      <w:r w:rsidRPr="00432B4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32B43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432B43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432B43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</w:t>
      </w:r>
      <w:r>
        <w:rPr>
          <w:rFonts w:ascii="Arial" w:eastAsia="Times New Roman" w:hAnsi="Arial" w:cs="Arial"/>
          <w:sz w:val="18"/>
          <w:szCs w:val="18"/>
          <w:lang w:eastAsia="pt-BR"/>
        </w:rPr>
        <w:t>sua Prefeita em Exercício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>, Senhor</w:t>
      </w:r>
      <w:r w:rsidRPr="003F43E5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r w:rsidRPr="003F43E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JANETE ROLIM DE MOURA </w:t>
      </w:r>
      <w:r w:rsidRPr="00432B43">
        <w:rPr>
          <w:rFonts w:ascii="Arial" w:eastAsia="Times New Roman" w:hAnsi="Arial" w:cs="Arial"/>
          <w:noProof/>
          <w:sz w:val="18"/>
          <w:szCs w:val="18"/>
          <w:lang w:eastAsia="pt-BR"/>
        </w:rPr>
        <w:t>DAGA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32B43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3F43E5">
        <w:rPr>
          <w:rFonts w:ascii="Arial" w:eastAsia="Times New Roman" w:hAnsi="Arial" w:cs="Arial"/>
          <w:b/>
          <w:sz w:val="18"/>
          <w:szCs w:val="18"/>
          <w:lang w:eastAsia="pt-BR"/>
        </w:rPr>
        <w:t>NIVELTER TERRAPLENAGENS E OBRAS EIRELI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432B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3F43E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Manaus 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Nova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Divinéia</w:t>
      </w:r>
      <w:proofErr w:type="spellEnd"/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3F43E5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432B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3F43E5">
        <w:rPr>
          <w:rFonts w:ascii="Arial" w:eastAsia="Times New Roman" w:hAnsi="Arial" w:cs="Arial"/>
          <w:noProof/>
          <w:sz w:val="18"/>
          <w:szCs w:val="18"/>
          <w:lang w:eastAsia="pt-BR"/>
        </w:rPr>
        <w:t>27.871.990/0001-90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432B43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OTMAR NIEDERLE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32B43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25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432B43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</w:t>
      </w:r>
      <w:r w:rsidRPr="00432B43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432B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12/04/2018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alterada o prazo de execução da obra constante na cláusula sexta item 6.1 do Contrato Administrativo nº29/2018, passando de 90 (noventa)  dias para 150 (cento e cinquenta) dias, encerrando o prazo para execução da obra no dia 30 de julho de 2019.      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29</w:t>
      </w:r>
      <w:r w:rsidRPr="00432B4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 de maio de 2019</w:t>
      </w:r>
    </w:p>
    <w:p w:rsidR="003F43E5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3F43E5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3F43E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JANETE ROLIM DE MOURA </w:t>
      </w:r>
      <w:r w:rsidRPr="00432B43">
        <w:rPr>
          <w:rFonts w:ascii="Arial" w:eastAsia="Times New Roman" w:hAnsi="Arial" w:cs="Arial"/>
          <w:noProof/>
          <w:sz w:val="18"/>
          <w:szCs w:val="18"/>
          <w:lang w:eastAsia="pt-BR"/>
        </w:rPr>
        <w:t>DAGA</w:t>
      </w:r>
      <w:r w:rsidRPr="00432B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PREFEITA EM EXERCÍCIO</w:t>
      </w:r>
      <w:r w:rsidRPr="00432B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</w:p>
    <w:p w:rsidR="003F43E5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OTMAR NIEDERLE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32B43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Nº45/2019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32B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432B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F43E5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32B4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29</w:t>
      </w:r>
      <w:r w:rsidRPr="00432B4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432B4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12/04/2018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24/05/2019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2B43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F43E5" w:rsidRPr="00432B43" w:rsidRDefault="003F43E5" w:rsidP="003F4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F43E5" w:rsidRPr="00432B43" w:rsidRDefault="003F43E5" w:rsidP="003F43E5"/>
    <w:p w:rsidR="00837B38" w:rsidRDefault="00837B38"/>
    <w:sectPr w:rsidR="00837B38" w:rsidSect="003F43E5">
      <w:headerReference w:type="default" r:id="rId7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3D" w:rsidRDefault="00863D3D" w:rsidP="003F43E5">
      <w:pPr>
        <w:spacing w:after="0" w:line="240" w:lineRule="auto"/>
      </w:pPr>
      <w:r>
        <w:separator/>
      </w:r>
    </w:p>
  </w:endnote>
  <w:endnote w:type="continuationSeparator" w:id="0">
    <w:p w:rsidR="00863D3D" w:rsidRDefault="00863D3D" w:rsidP="003F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3D" w:rsidRDefault="00863D3D" w:rsidP="003F43E5">
      <w:pPr>
        <w:spacing w:after="0" w:line="240" w:lineRule="auto"/>
      </w:pPr>
      <w:r>
        <w:separator/>
      </w:r>
    </w:p>
  </w:footnote>
  <w:footnote w:type="continuationSeparator" w:id="0">
    <w:p w:rsidR="00863D3D" w:rsidRDefault="00863D3D" w:rsidP="003F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63D3D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DE1FB7D" wp14:editId="3179A4C8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63D3D" w:rsidP="003F43E5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863D3D" w:rsidP="003F43E5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863D3D" w:rsidP="003F43E5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63D3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63D3D" w:rsidP="003F43E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63D3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863D3D" w:rsidP="003F43E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863D3D" w:rsidP="003F43E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863D3D" w:rsidP="003F43E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63D3D" w:rsidP="003F43E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63D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E5"/>
    <w:rsid w:val="003F43E5"/>
    <w:rsid w:val="00837B38"/>
    <w:rsid w:val="0086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43E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F43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3E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F4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3E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3F43E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43E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F43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3E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F4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3E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3F43E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2019-05-24T16:05:00Z</cp:lastPrinted>
  <dcterms:created xsi:type="dcterms:W3CDTF">2019-05-24T16:02:00Z</dcterms:created>
  <dcterms:modified xsi:type="dcterms:W3CDTF">2019-05-24T16:06:00Z</dcterms:modified>
</cp:coreProperties>
</file>