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63</w:t>
      </w:r>
      <w:r w:rsidRPr="00A11CBD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A11CBD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neste ato representada por </w:t>
      </w:r>
      <w:r>
        <w:rPr>
          <w:rFonts w:ascii="Arial" w:eastAsia="Times New Roman" w:hAnsi="Arial" w:cs="Arial"/>
          <w:sz w:val="22"/>
          <w:lang w:eastAsia="pt-BR"/>
        </w:rPr>
        <w:t xml:space="preserve">sua Prefeita em Exercício, Senhora </w:t>
      </w:r>
      <w:r>
        <w:rPr>
          <w:rFonts w:ascii="Arial" w:eastAsia="Times New Roman" w:hAnsi="Arial" w:cs="Arial"/>
          <w:noProof/>
          <w:sz w:val="22"/>
          <w:lang w:eastAsia="pt-BR"/>
        </w:rPr>
        <w:t>JANETE ROLIM DE MOURA DAGA inscrita</w:t>
      </w:r>
      <w:r w:rsidRPr="000D4154">
        <w:rPr>
          <w:rFonts w:ascii="Arial" w:eastAsia="Times New Roman" w:hAnsi="Arial" w:cs="Arial"/>
          <w:noProof/>
          <w:sz w:val="22"/>
          <w:lang w:eastAsia="pt-BR"/>
        </w:rPr>
        <w:t xml:space="preserve"> no CPF nº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573.437.219-68,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MAPFRE SEGUROS GERAIS S/A</w:t>
      </w:r>
      <w:r w:rsidRPr="00A11CBD">
        <w:rPr>
          <w:rFonts w:ascii="Arial" w:eastAsia="Times New Roman" w:hAnsi="Arial" w:cs="Arial"/>
          <w:sz w:val="22"/>
          <w:lang w:eastAsia="pt-BR"/>
        </w:rPr>
        <w:t>, com sede na(o)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Avenida das Nações Unidas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14261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Chácara Santo Antônio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SAO PAULO</w:t>
      </w:r>
      <w:r w:rsidRPr="00A11CBD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SP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61.074.175/0001-38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A11CBD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A11CBD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A11CBD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ANETI TEREZINHA CAETANO DA SILVA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270.785.400-00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60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27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11CBD">
        <w:rPr>
          <w:rFonts w:ascii="Arial" w:eastAsia="Times New Roman" w:hAnsi="Arial" w:cs="Arial"/>
          <w:sz w:val="22"/>
          <w:lang w:eastAsia="pt-BR"/>
        </w:rPr>
        <w:t>, homologado em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14/08/19</w:t>
      </w:r>
      <w:r w:rsidRPr="00A11CBD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 Hidráulica e Tratores de Esteira, para suprir as necessidades com seguro da frota de veículos e máquinas do município   de Águas Frias</w:t>
      </w:r>
      <w:r w:rsidRPr="00A11CBD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A11CBD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 w:rsidRPr="00892478">
        <w:rPr>
          <w:rFonts w:ascii="Arial" w:hAnsi="Arial" w:cs="Arial"/>
          <w:sz w:val="22"/>
        </w:rPr>
        <w:t xml:space="preserve">1.1.1 Itens a serem segurados pela </w:t>
      </w:r>
      <w:r w:rsidRPr="00892478">
        <w:rPr>
          <w:rFonts w:ascii="Arial" w:hAnsi="Arial" w:cs="Arial"/>
          <w:b/>
          <w:sz w:val="22"/>
        </w:rPr>
        <w:t>CONTRATADA</w:t>
      </w:r>
      <w:r>
        <w:rPr>
          <w:rFonts w:ascii="Arial" w:hAnsi="Arial" w:cs="Arial"/>
          <w:b/>
          <w:sz w:val="22"/>
        </w:rPr>
        <w:t>, com emissão de apólice, com vigência do dia 15/08/19 a 15/08/20:</w:t>
      </w:r>
    </w:p>
    <w:p w:rsidR="009271C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3261"/>
        <w:gridCol w:w="4252"/>
        <w:gridCol w:w="1134"/>
      </w:tblGrid>
      <w:tr w:rsidR="009271C4" w:rsidRPr="00892478" w:rsidTr="003D7B73">
        <w:tc>
          <w:tcPr>
            <w:tcW w:w="851" w:type="dxa"/>
          </w:tcPr>
          <w:p w:rsidR="009271C4" w:rsidRPr="00892478" w:rsidRDefault="009271C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Lote </w:t>
            </w:r>
          </w:p>
        </w:tc>
        <w:tc>
          <w:tcPr>
            <w:tcW w:w="992" w:type="dxa"/>
          </w:tcPr>
          <w:p w:rsidR="009271C4" w:rsidRPr="00892478" w:rsidRDefault="009271C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3261" w:type="dxa"/>
          </w:tcPr>
          <w:p w:rsidR="009271C4" w:rsidRPr="00892478" w:rsidRDefault="009271C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Objeto </w:t>
            </w:r>
          </w:p>
        </w:tc>
        <w:tc>
          <w:tcPr>
            <w:tcW w:w="4252" w:type="dxa"/>
          </w:tcPr>
          <w:p w:rsidR="009271C4" w:rsidRPr="00892478" w:rsidRDefault="009271C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Descrição </w:t>
            </w:r>
          </w:p>
        </w:tc>
        <w:tc>
          <w:tcPr>
            <w:tcW w:w="1134" w:type="dxa"/>
          </w:tcPr>
          <w:p w:rsidR="009271C4" w:rsidRPr="00892478" w:rsidRDefault="009271C4" w:rsidP="003D7B73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2"/>
              </w:rPr>
            </w:pPr>
            <w:r w:rsidRPr="00892478">
              <w:rPr>
                <w:rFonts w:ascii="Arial" w:hAnsi="Arial" w:cs="Arial"/>
                <w:sz w:val="22"/>
              </w:rPr>
              <w:t xml:space="preserve">Valor 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DO VEÍCULO FIAT GRAND SIENA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Essence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Dualogic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1.6 16V Flex, ano 2013/2014, placa MLD0386, chassi 9BD197163E3122549, cor branca, 04 portas.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983,0000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do veículo Renault/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Duster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Dynamique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1.6 16V D CVT Flex 16V , ano 2017/2018, placa QIX7749, Chassi 93YHSR3HSJJ082910, cor branca 04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1.015,0000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DE  VEÍCULO FIAT/PALIO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Weekend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Attractive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1.4 8V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ano 2013/2014, placa MLK8250, chassi 9BD373121E5050237; cor branca 04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752,0000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DE VEÍCULO  VW/VOYAGE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Confortline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1.6 Flex 04 portas, ano 2012/2013, placa MJO4972, chassi 9BWDB45U0DT005479, bi combustível, cor branca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755,0000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DO VEÍCULO FIA/STRADA WORKING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Hard 1.4 CD E, Flex, ano 2018/2018, placa QIS6994, chassi 9BD57834FJY248909, cor branca, 02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955,0000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DO VEÍCULO FIAT/UNO  MILLE PLACA MKC2470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1.0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fire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Flex, ano 2013/2013,  chassi 9BD15822AD6900033, cor branca, 04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630,0000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DO VEÍCULO CHEVROLET/CORSA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Classic Sedan LS 1.0 VHCE Flex, ano 2013/2014, placa MLU9836, Chassi 9BGSU19F0EB195421,bi combustível, cor branca, 04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550,0000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do veículo Ford/Ka Sedan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1.5 ano,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flex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2018/2018, placa QIT2285, Chassi 9BFZH54J9J8140735, cor branca. 04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750,0000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Seguro Ford/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Ecosport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XLT 1.6 Flex, ano 2007/2008, placa APJ4437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Renavam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941106985. Cor preta, 04 portas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1.025,0000</w:t>
            </w:r>
          </w:p>
        </w:tc>
      </w:tr>
      <w:tr w:rsidR="009271C4" w:rsidRPr="00892478" w:rsidTr="003D7B73">
        <w:tc>
          <w:tcPr>
            <w:tcW w:w="85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92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261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 GM/Prisma </w:t>
            </w:r>
          </w:p>
        </w:tc>
        <w:tc>
          <w:tcPr>
            <w:tcW w:w="4252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ano modelo 2010, placa MIE3904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Renavam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202997553, 04 portas,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branca </w:t>
            </w:r>
          </w:p>
        </w:tc>
        <w:tc>
          <w:tcPr>
            <w:tcW w:w="1134" w:type="dxa"/>
          </w:tcPr>
          <w:p w:rsidR="009271C4" w:rsidRPr="00616499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549,0000</w:t>
            </w:r>
          </w:p>
        </w:tc>
      </w:tr>
    </w:tbl>
    <w:p w:rsidR="009271C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A571BC" w:rsidRDefault="00A571BC" w:rsidP="009271C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</w:p>
    <w:p w:rsidR="009271C4" w:rsidRPr="00FC4C93" w:rsidRDefault="009271C4" w:rsidP="009271C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</w:rPr>
      </w:pPr>
      <w:bookmarkStart w:id="0" w:name="_GoBack"/>
      <w:bookmarkEnd w:id="0"/>
      <w:r w:rsidRPr="00FC4C93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</w:t>
      </w:r>
      <w:r w:rsidRPr="00FC4C93">
        <w:rPr>
          <w:rFonts w:ascii="Arial" w:hAnsi="Arial" w:cs="Arial"/>
          <w:b/>
        </w:rPr>
        <w:t xml:space="preserve">.   OBRIGAÇÕES DA </w:t>
      </w:r>
      <w:r>
        <w:rPr>
          <w:rFonts w:ascii="Arial" w:hAnsi="Arial" w:cs="Arial"/>
          <w:b/>
        </w:rPr>
        <w:t>CONTRATADA</w:t>
      </w:r>
    </w:p>
    <w:p w:rsidR="009271C4" w:rsidRPr="00FC4C93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9271C4" w:rsidRPr="00FC4C93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b) Providenciar, no prazo máximo de 24 (vinte e quatro) horas, o saneamento de qualquer irregularidade na qualidade dos produtos ou na prestação dos serviços;</w:t>
      </w:r>
    </w:p>
    <w:p w:rsidR="009271C4" w:rsidRPr="00FC4C93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c) </w:t>
      </w:r>
      <w:r w:rsidRPr="00FC4C93">
        <w:rPr>
          <w:rFonts w:ascii="Arial" w:hAnsi="Arial" w:cs="Arial"/>
          <w:b/>
        </w:rPr>
        <w:t>A administração dos serviços prestados pela seguradora, o acionamento dos serviços  de assistência 24horas, vidros, faróis  e organização dos documentos em caso de sinistro será de responsabilidade da empresa vencedora do certame licitatório.</w:t>
      </w:r>
    </w:p>
    <w:p w:rsidR="009271C4" w:rsidRPr="00FC4C93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 xml:space="preserve">d) A apólice, juntamente com o cartão 24h deverá </w:t>
      </w:r>
      <w:r>
        <w:rPr>
          <w:rFonts w:ascii="Arial" w:hAnsi="Arial" w:cs="Arial"/>
        </w:rPr>
        <w:t>ser entregue em no máximo até 40</w:t>
      </w:r>
      <w:r w:rsidRPr="00FC4C9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</w:t>
      </w:r>
      <w:r w:rsidRPr="00FC4C93">
        <w:rPr>
          <w:rFonts w:ascii="Arial" w:hAnsi="Arial" w:cs="Arial"/>
        </w:rPr>
        <w:t>) dias após o pagamento da primeira parcela do seguro.</w:t>
      </w:r>
    </w:p>
    <w:p w:rsidR="009271C4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FC4C93">
        <w:rPr>
          <w:rFonts w:ascii="Arial" w:hAnsi="Arial" w:cs="Arial"/>
        </w:rPr>
        <w:t>e) Em caso de alteração de dados, veículo e/ou coberturas informada pela prefeitura Municipal de Águas Frias a empresa deverá providenciar imediatamente o endosso e no prazo máximo de até 30 (trinta) dias entregar  na Prefeitura o Endosso.</w:t>
      </w:r>
    </w:p>
    <w:p w:rsidR="009271C4" w:rsidRPr="00B63984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É responsável em arcar com eventuais prejuízos, indenizações e demais responsabilidades, causadas a </w:t>
      </w:r>
      <w:r w:rsidRPr="00B63984">
        <w:rPr>
          <w:rFonts w:ascii="Arial" w:hAnsi="Arial" w:cs="Arial"/>
          <w:b/>
        </w:rPr>
        <w:t>CONTRATANTE</w:t>
      </w:r>
      <w:r>
        <w:rPr>
          <w:rFonts w:ascii="Arial" w:hAnsi="Arial" w:cs="Arial"/>
          <w:b/>
        </w:rPr>
        <w:t xml:space="preserve">  </w:t>
      </w:r>
      <w:r w:rsidRPr="00B63984">
        <w:rPr>
          <w:rFonts w:ascii="Arial" w:hAnsi="Arial" w:cs="Arial"/>
        </w:rPr>
        <w:t>e/ou terceiros provocados, por ineficiência, negligência, imperícia, imprudência ou irregularidades cometidas na execução do contrato.</w:t>
      </w:r>
    </w:p>
    <w:p w:rsidR="009271C4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 w:rsidRPr="001357BF">
        <w:rPr>
          <w:rFonts w:ascii="Arial" w:hAnsi="Arial" w:cs="Arial"/>
          <w:b/>
        </w:rPr>
        <w:t>g)</w:t>
      </w:r>
      <w:r>
        <w:rPr>
          <w:rFonts w:ascii="Arial" w:hAnsi="Arial" w:cs="Arial"/>
          <w:b/>
        </w:rPr>
        <w:t xml:space="preserve"> A vigência do seguro será de 12 meses. </w:t>
      </w:r>
    </w:p>
    <w:p w:rsidR="009271C4" w:rsidRPr="007C3645" w:rsidRDefault="009271C4" w:rsidP="009271C4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h) Logo após a emissão da apólice pela Seguradora a CONTRATADA deverá enviar um espelho/</w:t>
      </w:r>
      <w:proofErr w:type="spellStart"/>
      <w:r>
        <w:rPr>
          <w:rFonts w:ascii="Arial" w:hAnsi="Arial" w:cs="Arial"/>
          <w:b/>
        </w:rPr>
        <w:t>scaner</w:t>
      </w:r>
      <w:proofErr w:type="spellEnd"/>
      <w:r>
        <w:rPr>
          <w:rFonts w:ascii="Arial" w:hAnsi="Arial" w:cs="Arial"/>
          <w:b/>
        </w:rPr>
        <w:t xml:space="preserve"> da mesma ao Município de Águas Frias no e-mail: licitacoes@aguasfrias.sc.gov.br</w:t>
      </w:r>
    </w:p>
    <w:p w:rsidR="009271C4" w:rsidRPr="001A6C40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A6C4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lastRenderedPageBreak/>
        <w:t>CLÁUSULA SEGUNDA - DA DOCUMENTAÇÃO CONTRATUAL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Pregão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A11CBD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7.694,00 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sete mil, seiscentos e noventa e quatro reais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A11CBD">
        <w:rPr>
          <w:rFonts w:ascii="Arial" w:eastAsia="Times New Roman" w:hAnsi="Arial" w:cs="Arial"/>
          <w:sz w:val="22"/>
          <w:lang w:eastAsia="pt-BR"/>
        </w:rPr>
        <w:t>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6E0516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  <w:r w:rsidRPr="006E0516">
        <w:rPr>
          <w:rFonts w:ascii="Arial" w:hAnsi="Arial" w:cs="Arial"/>
        </w:rPr>
        <w:t xml:space="preserve">5 - </w:t>
      </w:r>
      <w:r>
        <w:rPr>
          <w:rFonts w:ascii="Arial" w:hAnsi="Arial" w:cs="Arial"/>
        </w:rPr>
        <w:t>Durante os primeiros 12 meses o valor não sofrerá reajuste nem atualização de valores, exceto na ocorrência de fato que justifique a aplicação da alínea "d" do inciso II, do artigo 65 da Lei nº8.666/93. Após será aplicada a variação do IGPM dos últimos 12(doze) meses ou de outro índice que, eventualmente o substitua. Na indisponibilidade  do IGPM de algum mês a ser considerado, se tomará o do mês imediatamente anterior disponível.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D560C8">
        <w:rPr>
          <w:rFonts w:ascii="Arial" w:eastAsia="Times New Roman" w:hAnsi="Arial" w:cs="Arial"/>
          <w:sz w:val="22"/>
          <w:lang w:eastAsia="pt-BR"/>
        </w:rPr>
        <w:t>12 MESES</w:t>
      </w:r>
      <w:r w:rsidRPr="000D4154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14/08/20</w:t>
      </w:r>
      <w:r w:rsidRPr="000D4154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D4154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D4154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271C4" w:rsidRPr="000D4154" w:rsidTr="003D7B73">
        <w:tc>
          <w:tcPr>
            <w:tcW w:w="1134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D4154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271C4" w:rsidRPr="000D4154" w:rsidTr="003D7B73">
        <w:tc>
          <w:tcPr>
            <w:tcW w:w="1134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782,00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19.443,23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8.378,00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6.735,00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2.257,00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1.330,00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1.003,00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1.820,00</w:t>
            </w:r>
          </w:p>
        </w:tc>
      </w:tr>
      <w:tr w:rsidR="009271C4" w:rsidRPr="000D4154" w:rsidTr="003D7B73">
        <w:tc>
          <w:tcPr>
            <w:tcW w:w="1134" w:type="dxa"/>
          </w:tcPr>
          <w:p w:rsidR="009271C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9271C4" w:rsidRPr="000D4154" w:rsidRDefault="009271C4" w:rsidP="003D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10.392,00</w:t>
            </w:r>
          </w:p>
        </w:tc>
      </w:tr>
    </w:tbl>
    <w:p w:rsidR="009271C4" w:rsidRPr="000D4154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b/>
          <w:sz w:val="22"/>
        </w:rPr>
        <w:t xml:space="preserve">CLÁUSULA OITAVA - DA EXECUÇÃO E FISCALIZAÇÃO DOS SERVIÇOS </w:t>
      </w: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>8.1 - A prestação dos serviços será acompanhado e fiscalizado pelo Secretário Municipal de Administração, Finanças e Planejamento Sr. CEZAR JOSE GOLLO.</w:t>
      </w: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lastRenderedPageBreak/>
        <w:t xml:space="preserve">8.2 -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8.3 -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 </w:t>
      </w: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8.4 -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9271C4" w:rsidRPr="00D560C8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D560C8">
        <w:rPr>
          <w:rFonts w:ascii="Arial" w:hAnsi="Arial" w:cs="Arial"/>
          <w:sz w:val="22"/>
        </w:rPr>
        <w:t xml:space="preserve">8.5 - A </w:t>
      </w:r>
      <w:r w:rsidRPr="00D560C8">
        <w:rPr>
          <w:rFonts w:ascii="Arial" w:hAnsi="Arial" w:cs="Arial"/>
          <w:b/>
          <w:sz w:val="22"/>
        </w:rPr>
        <w:t>CONTRATADA</w:t>
      </w:r>
      <w:r w:rsidRPr="00D560C8">
        <w:rPr>
          <w:rFonts w:ascii="Arial" w:hAnsi="Arial" w:cs="Arial"/>
          <w:sz w:val="22"/>
        </w:rPr>
        <w:t xml:space="preserve"> é responsável pelos danos causados diretamente à </w:t>
      </w:r>
      <w:r w:rsidRPr="00D560C8">
        <w:rPr>
          <w:rFonts w:ascii="Arial" w:hAnsi="Arial" w:cs="Arial"/>
          <w:b/>
          <w:sz w:val="22"/>
        </w:rPr>
        <w:t>CONTRATANTE</w:t>
      </w:r>
      <w:r w:rsidRPr="00D560C8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lastRenderedPageBreak/>
        <w:t xml:space="preserve">9.2 -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A11CBD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A11CBD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lastRenderedPageBreak/>
        <w:t>a) Fizer declaração falsa;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A11CBD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lastRenderedPageBreak/>
        <w:t xml:space="preserve">b)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A11CBD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A11CBD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A11CBD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A11CBD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>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A11CBD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A11CBD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A11CBD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bCs/>
          <w:sz w:val="22"/>
          <w:lang w:eastAsia="pt-BR"/>
        </w:rPr>
        <w:t>14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A11CBD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A11CBD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A11CBD">
        <w:rPr>
          <w:rFonts w:ascii="Arial" w:eastAsia="Times New Roman" w:hAnsi="Arial" w:cs="Arial"/>
          <w:b/>
          <w:sz w:val="22"/>
          <w:lang w:eastAsia="pt-BR"/>
        </w:rPr>
        <w:t>C</w:t>
      </w:r>
      <w:r w:rsidRPr="00A11CBD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A11CBD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11CBD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14 de agosto de 2019</w:t>
      </w:r>
      <w:r w:rsidRPr="00A11CBD">
        <w:rPr>
          <w:rFonts w:ascii="Arial" w:eastAsia="Times New Roman" w:hAnsi="Arial" w:cs="Arial"/>
          <w:sz w:val="22"/>
          <w:lang w:eastAsia="pt-BR"/>
        </w:rPr>
        <w:t>.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JANETE ROLIM DE MOURA DAGA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noProof/>
          <w:sz w:val="22"/>
          <w:lang w:eastAsia="pt-BR"/>
        </w:rPr>
        <w:t>PREFEITA EM EXERCÍCIO</w:t>
      </w:r>
      <w:r w:rsidRPr="00A11CBD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ANETI TEREZINHA CAETANO DA SILVA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Testemunhas: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A11CBD">
        <w:rPr>
          <w:rFonts w:ascii="Arial" w:eastAsia="Times New Roman" w:hAnsi="Arial" w:cs="Arial"/>
          <w:sz w:val="22"/>
          <w:lang w:eastAsia="pt-BR"/>
        </w:rPr>
        <w:tab/>
      </w:r>
      <w:r w:rsidRPr="00A11CBD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JHONAS PEZZINI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11CBD">
        <w:rPr>
          <w:rFonts w:ascii="Arial" w:eastAsia="Times New Roman" w:hAnsi="Arial" w:cs="Arial"/>
          <w:sz w:val="22"/>
          <w:lang w:eastAsia="pt-BR"/>
        </w:rPr>
        <w:t>OAB/SC 33678</w:t>
      </w:r>
    </w:p>
    <w:p w:rsidR="009271C4" w:rsidRPr="00A11CBD" w:rsidRDefault="009271C4" w:rsidP="00927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271C4" w:rsidRPr="00A11CBD" w:rsidRDefault="009271C4" w:rsidP="009271C4"/>
    <w:p w:rsidR="00B26261" w:rsidRDefault="00B26261"/>
    <w:sectPr w:rsidR="00B26261" w:rsidSect="009271C4">
      <w:headerReference w:type="default" r:id="rId7"/>
      <w:footerReference w:type="default" r:id="rId8"/>
      <w:pgSz w:w="12240" w:h="15840"/>
      <w:pgMar w:top="1440" w:right="616" w:bottom="198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72" w:rsidRDefault="002B3F72">
      <w:pPr>
        <w:spacing w:after="0" w:line="240" w:lineRule="auto"/>
      </w:pPr>
      <w:r>
        <w:separator/>
      </w:r>
    </w:p>
  </w:endnote>
  <w:endnote w:type="continuationSeparator" w:id="0">
    <w:p w:rsidR="002B3F72" w:rsidRDefault="002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271C4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A571BC"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271C4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2B3F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72" w:rsidRDefault="002B3F72">
      <w:pPr>
        <w:spacing w:after="0" w:line="240" w:lineRule="auto"/>
      </w:pPr>
      <w:r>
        <w:separator/>
      </w:r>
    </w:p>
  </w:footnote>
  <w:footnote w:type="continuationSeparator" w:id="0">
    <w:p w:rsidR="002B3F72" w:rsidRDefault="002B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271C4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E6F8382" wp14:editId="0714F164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271C4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271C4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271C4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B3F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271C4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2B3F7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271C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271C4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271C4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2B3F7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2B3F7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C4"/>
    <w:rsid w:val="002B3F72"/>
    <w:rsid w:val="009271C4"/>
    <w:rsid w:val="00A571BC"/>
    <w:rsid w:val="00B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71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271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71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271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271C4"/>
  </w:style>
  <w:style w:type="paragraph" w:styleId="Textodebalo">
    <w:name w:val="Balloon Text"/>
    <w:basedOn w:val="Normal"/>
    <w:link w:val="TextodebaloChar"/>
    <w:uiPriority w:val="99"/>
    <w:semiHidden/>
    <w:unhideWhenUsed/>
    <w:rsid w:val="009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71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271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71C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271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271C4"/>
  </w:style>
  <w:style w:type="paragraph" w:styleId="Textodebalo">
    <w:name w:val="Balloon Text"/>
    <w:basedOn w:val="Normal"/>
    <w:link w:val="TextodebaloChar"/>
    <w:uiPriority w:val="99"/>
    <w:semiHidden/>
    <w:unhideWhenUsed/>
    <w:rsid w:val="009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3273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2019-08-14T18:56:00Z</dcterms:created>
  <dcterms:modified xsi:type="dcterms:W3CDTF">2019-08-14T19:49:00Z</dcterms:modified>
</cp:coreProperties>
</file>