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A5" w:rsidRDefault="00077FA5" w:rsidP="00077FA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077FA5" w:rsidRPr="006A10CF" w:rsidRDefault="00077FA5" w:rsidP="00077FA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TERMO ADITIVO Nº73/2019</w:t>
      </w:r>
    </w:p>
    <w:p w:rsidR="00077FA5" w:rsidRPr="006A10CF" w:rsidRDefault="00077FA5" w:rsidP="00077FA5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077FA5" w:rsidRPr="006A10CF" w:rsidRDefault="00077FA5" w:rsidP="00077FA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6A10CF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</w:t>
      </w:r>
      <w:r w:rsidRPr="006A10CF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077FA5" w:rsidRPr="006A10CF" w:rsidRDefault="00077FA5" w:rsidP="00077FA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077FA5" w:rsidRPr="006A10CF" w:rsidRDefault="00077FA5" w:rsidP="00077FA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077FA5" w:rsidRPr="006A10CF" w:rsidRDefault="00077FA5" w:rsidP="00077FA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A10CF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63</w:t>
      </w:r>
      <w:r w:rsidRPr="006A10CF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6A10CF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14/08/19</w:t>
      </w:r>
    </w:p>
    <w:p w:rsidR="00077FA5" w:rsidRPr="006A10CF" w:rsidRDefault="00077FA5" w:rsidP="00077FA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A10CF">
        <w:rPr>
          <w:rFonts w:eastAsia="Times New Roman"/>
          <w:sz w:val="24"/>
          <w:szCs w:val="20"/>
          <w:lang w:eastAsia="pt-BR"/>
        </w:rPr>
        <w:tab/>
      </w:r>
    </w:p>
    <w:p w:rsidR="00077FA5" w:rsidRPr="006A10CF" w:rsidRDefault="00077FA5" w:rsidP="00077F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A10CF">
        <w:rPr>
          <w:rFonts w:eastAsia="Times New Roman"/>
          <w:sz w:val="24"/>
          <w:szCs w:val="20"/>
          <w:lang w:eastAsia="pt-BR"/>
        </w:rPr>
        <w:t xml:space="preserve"> PARTES: </w:t>
      </w:r>
      <w:r w:rsidRPr="006A10CF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6A10CF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6A10CF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6A10CF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6A10CF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6A10CF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6A10CF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6A10CF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</w:t>
      </w:r>
      <w:r w:rsidRPr="00077FA5">
        <w:rPr>
          <w:rFonts w:ascii="Arial" w:eastAsia="Times New Roman" w:hAnsi="Arial" w:cs="Arial"/>
          <w:sz w:val="18"/>
          <w:szCs w:val="18"/>
          <w:lang w:eastAsia="pt-BR"/>
        </w:rPr>
        <w:t>por sua prefeita em Exercício</w:t>
      </w:r>
      <w:r w:rsidRPr="006A10CF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077FA5">
        <w:rPr>
          <w:rFonts w:ascii="Arial" w:eastAsia="Times New Roman" w:hAnsi="Arial" w:cs="Arial"/>
          <w:sz w:val="18"/>
          <w:szCs w:val="18"/>
          <w:lang w:eastAsia="pt-BR"/>
        </w:rPr>
        <w:t>S</w:t>
      </w:r>
      <w:r w:rsidRPr="006A10CF">
        <w:rPr>
          <w:rFonts w:ascii="Arial" w:eastAsia="Times New Roman" w:hAnsi="Arial" w:cs="Arial"/>
          <w:sz w:val="18"/>
          <w:szCs w:val="18"/>
          <w:lang w:eastAsia="pt-BR"/>
        </w:rPr>
        <w:t>r</w:t>
      </w:r>
      <w:r w:rsidRPr="00077FA5">
        <w:rPr>
          <w:rFonts w:ascii="Arial" w:eastAsia="Times New Roman" w:hAnsi="Arial" w:cs="Arial"/>
          <w:sz w:val="18"/>
          <w:szCs w:val="18"/>
          <w:lang w:eastAsia="pt-BR"/>
        </w:rPr>
        <w:t>a</w:t>
      </w:r>
      <w:r>
        <w:rPr>
          <w:rFonts w:ascii="Arial" w:eastAsia="Times New Roman" w:hAnsi="Arial" w:cs="Arial"/>
          <w:sz w:val="18"/>
          <w:szCs w:val="18"/>
          <w:lang w:eastAsia="pt-BR"/>
        </w:rPr>
        <w:t>.</w:t>
      </w:r>
      <w:r w:rsidRPr="006A10CF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Pr="00077FA5">
        <w:rPr>
          <w:rFonts w:ascii="Arial" w:eastAsia="Times New Roman" w:hAnsi="Arial" w:cs="Arial"/>
          <w:sz w:val="18"/>
          <w:szCs w:val="18"/>
          <w:lang w:eastAsia="pt-BR"/>
        </w:rPr>
        <w:t xml:space="preserve">JANETE ROLIM DE MOURA </w:t>
      </w:r>
      <w:r w:rsidRPr="006A10CF">
        <w:rPr>
          <w:rFonts w:ascii="Arial" w:eastAsia="Times New Roman" w:hAnsi="Arial" w:cs="Arial"/>
          <w:noProof/>
          <w:sz w:val="18"/>
          <w:szCs w:val="18"/>
          <w:lang w:eastAsia="pt-BR"/>
        </w:rPr>
        <w:t>DAGA</w:t>
      </w:r>
      <w:r w:rsidRPr="006A10CF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6A10CF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6A10CF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077FA5">
        <w:rPr>
          <w:rFonts w:ascii="Arial" w:eastAsia="Times New Roman" w:hAnsi="Arial" w:cs="Arial"/>
          <w:b/>
          <w:sz w:val="18"/>
          <w:szCs w:val="18"/>
          <w:lang w:eastAsia="pt-BR"/>
        </w:rPr>
        <w:t>MAPFRE SEGUROS GERAIS S/A</w:t>
      </w:r>
      <w:r w:rsidRPr="006A10CF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6A10CF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077FA5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Avenida das Nações Unidas </w:t>
      </w:r>
      <w:r w:rsidRPr="006A10CF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077FA5">
        <w:rPr>
          <w:rFonts w:ascii="Arial" w:eastAsia="Times New Roman" w:hAnsi="Arial" w:cs="Arial"/>
          <w:sz w:val="18"/>
          <w:szCs w:val="18"/>
          <w:lang w:eastAsia="pt-BR"/>
        </w:rPr>
        <w:t xml:space="preserve">Chácara Santo Antônio </w:t>
      </w:r>
      <w:r w:rsidRPr="006A10CF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077FA5">
        <w:rPr>
          <w:rFonts w:ascii="Arial" w:eastAsia="Times New Roman" w:hAnsi="Arial" w:cs="Arial"/>
          <w:sz w:val="18"/>
          <w:szCs w:val="18"/>
          <w:lang w:eastAsia="pt-BR"/>
        </w:rPr>
        <w:t>SAO PAULO</w:t>
      </w:r>
      <w:r w:rsidRPr="006A10CF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6A10CF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077FA5">
        <w:rPr>
          <w:rFonts w:ascii="Arial" w:eastAsia="Times New Roman" w:hAnsi="Arial" w:cs="Arial"/>
          <w:noProof/>
          <w:sz w:val="18"/>
          <w:szCs w:val="18"/>
          <w:lang w:eastAsia="pt-BR"/>
        </w:rPr>
        <w:t>61.074.175/0001-38</w:t>
      </w:r>
      <w:r w:rsidRPr="006A10CF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6A10CF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6A10CF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 w:rsidRPr="00077FA5">
        <w:rPr>
          <w:rFonts w:ascii="Arial" w:eastAsia="Times New Roman" w:hAnsi="Arial" w:cs="Arial"/>
          <w:sz w:val="18"/>
          <w:szCs w:val="18"/>
          <w:lang w:eastAsia="pt-BR"/>
        </w:rPr>
        <w:t>ANETI TEREZINHA CAETANO DA SILVA</w:t>
      </w:r>
      <w:r w:rsidRPr="006A10CF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6A10CF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6A10CF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60</w:t>
      </w:r>
      <w:r w:rsidRPr="006A10CF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2.019</w:t>
      </w:r>
      <w:r w:rsidRPr="006A10CF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Pregão</w:t>
      </w:r>
      <w:r w:rsidRPr="006A10CF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27</w:t>
      </w:r>
      <w:r w:rsidRPr="006A10CF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2.019</w:t>
      </w:r>
      <w:r w:rsidRPr="006A10CF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6A10CF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13/08/2019</w:t>
      </w:r>
      <w:r w:rsidRPr="006A10CF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077FA5" w:rsidRPr="006A10CF" w:rsidRDefault="00077FA5" w:rsidP="00077F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077FA5" w:rsidRPr="006A10CF" w:rsidRDefault="00077FA5" w:rsidP="00077F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bookmarkStart w:id="0" w:name="_GoBack"/>
      <w:r w:rsidRPr="006A10CF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>Em conformi</w:t>
      </w:r>
      <w:r>
        <w:rPr>
          <w:rFonts w:ascii="Arial" w:eastAsia="Times New Roman" w:hAnsi="Arial" w:cs="Arial"/>
          <w:sz w:val="18"/>
          <w:szCs w:val="18"/>
          <w:lang w:eastAsia="pt-BR"/>
        </w:rPr>
        <w:t>dade com os itens e valores con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stantes na </w:t>
      </w:r>
      <w:r>
        <w:rPr>
          <w:rFonts w:ascii="Arial" w:eastAsia="Times New Roman" w:hAnsi="Arial" w:cs="Arial"/>
          <w:sz w:val="18"/>
          <w:szCs w:val="18"/>
          <w:lang w:eastAsia="pt-BR"/>
        </w:rPr>
        <w:t>cláusula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primeira item 1.1.1 do Contrato Administrativo nº63/2019 fica </w:t>
      </w:r>
      <w:r w:rsidRPr="00190EE2">
        <w:rPr>
          <w:rFonts w:ascii="Arial" w:eastAsia="Times New Roman" w:hAnsi="Arial" w:cs="Arial"/>
          <w:b/>
          <w:sz w:val="18"/>
          <w:szCs w:val="18"/>
          <w:lang w:eastAsia="pt-BR"/>
        </w:rPr>
        <w:t>RETIFICADO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o valor constante na cláusul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a quarta do contrato nº63/2019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de  R$ 7.694,00 (sete mil, seiscentos e noventa e quatro reais) para R$7.964,00 (sete mil novecentos e sessenta e quatro reais).  </w:t>
      </w:r>
    </w:p>
    <w:p w:rsidR="00077FA5" w:rsidRPr="006A10CF" w:rsidRDefault="00077FA5" w:rsidP="00077F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77FA5" w:rsidRPr="006A10CF" w:rsidRDefault="00077FA5" w:rsidP="00077F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A10CF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Segunda: </w:t>
      </w:r>
      <w:r w:rsidRPr="006A10CF">
        <w:rPr>
          <w:rFonts w:ascii="Arial" w:eastAsia="Times New Roman" w:hAnsi="Arial" w:cs="Arial"/>
          <w:sz w:val="18"/>
          <w:szCs w:val="18"/>
          <w:lang w:eastAsia="pt-BR"/>
        </w:rPr>
        <w:t>Permanecendo em vigor as demais cláusulas  e condições  constantes no Contrato Administrativo nº</w:t>
      </w:r>
      <w:r>
        <w:rPr>
          <w:rFonts w:eastAsia="Times New Roman"/>
          <w:sz w:val="24"/>
          <w:szCs w:val="20"/>
          <w:lang w:eastAsia="pt-BR"/>
        </w:rPr>
        <w:t>63</w:t>
      </w:r>
      <w:r w:rsidRPr="006A10CF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2.019</w:t>
      </w:r>
      <w:r w:rsidRPr="006A10CF">
        <w:rPr>
          <w:rFonts w:ascii="Arial" w:eastAsia="Times New Roman" w:hAnsi="Arial" w:cs="Arial"/>
          <w:sz w:val="18"/>
          <w:szCs w:val="18"/>
          <w:lang w:eastAsia="pt-BR"/>
        </w:rPr>
        <w:t xml:space="preserve"> , não alteradas pelo presente instrumento.</w:t>
      </w:r>
    </w:p>
    <w:bookmarkEnd w:id="0"/>
    <w:p w:rsidR="00077FA5" w:rsidRPr="006A10CF" w:rsidRDefault="00077FA5" w:rsidP="00077FA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77FA5" w:rsidRPr="006A10CF" w:rsidRDefault="00077FA5" w:rsidP="007931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A10CF">
        <w:rPr>
          <w:rFonts w:ascii="Arial" w:eastAsia="Times New Roman" w:hAnsi="Arial" w:cs="Arial"/>
          <w:sz w:val="18"/>
          <w:szCs w:val="18"/>
          <w:lang w:eastAsia="pt-BR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077FA5" w:rsidRPr="006A10CF" w:rsidRDefault="00077FA5" w:rsidP="00077FA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77FA5" w:rsidRPr="006A10CF" w:rsidRDefault="00077FA5" w:rsidP="00077FA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A10CF">
        <w:rPr>
          <w:rFonts w:ascii="Arial" w:eastAsia="Times New Roman" w:hAnsi="Arial" w:cs="Arial"/>
          <w:noProof/>
          <w:sz w:val="18"/>
          <w:szCs w:val="18"/>
          <w:lang w:eastAsia="pt-BR"/>
        </w:rPr>
        <w:t>Águas Frias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-SC</w:t>
      </w:r>
      <w:r w:rsidRPr="006A10CF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19 de agosto de 2019</w:t>
      </w:r>
    </w:p>
    <w:p w:rsidR="00077FA5" w:rsidRPr="006A10CF" w:rsidRDefault="00077FA5" w:rsidP="00077FA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A10CF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077FA5" w:rsidRPr="006A10CF" w:rsidRDefault="00077FA5" w:rsidP="00077FA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77FA5" w:rsidRPr="006A10CF" w:rsidRDefault="00077FA5" w:rsidP="00077F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A10CF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077FA5" w:rsidRPr="006A10CF" w:rsidRDefault="00077FA5" w:rsidP="00077F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JANETE ROLIM DE MOURA DAGA</w:t>
      </w:r>
    </w:p>
    <w:p w:rsidR="00077FA5" w:rsidRPr="006A10CF" w:rsidRDefault="00077FA5" w:rsidP="00077F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PREFEITA EM EXERCÍCIO </w:t>
      </w:r>
      <w:r w:rsidRPr="006A10CF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</w:p>
    <w:p w:rsidR="00077FA5" w:rsidRPr="006A10CF" w:rsidRDefault="00077FA5" w:rsidP="00077F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77FA5" w:rsidRPr="006A10CF" w:rsidRDefault="00077FA5" w:rsidP="00077F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A10CF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077FA5" w:rsidRPr="006A10CF" w:rsidRDefault="00077FA5" w:rsidP="00077F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ANETI TEREZINHA CAETANO DA SILVA</w:t>
      </w:r>
    </w:p>
    <w:p w:rsidR="00077FA5" w:rsidRPr="006A10CF" w:rsidRDefault="00077FA5" w:rsidP="00077F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A10CF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077FA5" w:rsidRPr="006A10CF" w:rsidRDefault="00077FA5" w:rsidP="00077F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77FA5" w:rsidRPr="006A10CF" w:rsidRDefault="00077FA5" w:rsidP="00077F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77FA5" w:rsidRPr="006A10CF" w:rsidRDefault="00077FA5" w:rsidP="00077F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A10CF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077FA5" w:rsidRPr="006A10CF" w:rsidRDefault="00077FA5" w:rsidP="00077F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A10CF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6A10CF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6A10CF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6A10CF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6A10CF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077FA5" w:rsidRPr="006A10CF" w:rsidRDefault="00077FA5" w:rsidP="00077F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77FA5" w:rsidRPr="006A10CF" w:rsidRDefault="00077FA5" w:rsidP="00077F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77FA5" w:rsidRPr="006A10CF" w:rsidRDefault="00077FA5" w:rsidP="00077F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77FA5" w:rsidRPr="006A10CF" w:rsidRDefault="00077FA5" w:rsidP="00077FA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6A10CF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077FA5" w:rsidRPr="006A10CF" w:rsidRDefault="00077FA5" w:rsidP="00077F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A10CF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077FA5" w:rsidRPr="006A10CF" w:rsidRDefault="00077FA5" w:rsidP="00077F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77FA5" w:rsidRPr="006A10CF" w:rsidRDefault="00077FA5" w:rsidP="00077F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77FA5" w:rsidRPr="006A10CF" w:rsidRDefault="00077FA5" w:rsidP="00077F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77FA5" w:rsidRDefault="00077FA5" w:rsidP="00077FA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077FA5" w:rsidRPr="006A10CF" w:rsidRDefault="00077FA5" w:rsidP="00077FA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TERMO ADITIVO Nº73/2019</w:t>
      </w:r>
    </w:p>
    <w:p w:rsidR="00077FA5" w:rsidRPr="006A10CF" w:rsidRDefault="00077FA5" w:rsidP="00077FA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077FA5" w:rsidRPr="006A10CF" w:rsidRDefault="00077FA5" w:rsidP="00077FA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077FA5" w:rsidRPr="006A10CF" w:rsidRDefault="00077FA5" w:rsidP="00077FA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6A10CF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</w:t>
      </w:r>
      <w:r w:rsidRPr="006A10CF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077FA5" w:rsidRPr="006A10CF" w:rsidRDefault="00077FA5" w:rsidP="00077FA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077FA5" w:rsidRPr="006A10CF" w:rsidRDefault="00077FA5" w:rsidP="00077FA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077FA5" w:rsidRPr="006A10CF" w:rsidRDefault="00077FA5" w:rsidP="00077FA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A10CF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63</w:t>
      </w:r>
      <w:r w:rsidRPr="006A10CF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2.019</w:t>
      </w:r>
      <w:r w:rsidRPr="006A10CF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14/08/2019</w:t>
      </w:r>
    </w:p>
    <w:p w:rsidR="00077FA5" w:rsidRPr="006A10CF" w:rsidRDefault="00077FA5" w:rsidP="00077F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77FA5" w:rsidRPr="006A10CF" w:rsidRDefault="00077FA5" w:rsidP="00077F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77FA5" w:rsidRPr="006A10CF" w:rsidRDefault="00077FA5" w:rsidP="00077F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077FA5" w:rsidRPr="006A10CF" w:rsidRDefault="00077FA5" w:rsidP="00077F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77FA5" w:rsidRPr="006A10CF" w:rsidRDefault="00077FA5" w:rsidP="00077F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77FA5" w:rsidRPr="006A10CF" w:rsidRDefault="00077FA5" w:rsidP="00077F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6A10CF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077FA5" w:rsidRPr="006A10CF" w:rsidRDefault="00077FA5" w:rsidP="00077F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077FA5" w:rsidRPr="006A10CF" w:rsidRDefault="00077FA5" w:rsidP="00077F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77FA5" w:rsidRPr="006A10CF" w:rsidRDefault="00077FA5" w:rsidP="00077F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A10CF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077FA5" w:rsidRPr="006A10CF" w:rsidRDefault="00077FA5" w:rsidP="00077F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77FA5" w:rsidRPr="006A10CF" w:rsidRDefault="00077FA5" w:rsidP="00077F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77FA5" w:rsidRPr="006A10CF" w:rsidRDefault="00077FA5" w:rsidP="00077F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A10CF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19/08/2019</w:t>
      </w:r>
    </w:p>
    <w:p w:rsidR="00077FA5" w:rsidRPr="006A10CF" w:rsidRDefault="00077FA5" w:rsidP="00077F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77FA5" w:rsidRPr="006A10CF" w:rsidRDefault="00077FA5" w:rsidP="00077F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77FA5" w:rsidRPr="006A10CF" w:rsidRDefault="00077FA5" w:rsidP="00077F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77FA5" w:rsidRPr="006A10CF" w:rsidRDefault="00077FA5" w:rsidP="00077F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77FA5" w:rsidRPr="006A10CF" w:rsidRDefault="00077FA5" w:rsidP="00077F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A10CF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077FA5" w:rsidRPr="006A10CF" w:rsidRDefault="00077FA5" w:rsidP="00077F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A10CF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077FA5" w:rsidRPr="006A10CF" w:rsidRDefault="00077FA5" w:rsidP="00077F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77FA5" w:rsidRPr="006A10CF" w:rsidRDefault="00077FA5" w:rsidP="00077F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77FA5" w:rsidRPr="006A10CF" w:rsidRDefault="00077FA5" w:rsidP="00077FA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077FA5" w:rsidRPr="006A10CF" w:rsidRDefault="00077FA5" w:rsidP="00077F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077FA5" w:rsidRPr="006A10CF" w:rsidRDefault="00077FA5" w:rsidP="00077FA5"/>
    <w:p w:rsidR="00A21E4E" w:rsidRDefault="00A21E4E"/>
    <w:sectPr w:rsidR="00A21E4E">
      <w:headerReference w:type="default" r:id="rId7"/>
      <w:pgSz w:w="12242" w:h="15842"/>
      <w:pgMar w:top="720" w:right="1418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382" w:rsidRDefault="00166382" w:rsidP="00077FA5">
      <w:pPr>
        <w:spacing w:after="0" w:line="240" w:lineRule="auto"/>
      </w:pPr>
      <w:r>
        <w:separator/>
      </w:r>
    </w:p>
  </w:endnote>
  <w:endnote w:type="continuationSeparator" w:id="0">
    <w:p w:rsidR="00166382" w:rsidRDefault="00166382" w:rsidP="00077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382" w:rsidRDefault="00166382" w:rsidP="00077FA5">
      <w:pPr>
        <w:spacing w:after="0" w:line="240" w:lineRule="auto"/>
      </w:pPr>
      <w:r>
        <w:separator/>
      </w:r>
    </w:p>
  </w:footnote>
  <w:footnote w:type="continuationSeparator" w:id="0">
    <w:p w:rsidR="00166382" w:rsidRDefault="00166382" w:rsidP="00077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166382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10FB5CC1" wp14:editId="16221B40">
                <wp:extent cx="1219200" cy="119062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166382" w:rsidP="00077FA5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166382" w:rsidP="00077FA5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166382" w:rsidP="00077FA5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166382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166382" w:rsidP="00077FA5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166382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166382" w:rsidP="00077FA5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166382" w:rsidP="00077FA5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166382" w:rsidP="00077FA5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166382" w:rsidP="00077FA5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1663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A5"/>
    <w:rsid w:val="00077FA5"/>
    <w:rsid w:val="00166382"/>
    <w:rsid w:val="00190EE2"/>
    <w:rsid w:val="00793135"/>
    <w:rsid w:val="00A2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77FA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077F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7FA5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077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7FA5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077FA5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77FA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077F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7FA5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077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7FA5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077FA5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3</cp:revision>
  <dcterms:created xsi:type="dcterms:W3CDTF">2019-08-19T17:37:00Z</dcterms:created>
  <dcterms:modified xsi:type="dcterms:W3CDTF">2019-08-19T17:42:00Z</dcterms:modified>
</cp:coreProperties>
</file>