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Nº86/2019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8D6B5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8D6B5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D6B5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49</w:t>
      </w:r>
      <w:r w:rsidRPr="008D6B5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8D6B5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02/07/19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D6B5B">
        <w:rPr>
          <w:rFonts w:eastAsia="Times New Roman"/>
          <w:sz w:val="24"/>
          <w:szCs w:val="20"/>
          <w:lang w:eastAsia="pt-BR"/>
        </w:rPr>
        <w:tab/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D6B5B">
        <w:rPr>
          <w:rFonts w:eastAsia="Times New Roman"/>
          <w:sz w:val="24"/>
          <w:szCs w:val="20"/>
          <w:lang w:eastAsia="pt-BR"/>
        </w:rPr>
        <w:t xml:space="preserve"> PARTES: </w:t>
      </w:r>
      <w:r w:rsidRPr="008D6B5B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D6B5B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8D6B5B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8D6B5B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>
        <w:rPr>
          <w:rFonts w:ascii="Arial" w:eastAsia="Times New Roman" w:hAnsi="Arial" w:cs="Arial"/>
          <w:sz w:val="18"/>
          <w:szCs w:val="18"/>
          <w:lang w:eastAsia="pt-BR"/>
        </w:rPr>
        <w:t>, neste ato representada por s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>u</w:t>
      </w:r>
      <w:r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E21F94">
        <w:rPr>
          <w:rFonts w:ascii="Arial" w:eastAsia="Times New Roman" w:hAnsi="Arial" w:cs="Arial"/>
          <w:sz w:val="18"/>
          <w:szCs w:val="18"/>
          <w:lang w:eastAsia="pt-BR"/>
        </w:rPr>
        <w:t>Prefeita em Exercício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>, Senhor</w:t>
      </w:r>
      <w:r w:rsidRPr="00E21F94"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r w:rsidRPr="00E21F94">
        <w:rPr>
          <w:rFonts w:ascii="Arial" w:eastAsia="Times New Roman" w:hAnsi="Arial" w:cs="Arial"/>
          <w:noProof/>
          <w:sz w:val="18"/>
          <w:szCs w:val="18"/>
          <w:lang w:eastAsia="pt-BR"/>
        </w:rPr>
        <w:t>JANETE ROLIM DE MOURA DAGA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D6B5B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MS FERRAGENS E MATERIAIS DE CONSTRUÇÃO LTDA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8D6B5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Independência 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8D6B5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10.823.533/0001-27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8D6B5B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MARILAINE  SBRUSSI BATISTTA DA CRUZ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D6B5B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38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8D6B5B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</w:t>
      </w:r>
      <w:r w:rsidRPr="008D6B5B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8D6B5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01/07/2019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27DE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Primeira: Fica prorrogado o prazo de execução da obra,  constante na cláusula sexta do Contrato nº49/2019,  em 30  (trinta)  dias, passando de 60 (sessenta) dias para 90  (noventa) dias.  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49</w:t>
      </w:r>
      <w:r w:rsidRPr="008D6B5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noProof/>
          <w:sz w:val="18"/>
          <w:szCs w:val="18"/>
          <w:lang w:eastAsia="pt-BR"/>
        </w:rPr>
        <w:t>Águas Frias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- SC</w:t>
      </w:r>
      <w:r w:rsidRPr="008D6B5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30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de agosto de 2019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427DEB" w:rsidRPr="00B11F43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E21F94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JANETE ROLIM DE MOURA </w:t>
      </w:r>
      <w:r w:rsidRPr="00B11F4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DAGA </w:t>
      </w:r>
    </w:p>
    <w:p w:rsidR="00427DE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PREFEITA EM EXERCÍCIO </w:t>
      </w:r>
      <w:r w:rsidRPr="00B11F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MARILAINE  SBRUSSI BATISTTA DA CRUZ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D6B5B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Nº86/2019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8D6B5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8D6B5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27DE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27DE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D6B5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49</w:t>
      </w:r>
      <w:r w:rsidRPr="008D6B5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8D6B5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02/07/2019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30/08/2019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6B5B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27DEB" w:rsidRPr="008D6B5B" w:rsidRDefault="00427DEB" w:rsidP="00427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27DEB" w:rsidRPr="008D6B5B" w:rsidRDefault="00427DEB" w:rsidP="00427DEB"/>
    <w:p w:rsidR="00AA13BE" w:rsidRDefault="00AA13BE"/>
    <w:sectPr w:rsidR="00AA13BE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F2" w:rsidRDefault="000412F2" w:rsidP="00427DEB">
      <w:pPr>
        <w:spacing w:after="0" w:line="240" w:lineRule="auto"/>
      </w:pPr>
      <w:r>
        <w:separator/>
      </w:r>
    </w:p>
  </w:endnote>
  <w:endnote w:type="continuationSeparator" w:id="0">
    <w:p w:rsidR="000412F2" w:rsidRDefault="000412F2" w:rsidP="0042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F2" w:rsidRDefault="000412F2" w:rsidP="00427DEB">
      <w:pPr>
        <w:spacing w:after="0" w:line="240" w:lineRule="auto"/>
      </w:pPr>
      <w:r>
        <w:separator/>
      </w:r>
    </w:p>
  </w:footnote>
  <w:footnote w:type="continuationSeparator" w:id="0">
    <w:p w:rsidR="000412F2" w:rsidRDefault="000412F2" w:rsidP="0042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0412F2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F38E4B7" wp14:editId="74AB4075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412F2" w:rsidP="00427DEB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0412F2" w:rsidP="00427DEB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0412F2" w:rsidP="00427DEB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0412F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412F2" w:rsidP="00427DEB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0412F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0412F2" w:rsidP="00427DE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0412F2" w:rsidP="00427DE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0412F2" w:rsidP="00427DE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0412F2" w:rsidP="00427DEB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0412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EB"/>
    <w:rsid w:val="000412F2"/>
    <w:rsid w:val="00427DEB"/>
    <w:rsid w:val="006B42E2"/>
    <w:rsid w:val="00A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7DE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27D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DE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27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DEB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27DE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7DE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27D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DE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27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DEB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27DE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2019-08-30T16:59:00Z</cp:lastPrinted>
  <dcterms:created xsi:type="dcterms:W3CDTF">2019-08-30T16:59:00Z</dcterms:created>
  <dcterms:modified xsi:type="dcterms:W3CDTF">2019-08-30T16:59:00Z</dcterms:modified>
</cp:coreProperties>
</file>