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Nº91/2019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35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8491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8491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491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F8491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F8491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21/09/17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4914">
        <w:rPr>
          <w:rFonts w:eastAsia="Times New Roman"/>
          <w:sz w:val="24"/>
          <w:szCs w:val="20"/>
          <w:lang w:eastAsia="pt-BR"/>
        </w:rPr>
        <w:tab/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4914">
        <w:rPr>
          <w:rFonts w:eastAsia="Times New Roman"/>
          <w:sz w:val="24"/>
          <w:szCs w:val="20"/>
          <w:lang w:eastAsia="pt-BR"/>
        </w:rPr>
        <w:t xml:space="preserve"> PARTES: </w:t>
      </w:r>
      <w:r w:rsidRPr="00F8491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F84914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>
        <w:rPr>
          <w:rFonts w:ascii="Arial" w:eastAsia="Times New Roman" w:hAnsi="Arial" w:cs="Arial"/>
          <w:sz w:val="18"/>
          <w:szCs w:val="18"/>
          <w:lang w:eastAsia="pt-BR"/>
        </w:rPr>
        <w:t>, neste ato representada por sua Prefeita em Exercício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Senhor</w:t>
      </w:r>
      <w:r w:rsidRPr="00DD28BE">
        <w:rPr>
          <w:rFonts w:ascii="Arial" w:eastAsia="Times New Roman" w:hAnsi="Arial" w:cs="Arial"/>
          <w:sz w:val="18"/>
          <w:szCs w:val="18"/>
          <w:lang w:eastAsia="pt-BR"/>
        </w:rPr>
        <w:t>a JANETE ROLIM DE MOURA DAGA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8491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D28BE">
        <w:rPr>
          <w:rFonts w:ascii="Arial" w:eastAsia="Times New Roman" w:hAnsi="Arial" w:cs="Arial"/>
          <w:b/>
          <w:sz w:val="18"/>
          <w:szCs w:val="18"/>
          <w:lang w:eastAsia="pt-BR"/>
        </w:rPr>
        <w:t>MAISATIVO  INTERMEDIAÇÃO DE ATIVOS LTDA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D28B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Enegenheiro Luiz Carlos Berrini  One 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28BE">
        <w:rPr>
          <w:rFonts w:ascii="Arial" w:eastAsia="Times New Roman" w:hAnsi="Arial" w:cs="Arial"/>
          <w:sz w:val="18"/>
          <w:szCs w:val="18"/>
          <w:lang w:eastAsia="pt-BR"/>
        </w:rPr>
        <w:t xml:space="preserve">Cidade Monções 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28BE"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D28BE">
        <w:rPr>
          <w:rFonts w:ascii="Arial" w:eastAsia="Times New Roman" w:hAnsi="Arial" w:cs="Arial"/>
          <w:noProof/>
          <w:sz w:val="18"/>
          <w:szCs w:val="18"/>
          <w:lang w:eastAsia="pt-BR"/>
        </w:rPr>
        <w:t>03.836.739/0001-26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="0059240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="00592406">
        <w:rPr>
          <w:rFonts w:ascii="Arial" w:eastAsia="Times New Roman" w:hAnsi="Arial" w:cs="Arial"/>
          <w:sz w:val="18"/>
          <w:szCs w:val="18"/>
          <w:lang w:eastAsia="pt-BR"/>
        </w:rPr>
        <w:t>) representante legal Senhor</w:t>
      </w:r>
      <w:proofErr w:type="gramStart"/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="00592406">
        <w:rPr>
          <w:rFonts w:ascii="Arial" w:hAnsi="Arial" w:cs="Arial"/>
          <w:sz w:val="22"/>
        </w:rPr>
        <w:t>PAULO SÉRGIO  SCAFF DE NAPOLI</w:t>
      </w:r>
      <w:r w:rsidR="00592406" w:rsidRPr="000106CC">
        <w:rPr>
          <w:rFonts w:ascii="Arial" w:hAnsi="Arial" w:cs="Arial"/>
          <w:sz w:val="22"/>
        </w:rPr>
        <w:t xml:space="preserve"> </w:t>
      </w:r>
      <w:r w:rsidR="00592406" w:rsidRPr="009E73C6">
        <w:rPr>
          <w:rFonts w:ascii="Arial" w:hAnsi="Arial" w:cs="Arial"/>
          <w:color w:val="000000"/>
          <w:sz w:val="22"/>
        </w:rPr>
        <w:t xml:space="preserve">portador da Cédula de Identidade nº </w:t>
      </w:r>
      <w:r w:rsidR="00592406" w:rsidRPr="009E73C6">
        <w:rPr>
          <w:rFonts w:ascii="Arial" w:hAnsi="Arial" w:cs="Arial"/>
          <w:sz w:val="22"/>
        </w:rPr>
        <w:t xml:space="preserve">14.339.073-9 </w:t>
      </w:r>
      <w:r w:rsidR="00592406" w:rsidRPr="009E73C6">
        <w:rPr>
          <w:rFonts w:ascii="Arial" w:hAnsi="Arial" w:cs="Arial"/>
          <w:color w:val="000000"/>
          <w:sz w:val="22"/>
        </w:rPr>
        <w:t xml:space="preserve">e inscrito no CPF-MF sob o nº </w:t>
      </w:r>
      <w:r w:rsidR="00592406" w:rsidRPr="009E73C6">
        <w:rPr>
          <w:rFonts w:ascii="Arial" w:hAnsi="Arial" w:cs="Arial"/>
          <w:sz w:val="22"/>
        </w:rPr>
        <w:t>093.159.808-75 e S</w:t>
      </w:r>
      <w:r w:rsidR="00592406">
        <w:rPr>
          <w:rFonts w:ascii="Arial" w:hAnsi="Arial" w:cs="Arial"/>
          <w:sz w:val="22"/>
        </w:rPr>
        <w:t xml:space="preserve">enhor  </w:t>
      </w:r>
      <w:r w:rsidR="00592406">
        <w:rPr>
          <w:rFonts w:ascii="Arial" w:hAnsi="Arial" w:cs="Arial"/>
          <w:sz w:val="22"/>
        </w:rPr>
        <w:t>RICARDO ZANI SANTORO</w:t>
      </w:r>
      <w:r w:rsidR="00592406">
        <w:rPr>
          <w:rFonts w:ascii="Arial" w:hAnsi="Arial" w:cs="Arial"/>
          <w:sz w:val="22"/>
        </w:rPr>
        <w:t xml:space="preserve"> </w:t>
      </w:r>
      <w:r w:rsidR="00592406" w:rsidRPr="009E73C6">
        <w:rPr>
          <w:rFonts w:ascii="Arial" w:hAnsi="Arial" w:cs="Arial"/>
          <w:color w:val="000000"/>
          <w:sz w:val="22"/>
        </w:rPr>
        <w:t>portador</w:t>
      </w:r>
      <w:r w:rsidR="00592406">
        <w:rPr>
          <w:rFonts w:ascii="Arial" w:hAnsi="Arial" w:cs="Arial"/>
          <w:color w:val="000000"/>
          <w:sz w:val="22"/>
        </w:rPr>
        <w:t xml:space="preserve"> da Cédula de Identidade nº9.796.444 e inscrito no CPF-MF sob o nº129.154.448-89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8491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53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21/09/2017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prorrogado a vigência do contrato nº61/2017 até o dia 21/09/2020  em virtude da continuidade da prestação dos serviços.      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F84914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 w:rsidRPr="00DD28BE">
        <w:rPr>
          <w:rFonts w:ascii="Arial" w:eastAsia="Times New Roman" w:hAnsi="Arial" w:cs="Arial"/>
          <w:sz w:val="18"/>
          <w:szCs w:val="18"/>
          <w:lang w:eastAsia="pt-BR"/>
        </w:rPr>
        <w:t>61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DD28BE"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F84914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06 de setembro de 2019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JANETE ROLIM DE MOURA DAGA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PREFEITA EM EXERCÍCIO</w:t>
      </w:r>
      <w:proofErr w:type="gramStart"/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8491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End"/>
    </w:p>
    <w:p w:rsidR="00DD28BE" w:rsidRPr="00F84914" w:rsidRDefault="00DD28BE" w:rsidP="005924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____</w:t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>_____________________________</w:t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</w:t>
      </w:r>
    </w:p>
    <w:p w:rsidR="00DD28BE" w:rsidRPr="00F84914" w:rsidRDefault="00DD28BE" w:rsidP="005924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PAULO SÉRGIO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SCAFF DE NAPOLI</w:t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92406">
        <w:rPr>
          <w:rFonts w:ascii="Arial" w:hAnsi="Arial" w:cs="Arial"/>
          <w:sz w:val="22"/>
        </w:rPr>
        <w:t>RICARDO ZANI SANTORO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F84914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F84914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8491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Nº91/2019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35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8491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8491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28BE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8491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F8491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F8491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21/09/2017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06/09/2019</w:t>
      </w:r>
      <w:proofErr w:type="gramEnd"/>
    </w:p>
    <w:p w:rsidR="00DD28BE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8491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28BE" w:rsidRPr="00F84914" w:rsidRDefault="00DD28BE" w:rsidP="00DD2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28BE" w:rsidRPr="00F84914" w:rsidRDefault="00DD28BE" w:rsidP="00DD28BE"/>
    <w:p w:rsidR="003A5C68" w:rsidRDefault="003A5C68"/>
    <w:sectPr w:rsidR="003A5C68" w:rsidSect="00DD28BE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B" w:rsidRDefault="0086451B" w:rsidP="00DD28BE">
      <w:pPr>
        <w:spacing w:after="0" w:line="240" w:lineRule="auto"/>
      </w:pPr>
      <w:r>
        <w:separator/>
      </w:r>
    </w:p>
  </w:endnote>
  <w:endnote w:type="continuationSeparator" w:id="0">
    <w:p w:rsidR="0086451B" w:rsidRDefault="0086451B" w:rsidP="00D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B" w:rsidRDefault="0086451B" w:rsidP="00DD28BE">
      <w:pPr>
        <w:spacing w:after="0" w:line="240" w:lineRule="auto"/>
      </w:pPr>
      <w:r>
        <w:separator/>
      </w:r>
    </w:p>
  </w:footnote>
  <w:footnote w:type="continuationSeparator" w:id="0">
    <w:p w:rsidR="0086451B" w:rsidRDefault="0086451B" w:rsidP="00D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41AE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01020E0" wp14:editId="05C9D113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1AEB" w:rsidP="00DD28BE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41AEB" w:rsidP="00DD28B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841AEB" w:rsidP="00DD28BE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451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41AEB" w:rsidP="00DD28B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451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41AEB" w:rsidP="00DD28B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841AEB" w:rsidP="00DD28B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841AEB" w:rsidP="00DD28B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6451B" w:rsidP="00DD28B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64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E"/>
    <w:rsid w:val="003A5C68"/>
    <w:rsid w:val="00592406"/>
    <w:rsid w:val="00841AEB"/>
    <w:rsid w:val="0086451B"/>
    <w:rsid w:val="00881BDC"/>
    <w:rsid w:val="00D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28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28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B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B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D28B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28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28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B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B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D28B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2019-09-11T14:12:00Z</cp:lastPrinted>
  <dcterms:created xsi:type="dcterms:W3CDTF">2019-09-06T18:56:00Z</dcterms:created>
  <dcterms:modified xsi:type="dcterms:W3CDTF">2019-09-11T14:24:00Z</dcterms:modified>
</cp:coreProperties>
</file>