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8E" w:rsidRPr="002675B4" w:rsidRDefault="0097738E" w:rsidP="0097738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Nº103/2019</w:t>
      </w:r>
    </w:p>
    <w:p w:rsidR="0097738E" w:rsidRPr="002675B4" w:rsidRDefault="0097738E" w:rsidP="0097738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97738E" w:rsidRPr="002675B4" w:rsidRDefault="0097738E" w:rsidP="0097738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97738E" w:rsidRPr="002675B4" w:rsidRDefault="0097738E" w:rsidP="0097738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2675B4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TERCEIRO </w:t>
      </w:r>
      <w:r w:rsidRPr="002675B4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97738E" w:rsidRPr="002675B4" w:rsidRDefault="0097738E" w:rsidP="0097738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97738E" w:rsidRPr="002675B4" w:rsidRDefault="0097738E" w:rsidP="0097738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97738E" w:rsidRPr="002675B4" w:rsidRDefault="0097738E" w:rsidP="0097738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675B4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35</w:t>
      </w:r>
      <w:r w:rsidRPr="002675B4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2675B4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15/04/19</w:t>
      </w:r>
    </w:p>
    <w:p w:rsidR="0097738E" w:rsidRPr="002675B4" w:rsidRDefault="0097738E" w:rsidP="0097738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675B4">
        <w:rPr>
          <w:rFonts w:eastAsia="Times New Roman"/>
          <w:sz w:val="24"/>
          <w:szCs w:val="20"/>
          <w:lang w:eastAsia="pt-BR"/>
        </w:rPr>
        <w:tab/>
      </w:r>
    </w:p>
    <w:p w:rsidR="0097738E" w:rsidRPr="002675B4" w:rsidRDefault="0097738E" w:rsidP="009773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675B4">
        <w:rPr>
          <w:rFonts w:eastAsia="Times New Roman"/>
          <w:sz w:val="24"/>
          <w:szCs w:val="20"/>
          <w:lang w:eastAsia="pt-BR"/>
        </w:rPr>
        <w:t xml:space="preserve"> PARTES: </w:t>
      </w:r>
      <w:r w:rsidRPr="002675B4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2675B4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2675B4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2675B4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2675B4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2675B4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2675B4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2675B4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2675B4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2675B4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97738E">
        <w:rPr>
          <w:rFonts w:ascii="Arial" w:eastAsia="Times New Roman" w:hAnsi="Arial" w:cs="Arial"/>
          <w:noProof/>
          <w:sz w:val="18"/>
          <w:szCs w:val="18"/>
          <w:lang w:eastAsia="pt-BR"/>
        </w:rPr>
        <w:t>RICARDO ROLIM DE MOURA</w:t>
      </w:r>
      <w:r w:rsidRPr="002675B4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2675B4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2675B4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97738E">
        <w:rPr>
          <w:rFonts w:ascii="Arial" w:eastAsia="Times New Roman" w:hAnsi="Arial" w:cs="Arial"/>
          <w:b/>
          <w:sz w:val="18"/>
          <w:szCs w:val="18"/>
          <w:lang w:eastAsia="pt-BR"/>
        </w:rPr>
        <w:t>R D S CONSTRUTORA EIRELI ME</w:t>
      </w:r>
      <w:r w:rsidRPr="002675B4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2675B4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Linha São José BR282</w:t>
      </w:r>
      <w:r w:rsidRPr="002675B4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Interior </w:t>
      </w:r>
      <w:r w:rsidRPr="002675B4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NOVA ERECHIM</w:t>
      </w:r>
      <w:r w:rsidRPr="002675B4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2675B4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20.435.201/0001-29</w:t>
      </w:r>
      <w:r w:rsidRPr="002675B4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2675B4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2675B4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>LUIS FLÁVIO RODRIGUES DOS SANTOS</w:t>
      </w:r>
      <w:r w:rsidRPr="002675B4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2675B4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2675B4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16</w:t>
      </w:r>
      <w:r w:rsidRPr="002675B4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2.019</w:t>
      </w:r>
      <w:r w:rsidRPr="002675B4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Tomada de Preços</w:t>
      </w:r>
      <w:r w:rsidRPr="002675B4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</w:t>
      </w:r>
      <w:r w:rsidRPr="002675B4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2.019</w:t>
      </w:r>
      <w:r w:rsidRPr="002675B4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2675B4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15/04/2019</w:t>
      </w:r>
      <w:r w:rsidRPr="002675B4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97738E" w:rsidRPr="002675B4" w:rsidRDefault="0097738E" w:rsidP="009773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97738E" w:rsidRDefault="0097738E" w:rsidP="009773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675B4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bookmarkStart w:id="0" w:name="_GoBack"/>
      <w:bookmarkEnd w:id="0"/>
      <w:r>
        <w:rPr>
          <w:rFonts w:ascii="Arial" w:eastAsia="Times New Roman" w:hAnsi="Arial" w:cs="Arial"/>
          <w:sz w:val="18"/>
          <w:szCs w:val="18"/>
          <w:lang w:eastAsia="pt-BR"/>
        </w:rPr>
        <w:t xml:space="preserve">Em conformidade com a planilha de aditivo apresentada pela Engenheira Civil Fabiana </w:t>
      </w:r>
      <w:proofErr w:type="spellStart"/>
      <w:r>
        <w:rPr>
          <w:rFonts w:ascii="Arial" w:eastAsia="Times New Roman" w:hAnsi="Arial" w:cs="Arial"/>
          <w:sz w:val="18"/>
          <w:szCs w:val="18"/>
          <w:lang w:eastAsia="pt-BR"/>
        </w:rPr>
        <w:t>Grando</w:t>
      </w:r>
      <w:proofErr w:type="spell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  CREA/SC 125595-6, considerando as melhorias no projeto,  fica aditivado  o valor global do Contrato nº35/2019 em  14,654% , perfazendo um valor de acréscimo no contrato em R$30.834,48 (trinta mil, oitocentos e trinta e quatro reais e quarenta e oito centavos). Alterando o valor global constante na cláusula quarta do Contrato nº35/2019  de 210.420,06(duzentos e dez mil quatrocentos e vinte reais e seis centavos)  para R$241.254,54  (duzentos e quarenta e um mil, duzentos e cinquenta e quatro reais e cinquenta e quatro centavos.    </w:t>
      </w:r>
    </w:p>
    <w:p w:rsidR="0097738E" w:rsidRPr="002675B4" w:rsidRDefault="0097738E" w:rsidP="009773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7738E" w:rsidRPr="002675B4" w:rsidRDefault="0097738E" w:rsidP="009773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675B4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</w:t>
      </w:r>
      <w:r w:rsidR="00D9603D">
        <w:rPr>
          <w:rFonts w:ascii="Arial" w:eastAsia="Times New Roman" w:hAnsi="Arial" w:cs="Arial"/>
          <w:b/>
          <w:sz w:val="18"/>
          <w:szCs w:val="18"/>
          <w:lang w:eastAsia="pt-BR"/>
        </w:rPr>
        <w:t>Segunda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: </w:t>
      </w:r>
      <w:r w:rsidRPr="002675B4">
        <w:rPr>
          <w:rFonts w:ascii="Arial" w:eastAsia="Times New Roman" w:hAnsi="Arial" w:cs="Arial"/>
          <w:sz w:val="18"/>
          <w:szCs w:val="18"/>
          <w:lang w:eastAsia="pt-BR"/>
        </w:rPr>
        <w:t>Permanecendo em vigor as demais cláusulas  e condições  constantes no Contrato Administrativo nº</w:t>
      </w:r>
      <w:r>
        <w:rPr>
          <w:rFonts w:eastAsia="Times New Roman"/>
          <w:sz w:val="24"/>
          <w:szCs w:val="20"/>
          <w:lang w:eastAsia="pt-BR"/>
        </w:rPr>
        <w:t>35</w:t>
      </w:r>
      <w:r w:rsidRPr="002675B4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2.019</w:t>
      </w:r>
      <w:r w:rsidRPr="002675B4">
        <w:rPr>
          <w:rFonts w:ascii="Arial" w:eastAsia="Times New Roman" w:hAnsi="Arial" w:cs="Arial"/>
          <w:sz w:val="18"/>
          <w:szCs w:val="18"/>
          <w:lang w:eastAsia="pt-BR"/>
        </w:rPr>
        <w:t xml:space="preserve"> , não alteradas pelo presente instrumento.</w:t>
      </w:r>
    </w:p>
    <w:p w:rsidR="0097738E" w:rsidRPr="002675B4" w:rsidRDefault="0097738E" w:rsidP="0097738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7738E" w:rsidRPr="002675B4" w:rsidRDefault="0097738E" w:rsidP="00EE66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675B4"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97738E" w:rsidRPr="002675B4" w:rsidRDefault="0097738E" w:rsidP="0097738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7738E" w:rsidRPr="002675B4" w:rsidRDefault="00EE66F4" w:rsidP="0097738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 – SC, 09 de outubro de 2019</w:t>
      </w:r>
    </w:p>
    <w:p w:rsidR="0097738E" w:rsidRPr="002675B4" w:rsidRDefault="0097738E" w:rsidP="0097738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675B4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97738E" w:rsidRPr="002675B4" w:rsidRDefault="0097738E" w:rsidP="0097738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7738E" w:rsidRPr="002675B4" w:rsidRDefault="0097738E" w:rsidP="009773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675B4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97738E" w:rsidRPr="002675B4" w:rsidRDefault="00EE66F4" w:rsidP="009773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97738E" w:rsidRPr="002675B4" w:rsidRDefault="0097738E" w:rsidP="009773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675B4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97738E" w:rsidRPr="002675B4" w:rsidRDefault="0097738E" w:rsidP="009773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7738E" w:rsidRPr="002675B4" w:rsidRDefault="0097738E" w:rsidP="009773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675B4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97738E" w:rsidRPr="002675B4" w:rsidRDefault="0097738E" w:rsidP="009773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LUIS FLÁVIO RODRIGUES DOS SANTOS</w:t>
      </w:r>
    </w:p>
    <w:p w:rsidR="0097738E" w:rsidRPr="002675B4" w:rsidRDefault="0097738E" w:rsidP="009773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675B4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97738E" w:rsidRPr="002675B4" w:rsidRDefault="0097738E" w:rsidP="00EE66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7738E" w:rsidRPr="002675B4" w:rsidRDefault="0097738E" w:rsidP="009773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675B4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97738E" w:rsidRPr="002675B4" w:rsidRDefault="0097738E" w:rsidP="009773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675B4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2675B4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2675B4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2675B4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2675B4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97738E" w:rsidRPr="002675B4" w:rsidRDefault="0097738E" w:rsidP="009773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7738E" w:rsidRPr="002675B4" w:rsidRDefault="0097738E" w:rsidP="009773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7738E" w:rsidRPr="002675B4" w:rsidRDefault="0097738E" w:rsidP="009773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7738E" w:rsidRPr="002675B4" w:rsidRDefault="0097738E" w:rsidP="0097738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2675B4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97738E" w:rsidRPr="002675B4" w:rsidRDefault="0097738E" w:rsidP="009773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675B4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97738E" w:rsidRPr="002675B4" w:rsidRDefault="0097738E" w:rsidP="009773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7738E" w:rsidRPr="002675B4" w:rsidRDefault="0097738E" w:rsidP="009773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7738E" w:rsidRPr="002675B4" w:rsidRDefault="0097738E" w:rsidP="009773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E66F4" w:rsidRPr="002675B4" w:rsidRDefault="00EE66F4" w:rsidP="00EE66F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Nº103/2019</w:t>
      </w:r>
    </w:p>
    <w:p w:rsidR="00EE66F4" w:rsidRPr="002675B4" w:rsidRDefault="00EE66F4" w:rsidP="00EE66F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EE66F4" w:rsidRPr="002675B4" w:rsidRDefault="00EE66F4" w:rsidP="00EE66F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EE66F4" w:rsidRPr="002675B4" w:rsidRDefault="00EE66F4" w:rsidP="00EE66F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2675B4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TERCEIRO </w:t>
      </w:r>
      <w:r w:rsidRPr="002675B4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97738E" w:rsidRDefault="0097738E" w:rsidP="0097738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EE66F4" w:rsidRPr="002675B4" w:rsidRDefault="00EE66F4" w:rsidP="0097738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97738E" w:rsidRPr="002675B4" w:rsidRDefault="0097738E" w:rsidP="0097738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97738E" w:rsidRPr="002675B4" w:rsidRDefault="0097738E" w:rsidP="0097738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675B4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35</w:t>
      </w:r>
      <w:r w:rsidRPr="002675B4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2.019</w:t>
      </w:r>
      <w:r w:rsidRPr="002675B4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15/04/2019</w:t>
      </w:r>
    </w:p>
    <w:p w:rsidR="0097738E" w:rsidRPr="002675B4" w:rsidRDefault="0097738E" w:rsidP="009773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7738E" w:rsidRPr="002675B4" w:rsidRDefault="0097738E" w:rsidP="009773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7738E" w:rsidRPr="002675B4" w:rsidRDefault="0097738E" w:rsidP="009773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7738E" w:rsidRPr="002675B4" w:rsidRDefault="0097738E" w:rsidP="009773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7738E" w:rsidRPr="002675B4" w:rsidRDefault="0097738E" w:rsidP="009773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7738E" w:rsidRPr="002675B4" w:rsidRDefault="0097738E" w:rsidP="009773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2675B4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97738E" w:rsidRPr="002675B4" w:rsidRDefault="0097738E" w:rsidP="009773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97738E" w:rsidRPr="002675B4" w:rsidRDefault="0097738E" w:rsidP="009773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7738E" w:rsidRPr="002675B4" w:rsidRDefault="0097738E" w:rsidP="009773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675B4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97738E" w:rsidRPr="002675B4" w:rsidRDefault="0097738E" w:rsidP="009773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7738E" w:rsidRPr="002675B4" w:rsidRDefault="0097738E" w:rsidP="009773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E66F4" w:rsidRPr="002675B4" w:rsidRDefault="00EE66F4" w:rsidP="00EE66F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 – SC, 09 de outubro de 2019</w:t>
      </w:r>
    </w:p>
    <w:p w:rsidR="0097738E" w:rsidRPr="002675B4" w:rsidRDefault="0097738E" w:rsidP="009773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7738E" w:rsidRPr="002675B4" w:rsidRDefault="0097738E" w:rsidP="009773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7738E" w:rsidRPr="002675B4" w:rsidRDefault="0097738E" w:rsidP="009773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7738E" w:rsidRPr="002675B4" w:rsidRDefault="0097738E" w:rsidP="009773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7738E" w:rsidRPr="002675B4" w:rsidRDefault="0097738E" w:rsidP="009773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675B4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97738E" w:rsidRPr="002675B4" w:rsidRDefault="0097738E" w:rsidP="009773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675B4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97738E" w:rsidRPr="002675B4" w:rsidRDefault="0097738E" w:rsidP="009773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7738E" w:rsidRPr="002675B4" w:rsidRDefault="0097738E" w:rsidP="009773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7738E" w:rsidRPr="002675B4" w:rsidRDefault="0097738E" w:rsidP="0097738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97738E" w:rsidRPr="002675B4" w:rsidRDefault="0097738E" w:rsidP="009773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97738E" w:rsidRPr="002675B4" w:rsidRDefault="0097738E" w:rsidP="0097738E"/>
    <w:p w:rsidR="000A7447" w:rsidRDefault="000A7447"/>
    <w:sectPr w:rsidR="000A7447" w:rsidSect="00EE66F4">
      <w:headerReference w:type="default" r:id="rId7"/>
      <w:pgSz w:w="12242" w:h="15842"/>
      <w:pgMar w:top="720" w:right="902" w:bottom="1418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B07" w:rsidRDefault="005F2B07" w:rsidP="00EE66F4">
      <w:pPr>
        <w:spacing w:after="0" w:line="240" w:lineRule="auto"/>
      </w:pPr>
      <w:r>
        <w:separator/>
      </w:r>
    </w:p>
  </w:endnote>
  <w:endnote w:type="continuationSeparator" w:id="0">
    <w:p w:rsidR="005F2B07" w:rsidRDefault="005F2B07" w:rsidP="00EE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B07" w:rsidRDefault="005F2B07" w:rsidP="00EE66F4">
      <w:pPr>
        <w:spacing w:after="0" w:line="240" w:lineRule="auto"/>
      </w:pPr>
      <w:r>
        <w:separator/>
      </w:r>
    </w:p>
  </w:footnote>
  <w:footnote w:type="continuationSeparator" w:id="0">
    <w:p w:rsidR="005F2B07" w:rsidRDefault="005F2B07" w:rsidP="00EE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26453A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06A237C1" wp14:editId="18418982">
                <wp:extent cx="1219200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26453A" w:rsidP="00EE66F4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BA26BB" w:rsidRDefault="0026453A" w:rsidP="00EE66F4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26453A" w:rsidP="00EE66F4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5F2B07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26453A" w:rsidP="00EE66F4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5F2B07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26453A" w:rsidP="00EE66F4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26453A" w:rsidP="00EE66F4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26453A" w:rsidP="00EE66F4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5F2B07" w:rsidP="00EE66F4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5F2B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8E"/>
    <w:rsid w:val="000A7447"/>
    <w:rsid w:val="0026453A"/>
    <w:rsid w:val="005F2B07"/>
    <w:rsid w:val="007529DA"/>
    <w:rsid w:val="0097738E"/>
    <w:rsid w:val="00D9603D"/>
    <w:rsid w:val="00E60B1E"/>
    <w:rsid w:val="00EE66F4"/>
    <w:rsid w:val="00FF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7738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9773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738E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E6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66F4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EE66F4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7738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9773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738E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E6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66F4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EE66F4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433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3</cp:revision>
  <cp:lastPrinted>2019-10-10T10:42:00Z</cp:lastPrinted>
  <dcterms:created xsi:type="dcterms:W3CDTF">2019-10-09T19:09:00Z</dcterms:created>
  <dcterms:modified xsi:type="dcterms:W3CDTF">2019-10-10T10:42:00Z</dcterms:modified>
</cp:coreProperties>
</file>