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10F" w:rsidRPr="007C365C" w:rsidRDefault="00CC710F" w:rsidP="00CC710F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Nº121/2019</w:t>
      </w:r>
    </w:p>
    <w:p w:rsidR="00CC710F" w:rsidRPr="007C365C" w:rsidRDefault="00CC710F" w:rsidP="00CC710F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CC710F" w:rsidRPr="007C365C" w:rsidRDefault="00CC710F" w:rsidP="00CC710F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CC710F" w:rsidRPr="007C365C" w:rsidRDefault="00CC710F" w:rsidP="00CC710F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QUARTO TERMO</w:t>
      </w:r>
      <w:proofErr w:type="gramStart"/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 w:rsidRPr="007C365C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proofErr w:type="gramEnd"/>
      <w:r w:rsidRPr="007C365C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ADITIVO DE CONTRATO </w:t>
      </w:r>
    </w:p>
    <w:p w:rsidR="00CC710F" w:rsidRPr="007C365C" w:rsidRDefault="00CC710F" w:rsidP="00CC710F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CC710F" w:rsidRPr="007C365C" w:rsidRDefault="00CC710F" w:rsidP="00CC710F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CC710F" w:rsidRPr="007C365C" w:rsidRDefault="00CC710F" w:rsidP="00CC710F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7C365C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35</w:t>
      </w:r>
      <w:r w:rsidRPr="007C365C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2019</w:t>
      </w:r>
      <w:r w:rsidRPr="007C365C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15/04/19</w:t>
      </w:r>
    </w:p>
    <w:p w:rsidR="00CC710F" w:rsidRPr="007C365C" w:rsidRDefault="00CC710F" w:rsidP="00CC710F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7C365C">
        <w:rPr>
          <w:rFonts w:eastAsia="Times New Roman"/>
          <w:sz w:val="24"/>
          <w:szCs w:val="20"/>
          <w:lang w:eastAsia="pt-BR"/>
        </w:rPr>
        <w:tab/>
      </w:r>
    </w:p>
    <w:p w:rsidR="00CC710F" w:rsidRPr="007C365C" w:rsidRDefault="00CC710F" w:rsidP="00CC71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7C365C">
        <w:rPr>
          <w:rFonts w:eastAsia="Times New Roman"/>
          <w:sz w:val="24"/>
          <w:szCs w:val="20"/>
          <w:lang w:eastAsia="pt-BR"/>
        </w:rPr>
        <w:t xml:space="preserve"> PARTES: </w:t>
      </w:r>
      <w:r w:rsidRPr="007C365C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MUNICÍPIOO DE ÁGUAS FRIAS</w:t>
      </w:r>
      <w:r w:rsidRPr="007C365C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7C365C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7C365C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</w:t>
      </w:r>
      <w:proofErr w:type="gramStart"/>
      <w:r w:rsidRPr="007C365C">
        <w:rPr>
          <w:rFonts w:ascii="Arial" w:eastAsia="Times New Roman" w:hAnsi="Arial" w:cs="Arial"/>
          <w:sz w:val="18"/>
          <w:szCs w:val="18"/>
          <w:lang w:eastAsia="pt-BR"/>
        </w:rPr>
        <w:t>na(</w:t>
      </w:r>
      <w:proofErr w:type="gramEnd"/>
      <w:r w:rsidRPr="007C365C">
        <w:rPr>
          <w:rFonts w:ascii="Arial" w:eastAsia="Times New Roman" w:hAnsi="Arial" w:cs="Arial"/>
          <w:sz w:val="18"/>
          <w:szCs w:val="18"/>
          <w:lang w:eastAsia="pt-BR"/>
        </w:rPr>
        <w:t xml:space="preserve">o) </w:t>
      </w:r>
      <w:r w:rsidRPr="007C365C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7C365C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7C365C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7C365C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7C365C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7C365C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7C365C">
        <w:rPr>
          <w:rFonts w:ascii="Arial" w:eastAsia="Times New Roman" w:hAnsi="Arial" w:cs="Arial"/>
          <w:noProof/>
          <w:sz w:val="18"/>
          <w:szCs w:val="18"/>
          <w:lang w:eastAsia="pt-BR"/>
        </w:rPr>
        <w:t>DA</w:t>
      </w:r>
      <w:r w:rsidRPr="00CC710F">
        <w:rPr>
          <w:rFonts w:ascii="Arial" w:eastAsia="Times New Roman" w:hAnsi="Arial" w:cs="Arial"/>
          <w:noProof/>
          <w:sz w:val="18"/>
          <w:szCs w:val="18"/>
          <w:lang w:eastAsia="pt-BR"/>
        </w:rPr>
        <w:t>RICARDO ROLIM DE MOURA</w:t>
      </w:r>
      <w:r w:rsidRPr="007C365C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7C365C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7C365C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 w:rsidRPr="00CC710F">
        <w:rPr>
          <w:rFonts w:ascii="Arial" w:eastAsia="Times New Roman" w:hAnsi="Arial" w:cs="Arial"/>
          <w:b/>
          <w:sz w:val="18"/>
          <w:szCs w:val="18"/>
          <w:lang w:eastAsia="pt-BR"/>
        </w:rPr>
        <w:t>R D S CONSTRUTORA EIRELI ME</w:t>
      </w:r>
      <w:r w:rsidRPr="007C365C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7C365C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CC710F">
        <w:rPr>
          <w:rFonts w:ascii="Arial" w:eastAsia="Times New Roman" w:hAnsi="Arial" w:cs="Arial"/>
          <w:noProof/>
          <w:sz w:val="18"/>
          <w:szCs w:val="18"/>
          <w:lang w:eastAsia="pt-BR"/>
        </w:rPr>
        <w:t>Linha São José BR282</w:t>
      </w:r>
      <w:r w:rsidRPr="007C365C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CC710F">
        <w:rPr>
          <w:rFonts w:ascii="Arial" w:eastAsia="Times New Roman" w:hAnsi="Arial" w:cs="Arial"/>
          <w:sz w:val="18"/>
          <w:szCs w:val="18"/>
          <w:lang w:eastAsia="pt-BR"/>
        </w:rPr>
        <w:t xml:space="preserve">Interior </w:t>
      </w:r>
      <w:r w:rsidRPr="007C365C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CC710F">
        <w:rPr>
          <w:rFonts w:ascii="Arial" w:eastAsia="Times New Roman" w:hAnsi="Arial" w:cs="Arial"/>
          <w:sz w:val="18"/>
          <w:szCs w:val="18"/>
          <w:lang w:eastAsia="pt-BR"/>
        </w:rPr>
        <w:t>NOVA ERECHIM</w:t>
      </w:r>
      <w:r w:rsidRPr="007C365C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7C365C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20.435.201/0001-29</w:t>
      </w:r>
      <w:r w:rsidRPr="007C365C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7C365C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7C365C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</w:t>
      </w:r>
      <w:proofErr w:type="gramStart"/>
      <w:r w:rsidRPr="007C365C">
        <w:rPr>
          <w:rFonts w:ascii="Arial" w:eastAsia="Times New Roman" w:hAnsi="Arial" w:cs="Arial"/>
          <w:sz w:val="18"/>
          <w:szCs w:val="18"/>
          <w:lang w:eastAsia="pt-BR"/>
        </w:rPr>
        <w:t>Senhor(</w:t>
      </w:r>
      <w:proofErr w:type="gramEnd"/>
      <w:r w:rsidRPr="007C365C">
        <w:rPr>
          <w:rFonts w:ascii="Arial" w:eastAsia="Times New Roman" w:hAnsi="Arial" w:cs="Arial"/>
          <w:sz w:val="18"/>
          <w:szCs w:val="18"/>
          <w:lang w:eastAsia="pt-BR"/>
        </w:rPr>
        <w:t xml:space="preserve">a)  </w:t>
      </w:r>
      <w:r>
        <w:rPr>
          <w:rFonts w:ascii="Arial" w:eastAsia="Times New Roman" w:hAnsi="Arial" w:cs="Arial"/>
          <w:sz w:val="18"/>
          <w:szCs w:val="18"/>
          <w:lang w:eastAsia="pt-BR"/>
        </w:rPr>
        <w:t>LUIS FLÁVIO RODRIGUES DOS SANTOS</w:t>
      </w:r>
      <w:r w:rsidRPr="007C365C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7C365C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7C365C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16</w:t>
      </w:r>
      <w:r w:rsidRPr="007C365C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2.019</w:t>
      </w:r>
      <w:r w:rsidRPr="007C365C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Tomada de Preços</w:t>
      </w:r>
      <w:r w:rsidRPr="007C365C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</w:t>
      </w:r>
      <w:r w:rsidRPr="007C365C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2.019</w:t>
      </w:r>
      <w:r w:rsidRPr="007C365C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7C365C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15/04/2019</w:t>
      </w:r>
      <w:r w:rsidRPr="007C365C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CC710F" w:rsidRPr="007C365C" w:rsidRDefault="00CC710F" w:rsidP="00CC71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CC710F" w:rsidRDefault="00CC710F" w:rsidP="00CC71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C365C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>Fica prorrogado o prazo de execução da obra,</w:t>
      </w:r>
      <w:proofErr w:type="gramStart"/>
      <w:r>
        <w:rPr>
          <w:rFonts w:ascii="Arial" w:eastAsia="Times New Roman" w:hAnsi="Arial" w:cs="Arial"/>
          <w:sz w:val="18"/>
          <w:szCs w:val="18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sz w:val="18"/>
          <w:szCs w:val="18"/>
          <w:lang w:eastAsia="pt-BR"/>
        </w:rPr>
        <w:t>constante na cláusula sexta do Contrato nº35/2019 e alterado pelos Contratos de Aditivo nº74/2019 e 101/2019,  em 60  (sessenta)  dias. Passando de</w:t>
      </w:r>
      <w:proofErr w:type="gramStart"/>
      <w:r>
        <w:rPr>
          <w:rFonts w:ascii="Arial" w:eastAsia="Times New Roman" w:hAnsi="Arial" w:cs="Arial"/>
          <w:sz w:val="18"/>
          <w:szCs w:val="18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sz w:val="18"/>
          <w:szCs w:val="18"/>
          <w:lang w:eastAsia="pt-BR"/>
        </w:rPr>
        <w:t xml:space="preserve">210 (duzentos e dez) dias para 270 (duzentos e setenta) dias o prazo de execução.      </w:t>
      </w:r>
    </w:p>
    <w:p w:rsidR="00CC710F" w:rsidRDefault="00CC710F" w:rsidP="00CC71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C710F" w:rsidRDefault="00CC710F" w:rsidP="00CC71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C710F">
        <w:rPr>
          <w:rFonts w:ascii="Arial" w:eastAsia="Times New Roman" w:hAnsi="Arial" w:cs="Arial"/>
          <w:b/>
          <w:sz w:val="18"/>
          <w:szCs w:val="18"/>
          <w:lang w:eastAsia="pt-BR"/>
        </w:rPr>
        <w:t>Cláusula Segunda</w:t>
      </w:r>
      <w:r>
        <w:rPr>
          <w:rFonts w:ascii="Arial" w:eastAsia="Times New Roman" w:hAnsi="Arial" w:cs="Arial"/>
          <w:sz w:val="18"/>
          <w:szCs w:val="18"/>
          <w:lang w:eastAsia="pt-BR"/>
        </w:rPr>
        <w:t>: Permanecendo em vigor as demais cláusulas</w:t>
      </w:r>
      <w:proofErr w:type="gramStart"/>
      <w:r>
        <w:rPr>
          <w:rFonts w:ascii="Arial" w:eastAsia="Times New Roman" w:hAnsi="Arial" w:cs="Arial"/>
          <w:sz w:val="18"/>
          <w:szCs w:val="18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sz w:val="18"/>
          <w:szCs w:val="18"/>
          <w:lang w:eastAsia="pt-BR"/>
        </w:rPr>
        <w:t xml:space="preserve">e condições  constantes no Contrato Administrativo nº35/2.019 , não alteradas pelo presente instrumento.      </w:t>
      </w:r>
    </w:p>
    <w:p w:rsidR="00CC710F" w:rsidRDefault="00CC710F" w:rsidP="00CC71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C710F" w:rsidRPr="007C365C" w:rsidRDefault="00CC710F" w:rsidP="00CC71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E, por estarem juntos e acordados, firmam o presente em duas</w:t>
      </w:r>
      <w:proofErr w:type="gramStart"/>
      <w:r>
        <w:rPr>
          <w:rFonts w:ascii="Arial" w:eastAsia="Times New Roman" w:hAnsi="Arial" w:cs="Arial"/>
          <w:sz w:val="18"/>
          <w:szCs w:val="18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sz w:val="18"/>
          <w:szCs w:val="18"/>
          <w:lang w:eastAsia="pt-BR"/>
        </w:rPr>
        <w:t xml:space="preserve">vias de igual teor e forma , sem emendas ou rasuras, juntamente com duas testemunhas, para que produza  seus jurídicos e legais efeitos.  .  </w:t>
      </w:r>
    </w:p>
    <w:p w:rsidR="00CC710F" w:rsidRPr="007C365C" w:rsidRDefault="00CC710F" w:rsidP="00CC71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C710F" w:rsidRPr="007C365C" w:rsidRDefault="00CC710F" w:rsidP="00CC71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sz w:val="18"/>
          <w:szCs w:val="18"/>
          <w:lang w:eastAsia="pt-BR"/>
        </w:rPr>
        <w:t>Águas Frias –SC, 22 de novembro de 2019</w:t>
      </w:r>
    </w:p>
    <w:p w:rsidR="00CC710F" w:rsidRPr="007C365C" w:rsidRDefault="00CC710F" w:rsidP="00CC71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C365C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CC710F" w:rsidRPr="007C365C" w:rsidRDefault="00CC710F" w:rsidP="00CC71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C710F" w:rsidRPr="007C365C" w:rsidRDefault="00CC710F" w:rsidP="00CC71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C365C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CC710F" w:rsidRPr="007C365C" w:rsidRDefault="00CC710F" w:rsidP="00CC71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RICARDO ROLIM DE MOURA</w:t>
      </w:r>
    </w:p>
    <w:p w:rsidR="00CC710F" w:rsidRPr="007C365C" w:rsidRDefault="00CC710F" w:rsidP="00CC71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C365C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CC710F" w:rsidRPr="007C365C" w:rsidRDefault="00CC710F" w:rsidP="00CC71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C710F" w:rsidRPr="007C365C" w:rsidRDefault="00CC710F" w:rsidP="00CC71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C365C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CC710F" w:rsidRPr="007C365C" w:rsidRDefault="00CC710F" w:rsidP="00CC71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LUIS FLÁVIO RODRIGUES DOS SANTOS</w:t>
      </w:r>
    </w:p>
    <w:p w:rsidR="00CC710F" w:rsidRPr="007C365C" w:rsidRDefault="00CC710F" w:rsidP="00CC71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C365C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CC710F" w:rsidRPr="007C365C" w:rsidRDefault="00CC710F" w:rsidP="00CC71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C710F" w:rsidRPr="007C365C" w:rsidRDefault="00CC710F" w:rsidP="00CC71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C710F" w:rsidRPr="007C365C" w:rsidRDefault="00CC710F" w:rsidP="00CC71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C365C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CC710F" w:rsidRPr="007C365C" w:rsidRDefault="00CC710F" w:rsidP="00CC71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proofErr w:type="gramStart"/>
      <w:r w:rsidRPr="007C365C">
        <w:rPr>
          <w:rFonts w:ascii="Arial" w:eastAsia="Times New Roman" w:hAnsi="Arial" w:cs="Arial"/>
          <w:sz w:val="18"/>
          <w:szCs w:val="18"/>
          <w:lang w:eastAsia="pt-BR"/>
        </w:rPr>
        <w:t>1</w:t>
      </w:r>
      <w:proofErr w:type="gramEnd"/>
      <w:r w:rsidRPr="007C365C">
        <w:rPr>
          <w:rFonts w:ascii="Arial" w:eastAsia="Times New Roman" w:hAnsi="Arial" w:cs="Arial"/>
          <w:sz w:val="18"/>
          <w:szCs w:val="18"/>
          <w:lang w:eastAsia="pt-BR"/>
        </w:rPr>
        <w:t>)____________________________</w:t>
      </w:r>
      <w:r w:rsidRPr="007C365C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7C365C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7C365C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7C365C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CC710F" w:rsidRPr="007C365C" w:rsidRDefault="00CC710F" w:rsidP="00CC71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C710F" w:rsidRPr="007C365C" w:rsidRDefault="00CC710F" w:rsidP="00CC71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C710F" w:rsidRPr="007C365C" w:rsidRDefault="00CC710F" w:rsidP="00CC71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C710F" w:rsidRPr="007C365C" w:rsidRDefault="00CC710F" w:rsidP="00CC710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7C365C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CC710F" w:rsidRPr="007C365C" w:rsidRDefault="00CC710F" w:rsidP="00CC71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C365C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CC710F" w:rsidRPr="007C365C" w:rsidRDefault="00CC710F" w:rsidP="00CC71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C710F" w:rsidRPr="007C365C" w:rsidRDefault="00CC710F" w:rsidP="00CC71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C710F" w:rsidRPr="007C365C" w:rsidRDefault="00CC710F" w:rsidP="00CC71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C710F" w:rsidRPr="007C365C" w:rsidRDefault="00CC710F" w:rsidP="00CC71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C710F" w:rsidRPr="007C365C" w:rsidRDefault="00CC710F" w:rsidP="00CC71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C710F" w:rsidRPr="007C365C" w:rsidRDefault="00CC710F" w:rsidP="00CC710F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Nº121/2019</w:t>
      </w:r>
    </w:p>
    <w:p w:rsidR="00CC710F" w:rsidRPr="007C365C" w:rsidRDefault="00CC710F" w:rsidP="00CC710F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CC710F" w:rsidRPr="007C365C" w:rsidRDefault="00CC710F" w:rsidP="00CC710F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CC710F" w:rsidRPr="007C365C" w:rsidRDefault="00CC710F" w:rsidP="00CC710F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QUARTO TERMO </w:t>
      </w:r>
      <w:r w:rsidRPr="007C365C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ADITIVO DE CONTRATO </w:t>
      </w:r>
    </w:p>
    <w:p w:rsidR="00CC710F" w:rsidRPr="007C365C" w:rsidRDefault="00CC710F" w:rsidP="00CC710F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CC710F" w:rsidRPr="007C365C" w:rsidRDefault="00CC710F" w:rsidP="00CC710F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CC710F" w:rsidRPr="007C365C" w:rsidRDefault="00CC710F" w:rsidP="00CC710F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CC710F" w:rsidRPr="007C365C" w:rsidRDefault="00CC710F" w:rsidP="00CC710F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7C365C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35</w:t>
      </w:r>
      <w:r w:rsidRPr="007C365C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2.019</w:t>
      </w:r>
      <w:r w:rsidRPr="007C365C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15/04/2019</w:t>
      </w:r>
    </w:p>
    <w:p w:rsidR="00CC710F" w:rsidRPr="007C365C" w:rsidRDefault="00CC710F" w:rsidP="00CC71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C710F" w:rsidRPr="007C365C" w:rsidRDefault="00CC710F" w:rsidP="00CC71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C710F" w:rsidRPr="007C365C" w:rsidRDefault="00CC710F" w:rsidP="00CC71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CC710F" w:rsidRPr="007C365C" w:rsidRDefault="00CC710F" w:rsidP="00CC71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C710F" w:rsidRPr="007C365C" w:rsidRDefault="00CC710F" w:rsidP="00CC71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C710F" w:rsidRPr="007C365C" w:rsidRDefault="00CC710F" w:rsidP="00CC71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7C365C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CC710F" w:rsidRPr="007C365C" w:rsidRDefault="00CC710F" w:rsidP="00CC71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CC710F" w:rsidRPr="007C365C" w:rsidRDefault="00CC710F" w:rsidP="00CC71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C710F" w:rsidRPr="007C365C" w:rsidRDefault="00CC710F" w:rsidP="00CC71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C365C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CC710F" w:rsidRPr="007C365C" w:rsidRDefault="00CC710F" w:rsidP="00CC71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C710F" w:rsidRPr="007C365C" w:rsidRDefault="00CC710F" w:rsidP="00CC71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C710F" w:rsidRPr="007C365C" w:rsidRDefault="00CC710F" w:rsidP="00CC71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C710F" w:rsidRPr="007C365C" w:rsidRDefault="00CC710F" w:rsidP="00CC710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sz w:val="18"/>
          <w:szCs w:val="18"/>
          <w:lang w:eastAsia="pt-BR"/>
        </w:rPr>
        <w:t>Águas Frias –SC, 22 de novembro de 2019</w:t>
      </w:r>
    </w:p>
    <w:p w:rsidR="00CC710F" w:rsidRPr="007C365C" w:rsidRDefault="00CC710F" w:rsidP="00CC71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bookmarkStart w:id="0" w:name="_GoBack"/>
      <w:bookmarkEnd w:id="0"/>
    </w:p>
    <w:p w:rsidR="00CC710F" w:rsidRPr="007C365C" w:rsidRDefault="00CC710F" w:rsidP="00CC71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C710F" w:rsidRPr="007C365C" w:rsidRDefault="00CC710F" w:rsidP="00CC71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C710F" w:rsidRPr="007C365C" w:rsidRDefault="00CC710F" w:rsidP="00CC71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C710F" w:rsidRPr="007C365C" w:rsidRDefault="00CC710F" w:rsidP="00CC71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C365C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CC710F" w:rsidRPr="007C365C" w:rsidRDefault="00CC710F" w:rsidP="00CC71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C365C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CC710F" w:rsidRPr="007C365C" w:rsidRDefault="00CC710F" w:rsidP="00CC71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C710F" w:rsidRPr="007C365C" w:rsidRDefault="00CC710F" w:rsidP="00CC71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C710F" w:rsidRPr="007C365C" w:rsidRDefault="00CC710F" w:rsidP="00CC710F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CC710F" w:rsidRPr="007C365C" w:rsidRDefault="00CC710F" w:rsidP="00CC71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CC710F" w:rsidRPr="007C365C" w:rsidRDefault="00CC710F" w:rsidP="00CC710F"/>
    <w:p w:rsidR="00E35343" w:rsidRDefault="00E35343"/>
    <w:sectPr w:rsidR="00E35343">
      <w:headerReference w:type="default" r:id="rId7"/>
      <w:pgSz w:w="12242" w:h="15842"/>
      <w:pgMar w:top="720" w:right="1418" w:bottom="1922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6D3" w:rsidRDefault="005436D3" w:rsidP="00CC710F">
      <w:pPr>
        <w:spacing w:after="0" w:line="240" w:lineRule="auto"/>
      </w:pPr>
      <w:r>
        <w:separator/>
      </w:r>
    </w:p>
  </w:endnote>
  <w:endnote w:type="continuationSeparator" w:id="0">
    <w:p w:rsidR="005436D3" w:rsidRDefault="005436D3" w:rsidP="00CC7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6D3" w:rsidRDefault="005436D3" w:rsidP="00CC710F">
      <w:pPr>
        <w:spacing w:after="0" w:line="240" w:lineRule="auto"/>
      </w:pPr>
      <w:r>
        <w:separator/>
      </w:r>
    </w:p>
  </w:footnote>
  <w:footnote w:type="continuationSeparator" w:id="0">
    <w:p w:rsidR="005436D3" w:rsidRDefault="005436D3" w:rsidP="00CC7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5436D3" w:rsidP="00CC710F">
          <w:pPr>
            <w:pStyle w:val="SemEspaamento"/>
            <w:rPr>
              <w:rFonts w:ascii="Tahoma" w:hAnsi="Tahoma" w:cs="Tahoma"/>
              <w:szCs w:val="16"/>
            </w:rPr>
          </w:pPr>
          <w:r>
            <w:rPr>
              <w:noProof/>
              <w:lang w:eastAsia="pt-BR"/>
            </w:rPr>
            <w:drawing>
              <wp:inline distT="0" distB="0" distL="0" distR="0" wp14:anchorId="7622EB6E" wp14:editId="34AEC00A">
                <wp:extent cx="1219200" cy="1190625"/>
                <wp:effectExtent l="0" t="0" r="0" b="9525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5436D3" w:rsidP="00CC710F">
          <w:pPr>
            <w:pStyle w:val="SemEspaamento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Estado</w:t>
          </w:r>
          <w:r>
            <w:rPr>
              <w:rFonts w:ascii="Tahoma" w:hAnsi="Tahoma" w:cs="Tahoma"/>
            </w:rPr>
            <w:t xml:space="preserve"> de Santa </w:t>
          </w:r>
          <w:proofErr w:type="gramStart"/>
          <w:r>
            <w:rPr>
              <w:rFonts w:ascii="Tahoma" w:hAnsi="Tahoma" w:cs="Tahoma"/>
            </w:rPr>
            <w:t>Catarina</w:t>
          </w:r>
          <w:r>
            <w:rPr>
              <w:rFonts w:ascii="Tahoma" w:hAnsi="Tahoma" w:cs="Tahoma"/>
              <w:color w:val="FFFFFF"/>
            </w:rPr>
            <w:t xml:space="preserve">     .</w:t>
          </w:r>
          <w:proofErr w:type="gramEnd"/>
        </w:p>
        <w:p w:rsidR="00BA26BB" w:rsidRDefault="005436D3" w:rsidP="00CC710F">
          <w:pPr>
            <w:pStyle w:val="SemEspaamento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MUNICÍPIO DE ÁGUAS </w:t>
          </w:r>
          <w:proofErr w:type="gramStart"/>
          <w:r>
            <w:rPr>
              <w:rFonts w:ascii="Tahoma" w:hAnsi="Tahoma" w:cs="Tahoma"/>
            </w:rPr>
            <w:t xml:space="preserve">FRIAS </w:t>
          </w:r>
          <w:r>
            <w:rPr>
              <w:rFonts w:ascii="Tahoma" w:hAnsi="Tahoma" w:cs="Tahoma"/>
              <w:color w:val="FFFFFF"/>
            </w:rPr>
            <w:t xml:space="preserve">     .</w:t>
          </w:r>
          <w:proofErr w:type="gramEnd"/>
        </w:p>
        <w:p w:rsidR="00BA26BB" w:rsidRDefault="005436D3" w:rsidP="00CC710F">
          <w:pPr>
            <w:pStyle w:val="SemEspaamento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Departamento de </w:t>
          </w:r>
          <w:proofErr w:type="gramStart"/>
          <w:r>
            <w:rPr>
              <w:rFonts w:ascii="Tahoma" w:hAnsi="Tahoma" w:cs="Tahoma"/>
            </w:rPr>
            <w:t xml:space="preserve">Licitação </w:t>
          </w:r>
          <w:r>
            <w:rPr>
              <w:rFonts w:ascii="Tahoma" w:hAnsi="Tahoma" w:cs="Tahoma"/>
              <w:color w:val="FFFFFF"/>
            </w:rPr>
            <w:t xml:space="preserve">     .</w:t>
          </w:r>
          <w:proofErr w:type="gramEnd"/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5436D3" w:rsidP="00CC710F">
          <w:pPr>
            <w:pStyle w:val="SemEspaamento"/>
            <w:rPr>
              <w:rFonts w:ascii="Tahoma" w:hAnsi="Tahoma" w:cs="Tahoma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5436D3" w:rsidP="00CC710F">
          <w:pPr>
            <w:pStyle w:val="SemEspaamen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5436D3" w:rsidP="00CC710F">
          <w:pPr>
            <w:pStyle w:val="SemEspaamento"/>
            <w:rPr>
              <w:rFonts w:ascii="Tahoma" w:hAnsi="Tahoma" w:cs="Tahoma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5436D3" w:rsidP="00CC710F">
          <w:pPr>
            <w:pStyle w:val="SemEspaamen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   Rua Sete de Setembro, 512 –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Centro</w:t>
          </w:r>
          <w:proofErr w:type="gramEnd"/>
        </w:p>
        <w:p w:rsidR="00BA26BB" w:rsidRDefault="005436D3" w:rsidP="00CC710F">
          <w:pPr>
            <w:pStyle w:val="SemEspaamen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Águas Frias – SC, CEP 89.843-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000</w:t>
          </w:r>
          <w:proofErr w:type="gramEnd"/>
        </w:p>
        <w:p w:rsidR="00BA26BB" w:rsidRDefault="005436D3" w:rsidP="00CC710F">
          <w:pPr>
            <w:pStyle w:val="SemEspaamen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    Fone/Fax (49) 3332-0019</w:t>
          </w:r>
        </w:p>
        <w:p w:rsidR="00BA26BB" w:rsidRDefault="005436D3" w:rsidP="00CC710F">
          <w:pPr>
            <w:pStyle w:val="SemEspaamento"/>
            <w:rPr>
              <w:rFonts w:ascii="Tahoma" w:hAnsi="Tahoma" w:cs="Tahoma"/>
              <w:sz w:val="16"/>
              <w:szCs w:val="16"/>
            </w:rPr>
          </w:pPr>
        </w:p>
      </w:tc>
    </w:tr>
  </w:tbl>
  <w:p w:rsidR="00BA26BB" w:rsidRDefault="005436D3" w:rsidP="00CC710F">
    <w:pPr>
      <w:pStyle w:val="SemEspaamen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10F"/>
    <w:rsid w:val="005436D3"/>
    <w:rsid w:val="00C423CC"/>
    <w:rsid w:val="00CC710F"/>
    <w:rsid w:val="00E3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C710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CC710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7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710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CC71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710F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CC710F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C710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CC710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7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710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CC71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710F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CC710F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2019-11-22T12:09:00Z</cp:lastPrinted>
  <dcterms:created xsi:type="dcterms:W3CDTF">2019-11-22T12:13:00Z</dcterms:created>
  <dcterms:modified xsi:type="dcterms:W3CDTF">2019-11-22T12:13:00Z</dcterms:modified>
</cp:coreProperties>
</file>