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Nº120/2019</w:t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C137F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C137F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137F6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34</w:t>
      </w:r>
      <w:r w:rsidRPr="00C137F6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C137F6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15/04/19</w:t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137F6">
        <w:rPr>
          <w:rFonts w:eastAsia="Times New Roman"/>
          <w:sz w:val="24"/>
          <w:szCs w:val="20"/>
          <w:lang w:eastAsia="pt-BR"/>
        </w:rPr>
        <w:tab/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137F6">
        <w:rPr>
          <w:rFonts w:eastAsia="Times New Roman"/>
          <w:sz w:val="24"/>
          <w:szCs w:val="20"/>
          <w:lang w:eastAsia="pt-BR"/>
        </w:rPr>
        <w:t xml:space="preserve"> PARTES: </w:t>
      </w:r>
      <w:r w:rsidRPr="00C137F6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C137F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C137F6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C137F6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C137F6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C137F6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C137F6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C137F6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C137F6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C137F6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C137F6">
        <w:rPr>
          <w:rFonts w:ascii="Arial" w:eastAsia="Times New Roman" w:hAnsi="Arial" w:cs="Arial"/>
          <w:noProof/>
          <w:sz w:val="18"/>
          <w:szCs w:val="18"/>
          <w:lang w:eastAsia="pt-BR"/>
        </w:rPr>
        <w:t>DA</w:t>
      </w:r>
      <w:r w:rsidRPr="005F1D4C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C137F6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C137F6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C137F6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5F1D4C">
        <w:rPr>
          <w:rFonts w:ascii="Arial" w:eastAsia="Times New Roman" w:hAnsi="Arial" w:cs="Arial"/>
          <w:b/>
          <w:sz w:val="18"/>
          <w:szCs w:val="18"/>
          <w:lang w:eastAsia="pt-BR"/>
        </w:rPr>
        <w:t>ELETRO LIGHT PROVENCE LTDA ME</w:t>
      </w:r>
      <w:r w:rsidRPr="00C137F6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C137F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5F1D4C">
        <w:rPr>
          <w:rFonts w:ascii="Arial" w:eastAsia="Times New Roman" w:hAnsi="Arial" w:cs="Arial"/>
          <w:noProof/>
          <w:sz w:val="18"/>
          <w:szCs w:val="18"/>
          <w:lang w:eastAsia="pt-BR"/>
        </w:rPr>
        <w:t>Avenidas São Paulo</w:t>
      </w:r>
      <w:r w:rsidRPr="00C137F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5F1D4C">
        <w:rPr>
          <w:rFonts w:ascii="Arial" w:eastAsia="Times New Roman" w:hAnsi="Arial" w:cs="Arial"/>
          <w:sz w:val="18"/>
          <w:szCs w:val="18"/>
          <w:lang w:eastAsia="pt-BR"/>
        </w:rPr>
        <w:t>Pioneiro</w:t>
      </w:r>
      <w:r w:rsidRPr="00C137F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5F1D4C"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C137F6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C137F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5F1D4C">
        <w:rPr>
          <w:rFonts w:ascii="Arial" w:eastAsia="Times New Roman" w:hAnsi="Arial" w:cs="Arial"/>
          <w:noProof/>
          <w:sz w:val="18"/>
          <w:szCs w:val="18"/>
          <w:lang w:eastAsia="pt-BR"/>
        </w:rPr>
        <w:t>12.572.403/0001-94</w:t>
      </w:r>
      <w:r w:rsidRPr="00C137F6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C137F6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C137F6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5F1D4C">
        <w:rPr>
          <w:rFonts w:ascii="Arial" w:eastAsia="Times New Roman" w:hAnsi="Arial" w:cs="Arial"/>
          <w:sz w:val="18"/>
          <w:szCs w:val="18"/>
          <w:lang w:eastAsia="pt-BR"/>
        </w:rPr>
        <w:t>FABIO PROVENCE</w:t>
      </w:r>
      <w:r w:rsidRPr="00C137F6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C137F6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C137F6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 w:rsidRPr="005F1D4C">
        <w:rPr>
          <w:rFonts w:ascii="Arial" w:eastAsia="Times New Roman" w:hAnsi="Arial" w:cs="Arial"/>
          <w:sz w:val="18"/>
          <w:szCs w:val="18"/>
          <w:lang w:eastAsia="pt-BR"/>
        </w:rPr>
        <w:t>16</w:t>
      </w:r>
      <w:r w:rsidRPr="00C137F6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5F1D4C"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C137F6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 w:rsidRPr="005F1D4C"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C137F6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 w:rsidRPr="005F1D4C"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C137F6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 w:rsidRPr="005F1D4C"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C137F6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C137F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5F1D4C">
        <w:rPr>
          <w:rFonts w:ascii="Arial" w:eastAsia="Times New Roman" w:hAnsi="Arial" w:cs="Arial"/>
          <w:noProof/>
          <w:sz w:val="18"/>
          <w:szCs w:val="18"/>
          <w:lang w:eastAsia="pt-BR"/>
        </w:rPr>
        <w:t>15/04/2019</w:t>
      </w:r>
      <w:r w:rsidRPr="00C137F6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F1D4C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137F6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o prazo de execução da obra,  constante na cláusula sexta do Contrato nº34/2019 e alterado pelos Contratos de Aditivo nº75/2019 e 100/2019,  em 60  (sessenta)  dias. Passando de 210  duzentos e dez) dias para 270 (duzentos e setenta) dias o prazo de execução.    </w:t>
      </w:r>
    </w:p>
    <w:p w:rsidR="005F1D4C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F1D4C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Segunda: Permanecendo em vigor as demais cláusulas  e condições  constantes no Contrato Administrativo nº34/2.019 , não alteradas pelo presente instrumento.    </w:t>
      </w:r>
    </w:p>
    <w:p w:rsidR="005F1D4C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duas  vias de igual teor e forma , sem emendas ou rasuras, juntamente com duas testemunhas, para que produza  </w:t>
      </w:r>
      <w:r>
        <w:rPr>
          <w:rFonts w:ascii="Arial" w:eastAsia="Times New Roman" w:hAnsi="Arial" w:cs="Arial"/>
          <w:sz w:val="18"/>
          <w:szCs w:val="18"/>
          <w:lang w:eastAsia="pt-BR"/>
        </w:rPr>
        <w:t>seus jurídicos e legais efeitos.</w:t>
      </w:r>
      <w:bookmarkStart w:id="0" w:name="_GoBack"/>
      <w:bookmarkEnd w:id="0"/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22 de novembro de 2019</w:t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137F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137F6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137F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5F1D4C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137F6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FABIO PROVENCE</w:t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137F6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137F6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137F6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C137F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137F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137F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137F6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F1D4C" w:rsidRPr="00C137F6" w:rsidRDefault="005F1D4C" w:rsidP="005F1D4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C137F6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137F6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Nº120/2019</w:t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C137F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C137F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137F6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34</w:t>
      </w:r>
      <w:r w:rsidRPr="00C137F6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C137F6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15/04/2019</w:t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C137F6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137F6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22 de novembro de 2019</w:t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137F6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137F6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F1D4C" w:rsidRPr="00C137F6" w:rsidRDefault="005F1D4C" w:rsidP="005F1D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F1D4C" w:rsidRPr="00C137F6" w:rsidRDefault="005F1D4C" w:rsidP="005F1D4C"/>
    <w:p w:rsidR="00FD0868" w:rsidRDefault="00FD0868"/>
    <w:sectPr w:rsidR="00FD0868">
      <w:headerReference w:type="default" r:id="rId7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03" w:rsidRDefault="00372C03" w:rsidP="005F1D4C">
      <w:pPr>
        <w:spacing w:after="0" w:line="240" w:lineRule="auto"/>
      </w:pPr>
      <w:r>
        <w:separator/>
      </w:r>
    </w:p>
  </w:endnote>
  <w:endnote w:type="continuationSeparator" w:id="0">
    <w:p w:rsidR="00372C03" w:rsidRDefault="00372C03" w:rsidP="005F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03" w:rsidRDefault="00372C03" w:rsidP="005F1D4C">
      <w:pPr>
        <w:spacing w:after="0" w:line="240" w:lineRule="auto"/>
      </w:pPr>
      <w:r>
        <w:separator/>
      </w:r>
    </w:p>
  </w:footnote>
  <w:footnote w:type="continuationSeparator" w:id="0">
    <w:p w:rsidR="00372C03" w:rsidRDefault="00372C03" w:rsidP="005F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372C03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6E2CD60" wp14:editId="45ED7D38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372C03" w:rsidP="005F1D4C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372C03" w:rsidP="005F1D4C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372C03" w:rsidP="005F1D4C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372C03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372C03" w:rsidP="005F1D4C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372C03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372C03" w:rsidP="005F1D4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372C03" w:rsidP="005F1D4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372C03" w:rsidP="005F1D4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372C03" w:rsidP="005F1D4C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372C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4C"/>
    <w:rsid w:val="00372C03"/>
    <w:rsid w:val="005F1D4C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F1D4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F1D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D4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F1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D4C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5F1D4C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F1D4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F1D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D4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F1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D4C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5F1D4C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2019-11-22T11:59:00Z</cp:lastPrinted>
  <dcterms:created xsi:type="dcterms:W3CDTF">2019-11-22T11:57:00Z</dcterms:created>
  <dcterms:modified xsi:type="dcterms:W3CDTF">2019-11-22T12:00:00Z</dcterms:modified>
</cp:coreProperties>
</file>