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Nº136/2019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86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6A46C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A46C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46C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6A46C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6A46C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46C1">
        <w:rPr>
          <w:rFonts w:eastAsia="Times New Roman"/>
          <w:sz w:val="24"/>
          <w:szCs w:val="20"/>
          <w:lang w:eastAsia="pt-BR"/>
        </w:rPr>
        <w:tab/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46C1">
        <w:rPr>
          <w:rFonts w:eastAsia="Times New Roman"/>
          <w:sz w:val="24"/>
          <w:szCs w:val="20"/>
          <w:lang w:eastAsia="pt-BR"/>
        </w:rPr>
        <w:t xml:space="preserve"> PARTES: </w:t>
      </w:r>
      <w:r w:rsidRPr="006A46C1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84E78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A46C1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84E78">
        <w:rPr>
          <w:rFonts w:ascii="Arial" w:eastAsia="Times New Roman" w:hAnsi="Arial" w:cs="Arial"/>
          <w:b/>
          <w:sz w:val="18"/>
          <w:szCs w:val="18"/>
          <w:lang w:eastAsia="pt-BR"/>
        </w:rPr>
        <w:t>RADIO 102 DE PINHALZINHO LTDA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84E78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Avenida Porto Alegre 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84E78">
        <w:rPr>
          <w:rFonts w:ascii="Arial" w:eastAsia="Times New Roman" w:hAnsi="Arial" w:cs="Arial"/>
          <w:sz w:val="18"/>
          <w:szCs w:val="18"/>
          <w:lang w:eastAsia="pt-BR"/>
        </w:rPr>
        <w:t xml:space="preserve">Centro 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84E78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84E78">
        <w:rPr>
          <w:rFonts w:ascii="Arial" w:eastAsia="Times New Roman" w:hAnsi="Arial" w:cs="Arial"/>
          <w:noProof/>
          <w:sz w:val="18"/>
          <w:szCs w:val="18"/>
          <w:lang w:eastAsia="pt-BR"/>
        </w:rPr>
        <w:t>03.802.438/0001-81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6A46C1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 w:rsidRPr="00784E78">
        <w:rPr>
          <w:rFonts w:ascii="Arial" w:eastAsia="Times New Roman" w:hAnsi="Arial" w:cs="Arial"/>
          <w:sz w:val="18"/>
          <w:szCs w:val="18"/>
          <w:lang w:eastAsia="pt-BR"/>
        </w:rPr>
        <w:t>LADIR CASSOL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6A46C1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4E78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 37/2019 por um período de 12 (doze) meses, de 01/01/2020 a 31/12/2020.    </w:t>
      </w:r>
    </w:p>
    <w:p w:rsidR="00784E78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784E78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suspensa a vigência do contrato nº 37/2019 pelo período de dois meses, de 15/12/2019 a 15/02/2020, período em que não haverá a prestação do serviço pela CONTRATADA, tampouco pagamento por parte do CONTRATANTE.  Sendo o valor mensal de R$2.720,00 (dois mil setecentos  e vinte reais) e no mês de fevereiro será pago o valor de R$1.360,00 (um mil, trezentos e sessenta reais).  </w:t>
      </w:r>
    </w:p>
    <w:p w:rsidR="00784E78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84E78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condições  constantes no Contrato Administrativo nº 37/2019 , não alteradas pelo presente instrumento.     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13 de dezembro de 2019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RICARDO ROLIM DE MOURA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LADIR CASSOL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  <w:r w:rsidRPr="006A46C1">
        <w:rPr>
          <w:rFonts w:ascii="Arial" w:eastAsia="Times New Roman" w:hAnsi="Arial" w:cs="Arial"/>
          <w:sz w:val="18"/>
          <w:szCs w:val="18"/>
          <w:lang w:eastAsia="pt-BR"/>
        </w:rPr>
        <w:t>2)________________________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Nº136/2019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86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84E78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6A46C1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784E78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6A46C1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37</w:t>
      </w:r>
      <w:r w:rsidRPr="006A46C1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6A46C1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 de de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t-BR"/>
        </w:rPr>
        <w:t>zembro de 2019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A46C1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84E78" w:rsidRPr="006A46C1" w:rsidRDefault="00784E78" w:rsidP="00784E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84E78" w:rsidRPr="006A46C1" w:rsidRDefault="00784E78" w:rsidP="00784E78"/>
    <w:p w:rsidR="008A369B" w:rsidRDefault="008A369B"/>
    <w:sectPr w:rsidR="008A369B" w:rsidSect="00784E78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1A" w:rsidRDefault="00C71A1A" w:rsidP="00784E78">
      <w:pPr>
        <w:spacing w:after="0" w:line="240" w:lineRule="auto"/>
      </w:pPr>
      <w:r>
        <w:separator/>
      </w:r>
    </w:p>
  </w:endnote>
  <w:endnote w:type="continuationSeparator" w:id="0">
    <w:p w:rsidR="00C71A1A" w:rsidRDefault="00C71A1A" w:rsidP="0078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1A" w:rsidRDefault="00C71A1A" w:rsidP="00784E78">
      <w:pPr>
        <w:spacing w:after="0" w:line="240" w:lineRule="auto"/>
      </w:pPr>
      <w:r>
        <w:separator/>
      </w:r>
    </w:p>
  </w:footnote>
  <w:footnote w:type="continuationSeparator" w:id="0">
    <w:p w:rsidR="00C71A1A" w:rsidRDefault="00C71A1A" w:rsidP="0078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C71A1A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9BCF1B" wp14:editId="1D650206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71A1A" w:rsidP="00784E78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C71A1A" w:rsidP="00784E78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C71A1A" w:rsidP="00784E78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71A1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C71A1A" w:rsidP="00784E78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71A1A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C71A1A" w:rsidP="00784E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C71A1A" w:rsidP="00784E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C71A1A" w:rsidP="00784E78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C71A1A" w:rsidP="00784E78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C71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8"/>
    <w:rsid w:val="00784E78"/>
    <w:rsid w:val="008A369B"/>
    <w:rsid w:val="00C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4E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84E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E7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E7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84E7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4E7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84E7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E7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E78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84E78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2019-12-13T17:34:00Z</cp:lastPrinted>
  <dcterms:created xsi:type="dcterms:W3CDTF">2019-12-13T17:31:00Z</dcterms:created>
  <dcterms:modified xsi:type="dcterms:W3CDTF">2019-12-13T17:35:00Z</dcterms:modified>
</cp:coreProperties>
</file>