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Nº114/2019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D7016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D7016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7016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17</w:t>
      </w:r>
      <w:r w:rsidRPr="00D7016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D7016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28/02/19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7016E">
        <w:rPr>
          <w:rFonts w:eastAsia="Times New Roman"/>
          <w:sz w:val="24"/>
          <w:szCs w:val="20"/>
          <w:lang w:eastAsia="pt-BR"/>
        </w:rPr>
        <w:tab/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7016E">
        <w:rPr>
          <w:rFonts w:eastAsia="Times New Roman"/>
          <w:sz w:val="24"/>
          <w:szCs w:val="20"/>
          <w:lang w:eastAsia="pt-BR"/>
        </w:rPr>
        <w:t xml:space="preserve"> PARTES: </w:t>
      </w:r>
      <w:r w:rsidRPr="00D7016E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D7016E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D7016E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D7016E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D7016E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, Senhor </w:t>
      </w:r>
      <w:r w:rsidRPr="0042261F">
        <w:rPr>
          <w:rFonts w:ascii="Arial" w:eastAsia="Times New Roman" w:hAnsi="Arial" w:cs="Arial"/>
          <w:sz w:val="18"/>
          <w:szCs w:val="18"/>
          <w:lang w:eastAsia="pt-BR"/>
        </w:rPr>
        <w:t>RICARDO ROLIM DE MOURA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D7016E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42261F">
        <w:rPr>
          <w:rFonts w:ascii="Arial" w:eastAsia="Times New Roman" w:hAnsi="Arial" w:cs="Arial"/>
          <w:b/>
          <w:sz w:val="18"/>
          <w:szCs w:val="18"/>
          <w:lang w:eastAsia="pt-BR"/>
        </w:rPr>
        <w:t>FUNDAÇÃO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MÉDICO ASSISTENCIAL DO TRABALHADOR RURAL DE NOVA ERECHIM 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D7016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Rua São Marcos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NOVA ERECHIM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D7016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82.808.759/0001-60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D7016E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="00AC5C42">
        <w:rPr>
          <w:rFonts w:ascii="Arial" w:eastAsia="Times New Roman" w:hAnsi="Arial" w:cs="Arial"/>
          <w:sz w:val="18"/>
          <w:szCs w:val="18"/>
          <w:lang w:eastAsia="pt-BR"/>
        </w:rPr>
        <w:t>ELOI CORREA BORGES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 doravante denominada simplesmente de </w:t>
      </w:r>
      <w:r w:rsidRPr="00D7016E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14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D7016E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6</w:t>
      </w:r>
      <w:r w:rsidRPr="00D7016E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D7016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28/02/2019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2261F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7016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Em conformidade com a solicitação do Fundo Municipal de Saúde de Águas Frias o Contrato nº17/2019  fica aditivado em R$45.000,00 (quarenta e cinco mil reais) correspondendo a aumento de 14,0625% do valor contratual constante na cláusula quarta do  Contrato nº17/2019.   </w:t>
      </w:r>
    </w:p>
    <w:p w:rsidR="0042261F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2261F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Considerando  a adição  a ser acrescido no valor contratual constante na cláusula quarta  item 4.1. do contrato nº17/2019  passará de R$320.000,00 (trezentos e vinte mil reais) para R$365.000,00  (trezentos e sessenta e cinco mil reais) 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960575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Cláusula Terceira</w:t>
      </w:r>
      <w:r w:rsidR="0042261F" w:rsidRPr="00D7016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="0042261F" w:rsidRPr="00D7016E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 w:rsidR="0042261F" w:rsidRPr="0042261F">
        <w:rPr>
          <w:rFonts w:ascii="Arial" w:eastAsia="Times New Roman" w:hAnsi="Arial" w:cs="Arial"/>
          <w:sz w:val="18"/>
          <w:szCs w:val="18"/>
          <w:lang w:eastAsia="pt-BR"/>
        </w:rPr>
        <w:t>17</w:t>
      </w:r>
      <w:r w:rsidR="0042261F" w:rsidRPr="00D7016E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="0042261F" w:rsidRPr="0042261F"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="0042261F"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7016E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42261F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</w:p>
    <w:p w:rsidR="0042261F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Frias, 07 de novembro de 2019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7016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7016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7016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AC5C42" w:rsidRDefault="00AC5C42" w:rsidP="00422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pt-BR"/>
        </w:rPr>
        <w:t>ELOI CORREA BORGES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7016E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7016E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7016E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7016E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7016E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Nº114/2019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D7016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D7016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7016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17</w:t>
      </w:r>
      <w:r w:rsidRPr="00D7016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D7016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28/02/2019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D7016E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7016E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07  de novembro de 2019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7016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7016E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2261F" w:rsidRPr="00D7016E" w:rsidRDefault="0042261F" w:rsidP="004226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2261F" w:rsidRPr="00D7016E" w:rsidRDefault="0042261F" w:rsidP="0042261F"/>
    <w:p w:rsidR="002707B1" w:rsidRDefault="002707B1"/>
    <w:sectPr w:rsidR="002707B1" w:rsidSect="0042261F">
      <w:headerReference w:type="default" r:id="rId7"/>
      <w:pgSz w:w="12242" w:h="15842"/>
      <w:pgMar w:top="720" w:right="902" w:bottom="156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D4" w:rsidRDefault="002C10D4" w:rsidP="0042261F">
      <w:pPr>
        <w:spacing w:after="0" w:line="240" w:lineRule="auto"/>
      </w:pPr>
      <w:r>
        <w:separator/>
      </w:r>
    </w:p>
  </w:endnote>
  <w:endnote w:type="continuationSeparator" w:id="0">
    <w:p w:rsidR="002C10D4" w:rsidRDefault="002C10D4" w:rsidP="0042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D4" w:rsidRDefault="002C10D4" w:rsidP="0042261F">
      <w:pPr>
        <w:spacing w:after="0" w:line="240" w:lineRule="auto"/>
      </w:pPr>
      <w:r>
        <w:separator/>
      </w:r>
    </w:p>
  </w:footnote>
  <w:footnote w:type="continuationSeparator" w:id="0">
    <w:p w:rsidR="002C10D4" w:rsidRDefault="002C10D4" w:rsidP="0042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F5626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6A7F9F2" wp14:editId="152C71DD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F5626" w:rsidP="0042261F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AF5626" w:rsidP="0042261F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AF5626" w:rsidP="0042261F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C10D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F5626" w:rsidP="0042261F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C10D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AF5626" w:rsidP="0042261F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AF5626" w:rsidP="0042261F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AF5626" w:rsidP="0042261F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2C10D4" w:rsidP="0042261F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2C10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1F"/>
    <w:rsid w:val="000D0637"/>
    <w:rsid w:val="002707B1"/>
    <w:rsid w:val="002C10D4"/>
    <w:rsid w:val="0042261F"/>
    <w:rsid w:val="009104E1"/>
    <w:rsid w:val="00960575"/>
    <w:rsid w:val="00AC5C42"/>
    <w:rsid w:val="00A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1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226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6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22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61F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2261F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1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226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6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22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61F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2261F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2019-12-18T11:11:00Z</cp:lastPrinted>
  <dcterms:created xsi:type="dcterms:W3CDTF">2019-12-18T11:11:00Z</dcterms:created>
  <dcterms:modified xsi:type="dcterms:W3CDTF">2019-12-18T11:11:00Z</dcterms:modified>
</cp:coreProperties>
</file>