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Nº148/2019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5B1CB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5B1CB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B1CB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</w:t>
      </w:r>
      <w:r w:rsidRPr="005B1CB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5B1CB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07/01/19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B1CBC">
        <w:rPr>
          <w:rFonts w:eastAsia="Times New Roman"/>
          <w:sz w:val="24"/>
          <w:szCs w:val="20"/>
          <w:lang w:eastAsia="pt-BR"/>
        </w:rPr>
        <w:tab/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B1CBC">
        <w:rPr>
          <w:rFonts w:eastAsia="Times New Roman"/>
          <w:sz w:val="24"/>
          <w:szCs w:val="20"/>
          <w:lang w:eastAsia="pt-BR"/>
        </w:rPr>
        <w:t xml:space="preserve"> PARTES: </w:t>
      </w:r>
      <w:r w:rsidRPr="005B1CB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2076C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B1CB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82076C">
        <w:rPr>
          <w:rFonts w:ascii="Arial" w:eastAsia="Times New Roman" w:hAnsi="Arial" w:cs="Arial"/>
          <w:b/>
          <w:sz w:val="18"/>
          <w:szCs w:val="18"/>
          <w:lang w:eastAsia="pt-BR"/>
        </w:rPr>
        <w:t>CONSÓRCIO INTERMUNICIPAL DE SAÚDE DO OESTE DE SANTA CATARINA - CIS-AMOSC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Adolfo Konder 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Jardim Itália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01.336.261/0001-40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5B1CB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NEVIO ANTONIO MORTARI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B1CB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07/01/2019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2076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alterado a cláusula quarta do Contrato nº02/2019 sendo subtraído o valor de R$4.766,50 (quatro mil, setecentos e sessenta e seis reais e cinquenta centavos)   do valor global de R$409.440,00 (quatrocentos e nove mil, quatrocentos e quarenta reais)  passando para R$404.673,50  (quatrocentos e quatro mil, seiscentos e setenta e três reais e cinquenta centavos) , em virtude que não foram realizados todos os serviços  empenhados para o exercício de 2019.          </w:t>
      </w:r>
    </w:p>
    <w:p w:rsidR="0082076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82076C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nº2/2019 , não alteradas pelo presente instrumento. 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20 de dezembro de 2019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NEVIO ANTONIO MORTARI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B1CB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Nº148/2019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5B1CB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5B1CB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2076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2076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B1CB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</w:t>
      </w:r>
      <w:r w:rsidRPr="005B1CB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5B1CB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07/01/2019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20 de dezembro de 2019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B1CB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2076C" w:rsidRPr="005B1CBC" w:rsidRDefault="0082076C" w:rsidP="008207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2076C" w:rsidRPr="005B1CBC" w:rsidRDefault="0082076C" w:rsidP="0082076C"/>
    <w:p w:rsidR="00F924FA" w:rsidRDefault="00F924FA"/>
    <w:sectPr w:rsidR="00F924FA" w:rsidSect="0082076C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D6" w:rsidRDefault="00D46BD6" w:rsidP="0082076C">
      <w:pPr>
        <w:spacing w:after="0" w:line="240" w:lineRule="auto"/>
      </w:pPr>
      <w:r>
        <w:separator/>
      </w:r>
    </w:p>
  </w:endnote>
  <w:endnote w:type="continuationSeparator" w:id="0">
    <w:p w:rsidR="00D46BD6" w:rsidRDefault="00D46BD6" w:rsidP="0082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D6" w:rsidRDefault="00D46BD6" w:rsidP="0082076C">
      <w:pPr>
        <w:spacing w:after="0" w:line="240" w:lineRule="auto"/>
      </w:pPr>
      <w:r>
        <w:separator/>
      </w:r>
    </w:p>
  </w:footnote>
  <w:footnote w:type="continuationSeparator" w:id="0">
    <w:p w:rsidR="00D46BD6" w:rsidRDefault="00D46BD6" w:rsidP="0082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46BD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C816322" wp14:editId="4AC4F089">
                <wp:extent cx="122301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46BD6" w:rsidP="0082076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D46BD6" w:rsidP="0082076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46BD6" w:rsidP="0082076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46BD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46BD6" w:rsidP="0082076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46BD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46BD6" w:rsidP="0082076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46BD6" w:rsidP="0082076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46BD6" w:rsidP="0082076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46BD6" w:rsidP="0082076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46B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C"/>
    <w:rsid w:val="0082076C"/>
    <w:rsid w:val="00D46BD6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07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07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76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20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76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2076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07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07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76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20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76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2076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2019-12-20T16:06:00Z</cp:lastPrinted>
  <dcterms:created xsi:type="dcterms:W3CDTF">2019-12-20T14:26:00Z</dcterms:created>
  <dcterms:modified xsi:type="dcterms:W3CDTF">2019-12-20T16:07:00Z</dcterms:modified>
</cp:coreProperties>
</file>