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45</w:t>
      </w:r>
      <w:r w:rsidRPr="00003B1C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03B1C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06D38">
        <w:rPr>
          <w:rFonts w:ascii="Arial" w:eastAsia="Times New Roman" w:hAnsi="Arial" w:cs="Arial"/>
          <w:noProof/>
          <w:sz w:val="22"/>
          <w:lang w:eastAsia="pt-BR"/>
        </w:rPr>
        <w:t>RICARDO ROLIM DE MOUA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 xml:space="preserve">CONSÓRCIO INTERMUNICIPAL DE DESENVOLVIMENTO ECONÔMICO SOCIAL E MEIO AMBIENTE </w:t>
      </w:r>
      <w:r w:rsidRPr="00003B1C">
        <w:rPr>
          <w:rFonts w:ascii="Arial" w:eastAsia="Times New Roman" w:hAnsi="Arial" w:cs="Arial"/>
          <w:sz w:val="22"/>
          <w:lang w:eastAsia="pt-BR"/>
        </w:rPr>
        <w:t>, com sede na(o)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Avenida Getúluio Vargas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571-S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003B1C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03.455.536/0001-90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03B1C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NEVIO ANTONIO MORTARI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310.840.959-04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47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03B1C">
        <w:rPr>
          <w:rFonts w:ascii="Arial" w:eastAsia="Times New Roman" w:hAnsi="Arial" w:cs="Arial"/>
          <w:sz w:val="22"/>
          <w:lang w:eastAsia="pt-BR"/>
        </w:rPr>
        <w:t>, homologado em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21/05/20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Repasse de Recursos Financeiros ao Consórcio Intermunicipal de Desenvolvimento Econômico Social e Meio Ambiente - CIDEMA, para custear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as  despesas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do Programa de Perfuração de Poços Artesianos  (PRÓPOÇOS)</w:t>
      </w:r>
      <w:r w:rsidRPr="00003B1C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03B1C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21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03B1C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706D38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13.200,00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treze mil e duzentos reais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03B1C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Este valor será dividido em 08 (oito) parcelas no valor de R$1.650,00 (um mil, seiscentos e cinquenta reais)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lastRenderedPageBreak/>
        <w:t xml:space="preserve">4.3 - O pagamento será efetivado, após entrega do objeto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003B1C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003B1C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03B1C">
        <w:rPr>
          <w:rFonts w:ascii="Arial" w:eastAsia="Times New Roman" w:hAnsi="Arial" w:cs="Arial"/>
          <w:sz w:val="22"/>
          <w:lang w:eastAsia="pt-BR"/>
        </w:rPr>
        <w:t>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706D38">
        <w:rPr>
          <w:rFonts w:ascii="Arial" w:eastAsia="Times New Roman" w:hAnsi="Arial" w:cs="Arial"/>
          <w:sz w:val="22"/>
          <w:lang w:eastAsia="pt-BR"/>
        </w:rPr>
        <w:t>ATÉ 31/12/2020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 xml:space="preserve">até  </w:t>
      </w:r>
      <w:r w:rsidRPr="00706D38">
        <w:rPr>
          <w:rFonts w:ascii="Arial" w:eastAsia="Times New Roman" w:hAnsi="Arial" w:cs="Arial"/>
          <w:sz w:val="22"/>
          <w:lang w:eastAsia="pt-BR"/>
        </w:rPr>
        <w:t>31</w:t>
      </w:r>
      <w:proofErr w:type="gramEnd"/>
      <w:r w:rsidRPr="00706D38">
        <w:rPr>
          <w:rFonts w:ascii="Arial" w:eastAsia="Times New Roman" w:hAnsi="Arial" w:cs="Arial"/>
          <w:sz w:val="22"/>
          <w:lang w:eastAsia="pt-BR"/>
        </w:rPr>
        <w:t>/12/20</w:t>
      </w:r>
      <w:r w:rsidRPr="00003B1C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06D38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7 - As despesas decorrentes do presente contrato correrão por conta do Orçamento Fiscal vigente,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cuja(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>s) fonte(s) de recurso(s) tem a seguinte classificação: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06D38" w:rsidRPr="00003B1C" w:rsidTr="00357C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03B1C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03B1C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03B1C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03B1C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03B1C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06D38" w:rsidRPr="00003B1C" w:rsidTr="00357C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337170010000</w:t>
            </w:r>
          </w:p>
        </w:tc>
        <w:tc>
          <w:tcPr>
            <w:tcW w:w="1843" w:type="dxa"/>
          </w:tcPr>
          <w:p w:rsidR="00706D38" w:rsidRPr="00003B1C" w:rsidRDefault="00706D38" w:rsidP="00357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13.200,00</w:t>
            </w:r>
          </w:p>
        </w:tc>
      </w:tr>
    </w:tbl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06D38" w:rsidRPr="00A55275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706D38" w:rsidRPr="00432E2E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706D38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37146E">
        <w:rPr>
          <w:rFonts w:ascii="Arial" w:hAnsi="Arial" w:cs="Arial"/>
          <w:sz w:val="22"/>
        </w:rPr>
        <w:t>conseqüências</w:t>
      </w:r>
      <w:proofErr w:type="spellEnd"/>
      <w:r w:rsidRPr="0037146E">
        <w:rPr>
          <w:rFonts w:ascii="Arial" w:hAnsi="Arial" w:cs="Arial"/>
          <w:sz w:val="22"/>
        </w:rPr>
        <w:t xml:space="preserve"> de sua inexecução total ou parcial.</w:t>
      </w:r>
    </w:p>
    <w:p w:rsidR="00706D38" w:rsidRPr="0037146E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06D38" w:rsidRPr="0037146E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8.2 - A execução deste Contrato será acompanhado e fiscaliz</w:t>
      </w:r>
      <w:r>
        <w:rPr>
          <w:rFonts w:ascii="Arial" w:hAnsi="Arial" w:cs="Arial"/>
          <w:sz w:val="22"/>
        </w:rPr>
        <w:t>ado pelo Secretário Administração, Finanças e Planejamento</w:t>
      </w:r>
      <w:r>
        <w:rPr>
          <w:rFonts w:ascii="Arial" w:hAnsi="Arial" w:cs="Arial"/>
          <w:sz w:val="22"/>
        </w:rPr>
        <w:t xml:space="preserve"> Sr. </w:t>
      </w:r>
      <w:r>
        <w:rPr>
          <w:rFonts w:ascii="Arial" w:hAnsi="Arial" w:cs="Arial"/>
          <w:sz w:val="22"/>
        </w:rPr>
        <w:t>CEZAR JOSE GOLLO.</w:t>
      </w:r>
    </w:p>
    <w:p w:rsidR="00706D38" w:rsidRPr="0037146E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06D38" w:rsidRPr="0037146E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706D38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lastRenderedPageBreak/>
        <w:t xml:space="preserve"> </w:t>
      </w: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706D38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706D38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C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LÁUSULA DÉCIMA - DAS MULTAS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lastRenderedPageBreak/>
        <w:t>10.1.3 - Advertência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a) Fizer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declaração falsa;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c) Ensejar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o retardamento da execução do objeto;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d) Não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mantiver a proposta;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e) Falhar ou fraudar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na execução do contrato, injustificadamente;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g) Executar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os projetos fora das normas técnicas;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h) Descumprir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prazos e condições previstas neste instrumento.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Parágrafo Segundo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>: As penalidades poderão ser aplicadas isoladamente ou cumulativamente, nos termos do art. 87 da Lei n° 8.666/93.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lastRenderedPageBreak/>
        <w:t>Parágrafo Terceiro: Na aplicação dessas penalidades serão admitidos os recursos previstos em lei, garantido o contraditório e a ampla defesa.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03B1C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lastRenderedPageBreak/>
        <w:t>g) a dissolução da sociedade ou o falecimento do proprietário, em se tratando de firma individual;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lastRenderedPageBreak/>
        <w:t xml:space="preserve">d) a não liberação, por parte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003B1C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003B1C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03B1C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03B1C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03B1C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03B1C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>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03B1C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03B1C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</w:t>
      </w:r>
      <w:r w:rsidRPr="00003B1C">
        <w:rPr>
          <w:rFonts w:ascii="Arial" w:eastAsia="Times New Roman" w:hAnsi="Arial" w:cs="Arial"/>
          <w:sz w:val="22"/>
          <w:lang w:eastAsia="pt-BR"/>
        </w:rPr>
        <w:lastRenderedPageBreak/>
        <w:t xml:space="preserve">laboral entre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03B1C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bCs/>
          <w:sz w:val="22"/>
          <w:lang w:eastAsia="pt-BR"/>
        </w:rPr>
        <w:t>14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03B1C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003B1C">
        <w:rPr>
          <w:rFonts w:ascii="Arial" w:eastAsia="Times New Roman" w:hAnsi="Arial" w:cs="Arial"/>
          <w:b/>
          <w:sz w:val="22"/>
          <w:lang w:eastAsia="pt-BR"/>
        </w:rPr>
        <w:t>C</w:t>
      </w:r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003B1C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003B1C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03B1C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21 de maio de 2020</w:t>
      </w:r>
      <w:r w:rsidRPr="00003B1C">
        <w:rPr>
          <w:rFonts w:ascii="Arial" w:eastAsia="Times New Roman" w:hAnsi="Arial" w:cs="Arial"/>
          <w:sz w:val="22"/>
          <w:lang w:eastAsia="pt-BR"/>
        </w:rPr>
        <w:t>.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NEVIO ANTONIO MORTARI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Testemunhas: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03B1C"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 w:rsidRPr="00003B1C">
        <w:rPr>
          <w:rFonts w:ascii="Arial" w:eastAsia="Times New Roman" w:hAnsi="Arial" w:cs="Arial"/>
          <w:sz w:val="22"/>
          <w:lang w:eastAsia="pt-BR"/>
        </w:rPr>
        <w:t>____________________________</w:t>
      </w:r>
      <w:r w:rsidRPr="00003B1C">
        <w:rPr>
          <w:rFonts w:ascii="Arial" w:eastAsia="Times New Roman" w:hAnsi="Arial" w:cs="Arial"/>
          <w:sz w:val="22"/>
          <w:lang w:eastAsia="pt-BR"/>
        </w:rPr>
        <w:tab/>
      </w:r>
      <w:r w:rsidRPr="00003B1C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6D38" w:rsidRPr="00003B1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03B1C">
        <w:rPr>
          <w:rFonts w:ascii="Arial" w:eastAsia="Times New Roman" w:hAnsi="Arial" w:cs="Arial"/>
          <w:sz w:val="22"/>
          <w:lang w:eastAsia="pt-BR"/>
        </w:rPr>
        <w:t>JHONAS PEZZINI</w:t>
      </w:r>
    </w:p>
    <w:p w:rsidR="00472E5C" w:rsidRDefault="00706D38" w:rsidP="00706D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03B1C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472E5C" w:rsidSect="00706D38">
      <w:headerReference w:type="default" r:id="rId4"/>
      <w:footerReference w:type="default" r:id="rId5"/>
      <w:pgSz w:w="12240" w:h="15840"/>
      <w:pgMar w:top="1440" w:right="616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706D3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8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06D3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06D3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06D3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BE0676A" wp14:editId="3AEC136B">
                <wp:extent cx="1137920" cy="1105535"/>
                <wp:effectExtent l="0" t="0" r="5080" b="0"/>
                <wp:docPr id="16" name="Imagem 16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06D3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706D3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706D3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06D3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06D3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06D3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06D3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06D3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06D3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06D3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06D3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38"/>
    <w:rsid w:val="00706D3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36CA"/>
  <w15:chartTrackingRefBased/>
  <w15:docId w15:val="{B7DD4DA5-15C7-4A4D-89AF-66E7F04E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6D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06D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6D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06D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2631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2020-05-21T16:33:00Z</dcterms:created>
  <dcterms:modified xsi:type="dcterms:W3CDTF">2020-05-21T16:42:00Z</dcterms:modified>
</cp:coreProperties>
</file>