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53</w:t>
      </w:r>
      <w:r w:rsidRPr="00012FC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12FC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8854CD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CONSÓRCIO INTERMUNICIPAL DE SAÚDE DO OESTE DE SANTA CATARINA - CIS-AMOSC</w:t>
      </w:r>
      <w:r w:rsidRPr="00012FC2">
        <w:rPr>
          <w:rFonts w:ascii="Arial" w:eastAsia="Times New Roman" w:hAnsi="Arial" w:cs="Arial"/>
          <w:sz w:val="22"/>
          <w:lang w:eastAsia="pt-BR"/>
        </w:rPr>
        <w:t>, com sede na(o)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Adolfo Konder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33-D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Jardim Itália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012FC2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01.336.261/0001-40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12FC2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012FC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12FC2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JANETE PARAVIZI BIANCHIN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798.515.849-91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55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24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12FC2">
        <w:rPr>
          <w:rFonts w:ascii="Arial" w:eastAsia="Times New Roman" w:hAnsi="Arial" w:cs="Arial"/>
          <w:sz w:val="22"/>
          <w:lang w:eastAsia="pt-BR"/>
        </w:rPr>
        <w:t>, homologado em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18/06/20</w:t>
      </w:r>
      <w:r w:rsidRPr="00012FC2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TRANSFERÊNCIA DE RECURSOS FINANCEIROS  AO CIS-AMOSC, para adimplemento referente a aquisição de medicamentos, em conformidade com o Contrato de Rateionº3/2020</w:t>
      </w:r>
      <w:r w:rsidRPr="00012FC2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12FC2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24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12FC2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240.000,00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duzentos e quarenta mil reais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12FC2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O valor será pago em conformidade com as aquisições de medicamentos realizadas.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012FC2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012FC2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12FC2">
        <w:rPr>
          <w:rFonts w:ascii="Arial" w:eastAsia="Times New Roman" w:hAnsi="Arial" w:cs="Arial"/>
          <w:sz w:val="22"/>
          <w:lang w:eastAsia="pt-BR"/>
        </w:rPr>
        <w:t>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8854CD">
        <w:rPr>
          <w:rFonts w:ascii="Arial" w:eastAsia="Times New Roman" w:hAnsi="Arial" w:cs="Arial"/>
          <w:sz w:val="22"/>
          <w:lang w:eastAsia="pt-BR"/>
        </w:rPr>
        <w:t>ATÉ DIA 31/12/2020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8854CD">
        <w:rPr>
          <w:rFonts w:ascii="Arial" w:eastAsia="Times New Roman" w:hAnsi="Arial" w:cs="Arial"/>
          <w:sz w:val="22"/>
          <w:lang w:eastAsia="pt-BR"/>
        </w:rPr>
        <w:t>31/12/20</w:t>
      </w:r>
      <w:r w:rsidRPr="00012FC2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854CD" w:rsidRPr="00012FC2" w:rsidTr="001E56A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2FC2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2FC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2FC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2FC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2FC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854CD" w:rsidRPr="00012FC2" w:rsidTr="001E56A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339332020000</w:t>
            </w:r>
          </w:p>
        </w:tc>
        <w:tc>
          <w:tcPr>
            <w:tcW w:w="1843" w:type="dxa"/>
          </w:tcPr>
          <w:p w:rsidR="008854CD" w:rsidRPr="00012FC2" w:rsidRDefault="008854CD" w:rsidP="001E5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240.000,00</w:t>
            </w:r>
          </w:p>
        </w:tc>
      </w:tr>
    </w:tbl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012FC2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012FC2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012FC2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012FC2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lastRenderedPageBreak/>
        <w:t>a) 30 % (trinta por cento) sobre o saldo do contrato, no caso de desistência de Fornecimento.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12FC2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012FC2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012FC2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12FC2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12FC2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12FC2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12FC2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>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12FC2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12FC2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12FC2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bCs/>
          <w:sz w:val="22"/>
          <w:lang w:eastAsia="pt-BR"/>
        </w:rPr>
        <w:t>14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12FC2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12FC2">
        <w:rPr>
          <w:rFonts w:ascii="Arial" w:eastAsia="Times New Roman" w:hAnsi="Arial" w:cs="Arial"/>
          <w:b/>
          <w:sz w:val="22"/>
          <w:lang w:eastAsia="pt-BR"/>
        </w:rPr>
        <w:t>C</w:t>
      </w:r>
      <w:r w:rsidRPr="00012FC2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12FC2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12FC2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18 de junho de 2020</w:t>
      </w:r>
      <w:r w:rsidRPr="00012FC2">
        <w:rPr>
          <w:rFonts w:ascii="Arial" w:eastAsia="Times New Roman" w:hAnsi="Arial" w:cs="Arial"/>
          <w:sz w:val="22"/>
          <w:lang w:eastAsia="pt-BR"/>
        </w:rPr>
        <w:t>.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JANETE PARAVIZI BIANCHIN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Testemunhas: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12FC2">
        <w:rPr>
          <w:rFonts w:ascii="Arial" w:eastAsia="Times New Roman" w:hAnsi="Arial" w:cs="Arial"/>
          <w:sz w:val="22"/>
          <w:lang w:eastAsia="pt-BR"/>
        </w:rPr>
        <w:tab/>
      </w:r>
      <w:r w:rsidRPr="00012FC2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JHONAS PEZZINI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2FC2">
        <w:rPr>
          <w:rFonts w:ascii="Arial" w:eastAsia="Times New Roman" w:hAnsi="Arial" w:cs="Arial"/>
          <w:sz w:val="22"/>
          <w:lang w:eastAsia="pt-BR"/>
        </w:rPr>
        <w:t>OAB/SC 33678</w:t>
      </w:r>
    </w:p>
    <w:p w:rsidR="008854CD" w:rsidRPr="00012FC2" w:rsidRDefault="008854CD" w:rsidP="00885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4CD" w:rsidRPr="00012FC2" w:rsidRDefault="008854CD" w:rsidP="008854CD"/>
    <w:p w:rsidR="00472E5C" w:rsidRDefault="008854CD"/>
    <w:sectPr w:rsidR="00472E5C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8854C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854C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854C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854C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58C30AC" wp14:editId="3E33F2BA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54C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854C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854C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54C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54C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54C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854C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854C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854C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854C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854C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CD"/>
    <w:rsid w:val="008854C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A4E8"/>
  <w15:chartTrackingRefBased/>
  <w15:docId w15:val="{C31838AB-F5ED-42FD-8E18-42EAA3C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54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54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54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85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854CD"/>
  </w:style>
  <w:style w:type="paragraph" w:styleId="Textodebalo">
    <w:name w:val="Balloon Text"/>
    <w:basedOn w:val="Normal"/>
    <w:link w:val="TextodebaloChar"/>
    <w:uiPriority w:val="99"/>
    <w:semiHidden/>
    <w:unhideWhenUsed/>
    <w:rsid w:val="0088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2020-06-18T19:31:00Z</cp:lastPrinted>
  <dcterms:created xsi:type="dcterms:W3CDTF">2020-06-18T19:28:00Z</dcterms:created>
  <dcterms:modified xsi:type="dcterms:W3CDTF">2020-06-18T19:32:00Z</dcterms:modified>
</cp:coreProperties>
</file>