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Nº84/2020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3321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63321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321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65</w:t>
      </w:r>
      <w:r w:rsidRPr="0063321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63321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14/08/19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3216">
        <w:rPr>
          <w:rFonts w:eastAsia="Times New Roman"/>
          <w:sz w:val="24"/>
          <w:szCs w:val="20"/>
          <w:lang w:eastAsia="pt-BR"/>
        </w:rPr>
        <w:tab/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3216">
        <w:rPr>
          <w:rFonts w:eastAsia="Times New Roman"/>
          <w:sz w:val="24"/>
          <w:szCs w:val="20"/>
          <w:lang w:eastAsia="pt-BR"/>
        </w:rPr>
        <w:t xml:space="preserve"> PARTES: </w:t>
      </w:r>
      <w:r w:rsidRPr="0063321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33216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PORTO SEGURO CIA DE SEGUROS GERAIS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Guaianazes 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Campos Elíseos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SAO PAULO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61.198.164/0001-60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33216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NEIDE OLIVEIRA SOUZA portado do CPF nº205.408.568-51 e ROBERTO DE SOUZA DIAS portador do CPF nº115.838.468-83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33216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60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27</w:t>
      </w: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13/08/2019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F37FE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nº65/2019 por   um período de 12 (doze) meses. Tendo início a vigência em  15/08/2020, com término em 15/08/2021.      </w:t>
      </w: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F37F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O valor para renovação do seguro dos veículos  para a vigência de 15/08/2020 a 15/08/2021 será de R$9.873,00  (nove mil, oitocentos e setenta e três reais)      </w:t>
      </w: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F37F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A renovação do seguro será para os seguintes veículos:    </w:t>
      </w:r>
    </w:p>
    <w:p w:rsidR="009F37FE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954"/>
        <w:gridCol w:w="2268"/>
      </w:tblGrid>
      <w:tr w:rsidR="009F37FE" w:rsidRPr="00B45A89" w:rsidTr="008518D8">
        <w:tc>
          <w:tcPr>
            <w:tcW w:w="1696" w:type="dxa"/>
          </w:tcPr>
          <w:p w:rsidR="009F37FE" w:rsidRPr="00B45A89" w:rsidRDefault="009F37FE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B45A89">
              <w:rPr>
                <w:rFonts w:ascii="Tahoma" w:hAnsi="Tahoma" w:cs="Tahoma"/>
                <w:b/>
                <w:sz w:val="18"/>
                <w:szCs w:val="18"/>
              </w:rPr>
              <w:t xml:space="preserve">Apólice a ser renovada </w:t>
            </w:r>
          </w:p>
        </w:tc>
        <w:tc>
          <w:tcPr>
            <w:tcW w:w="5954" w:type="dxa"/>
          </w:tcPr>
          <w:p w:rsidR="009F37FE" w:rsidRPr="00B45A89" w:rsidRDefault="009F37FE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B45A89">
              <w:rPr>
                <w:rFonts w:ascii="Tahoma" w:hAnsi="Tahoma" w:cs="Tahoma"/>
                <w:b/>
                <w:sz w:val="18"/>
                <w:szCs w:val="18"/>
              </w:rPr>
              <w:t>Seguro</w:t>
            </w:r>
          </w:p>
        </w:tc>
        <w:tc>
          <w:tcPr>
            <w:tcW w:w="2268" w:type="dxa"/>
          </w:tcPr>
          <w:p w:rsidR="009F37FE" w:rsidRPr="00B45A89" w:rsidRDefault="009F37FE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B45A89">
              <w:rPr>
                <w:rFonts w:ascii="Tahoma" w:hAnsi="Tahoma" w:cs="Tahoma"/>
                <w:b/>
                <w:sz w:val="18"/>
                <w:szCs w:val="18"/>
              </w:rPr>
              <w:t xml:space="preserve">Valor para renovação do Seguro </w:t>
            </w:r>
          </w:p>
        </w:tc>
      </w:tr>
      <w:tr w:rsidR="009F37FE" w:rsidRPr="00B45A89" w:rsidTr="008518D8">
        <w:tc>
          <w:tcPr>
            <w:tcW w:w="1696" w:type="dxa"/>
          </w:tcPr>
          <w:p w:rsidR="009F37FE" w:rsidRPr="009F37FE" w:rsidRDefault="009F37FE" w:rsidP="009F37F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0531</w:t>
            </w:r>
            <w:r w:rsidRPr="009F37FE">
              <w:rPr>
                <w:rFonts w:ascii="Arial" w:hAnsi="Arial" w:cs="Arial"/>
                <w:szCs w:val="20"/>
              </w:rPr>
              <w:t>16 548907</w:t>
            </w:r>
          </w:p>
        </w:tc>
        <w:tc>
          <w:tcPr>
            <w:tcW w:w="5954" w:type="dxa"/>
          </w:tcPr>
          <w:p w:rsidR="009F37FE" w:rsidRPr="00616499" w:rsidRDefault="009F37FE" w:rsidP="009F37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SEGURO DE MICRO- ÔNIBUS IVECO/ CITY CLASS ESCOLAR 2.8 TB </w:t>
            </w:r>
            <w:r w:rsidRPr="00C20376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placa MKW4976</w:t>
            </w:r>
          </w:p>
        </w:tc>
        <w:tc>
          <w:tcPr>
            <w:tcW w:w="2268" w:type="dxa"/>
          </w:tcPr>
          <w:p w:rsidR="009F37FE" w:rsidRPr="00B45A89" w:rsidRDefault="009F37FE" w:rsidP="009F37F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1.141,23</w:t>
            </w:r>
          </w:p>
        </w:tc>
      </w:tr>
      <w:tr w:rsidR="002E320D" w:rsidRPr="00B45A89" w:rsidTr="008518D8">
        <w:tc>
          <w:tcPr>
            <w:tcW w:w="1696" w:type="dxa"/>
          </w:tcPr>
          <w:p w:rsidR="002E320D" w:rsidRDefault="002E320D" w:rsidP="002E320D">
            <w:r w:rsidRPr="00CD66FC">
              <w:rPr>
                <w:rFonts w:ascii="Arial" w:hAnsi="Arial" w:cs="Arial"/>
                <w:szCs w:val="20"/>
              </w:rPr>
              <w:t>053116 548907</w:t>
            </w:r>
          </w:p>
        </w:tc>
        <w:tc>
          <w:tcPr>
            <w:tcW w:w="5954" w:type="dxa"/>
          </w:tcPr>
          <w:p w:rsidR="002E320D" w:rsidRPr="00616499" w:rsidRDefault="002E320D" w:rsidP="002E3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ÔNIBUS VW/15.190 placa MJT4519</w:t>
            </w:r>
          </w:p>
        </w:tc>
        <w:tc>
          <w:tcPr>
            <w:tcW w:w="2268" w:type="dxa"/>
          </w:tcPr>
          <w:p w:rsidR="002E320D" w:rsidRPr="00B45A89" w:rsidRDefault="002E320D" w:rsidP="002E320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1.350,02</w:t>
            </w:r>
          </w:p>
        </w:tc>
      </w:tr>
      <w:tr w:rsidR="002E320D" w:rsidRPr="00B45A89" w:rsidTr="008518D8">
        <w:tc>
          <w:tcPr>
            <w:tcW w:w="1696" w:type="dxa"/>
          </w:tcPr>
          <w:p w:rsidR="002E320D" w:rsidRDefault="002E320D" w:rsidP="002E320D">
            <w:r w:rsidRPr="00CD66FC">
              <w:rPr>
                <w:rFonts w:ascii="Arial" w:hAnsi="Arial" w:cs="Arial"/>
                <w:szCs w:val="20"/>
              </w:rPr>
              <w:t>053116 548907</w:t>
            </w:r>
          </w:p>
        </w:tc>
        <w:tc>
          <w:tcPr>
            <w:tcW w:w="5954" w:type="dxa"/>
          </w:tcPr>
          <w:p w:rsidR="002E320D" w:rsidRPr="00616499" w:rsidRDefault="002E320D" w:rsidP="002E3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ÔNIBUS VW/ COMIL PIA URB PLACA MJJ3586</w:t>
            </w:r>
          </w:p>
        </w:tc>
        <w:tc>
          <w:tcPr>
            <w:tcW w:w="2268" w:type="dxa"/>
          </w:tcPr>
          <w:p w:rsidR="002E320D" w:rsidRPr="00B45A89" w:rsidRDefault="002E320D" w:rsidP="002E320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1.269,45</w:t>
            </w:r>
          </w:p>
        </w:tc>
      </w:tr>
      <w:tr w:rsidR="002E320D" w:rsidRPr="00B45A89" w:rsidTr="008518D8">
        <w:tc>
          <w:tcPr>
            <w:tcW w:w="1696" w:type="dxa"/>
          </w:tcPr>
          <w:p w:rsidR="002E320D" w:rsidRDefault="002E320D" w:rsidP="002E320D">
            <w:r w:rsidRPr="00CD66FC">
              <w:rPr>
                <w:rFonts w:ascii="Arial" w:hAnsi="Arial" w:cs="Arial"/>
                <w:szCs w:val="20"/>
              </w:rPr>
              <w:t>053116 548907</w:t>
            </w:r>
          </w:p>
        </w:tc>
        <w:tc>
          <w:tcPr>
            <w:tcW w:w="5954" w:type="dxa"/>
          </w:tcPr>
          <w:p w:rsidR="002E320D" w:rsidRPr="00616499" w:rsidRDefault="002E320D" w:rsidP="002E3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VEÍCULO ÔNIBUS VW/15.190 EOD ESCOLAR HD ORE ANO2014/2014 PLACA OKH9014</w:t>
            </w:r>
          </w:p>
        </w:tc>
        <w:tc>
          <w:tcPr>
            <w:tcW w:w="2268" w:type="dxa"/>
          </w:tcPr>
          <w:p w:rsidR="002E320D" w:rsidRPr="00B45A89" w:rsidRDefault="002E320D" w:rsidP="002E320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1.701,64</w:t>
            </w:r>
          </w:p>
        </w:tc>
      </w:tr>
      <w:tr w:rsidR="002E320D" w:rsidRPr="00B45A89" w:rsidTr="008518D8">
        <w:tc>
          <w:tcPr>
            <w:tcW w:w="1696" w:type="dxa"/>
          </w:tcPr>
          <w:p w:rsidR="002E320D" w:rsidRDefault="002E320D" w:rsidP="002E320D">
            <w:r w:rsidRPr="00CD66FC">
              <w:rPr>
                <w:rFonts w:ascii="Arial" w:hAnsi="Arial" w:cs="Arial"/>
                <w:szCs w:val="20"/>
              </w:rPr>
              <w:t>053116 548907</w:t>
            </w:r>
          </w:p>
        </w:tc>
        <w:tc>
          <w:tcPr>
            <w:tcW w:w="5954" w:type="dxa"/>
          </w:tcPr>
          <w:p w:rsidR="002E320D" w:rsidRPr="00616499" w:rsidRDefault="002E320D" w:rsidP="002E3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do veículo Renault/Master - Micro-ônibus  placa QIZ5428</w:t>
            </w:r>
          </w:p>
        </w:tc>
        <w:tc>
          <w:tcPr>
            <w:tcW w:w="2268" w:type="dxa"/>
          </w:tcPr>
          <w:p w:rsidR="002E320D" w:rsidRPr="00B45A89" w:rsidRDefault="002E320D" w:rsidP="002E320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2.023,08</w:t>
            </w:r>
          </w:p>
        </w:tc>
      </w:tr>
      <w:tr w:rsidR="002E320D" w:rsidRPr="00B45A89" w:rsidTr="008518D8">
        <w:tc>
          <w:tcPr>
            <w:tcW w:w="1696" w:type="dxa"/>
          </w:tcPr>
          <w:p w:rsidR="002E320D" w:rsidRDefault="002E320D" w:rsidP="002E320D">
            <w:r w:rsidRPr="00CD66FC">
              <w:rPr>
                <w:rFonts w:ascii="Arial" w:hAnsi="Arial" w:cs="Arial"/>
                <w:szCs w:val="20"/>
              </w:rPr>
              <w:t>053116 548907</w:t>
            </w:r>
          </w:p>
        </w:tc>
        <w:tc>
          <w:tcPr>
            <w:tcW w:w="5954" w:type="dxa"/>
          </w:tcPr>
          <w:p w:rsidR="002E320D" w:rsidRPr="00616499" w:rsidRDefault="002E320D" w:rsidP="002E3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Seguro de ônibus Escolar VW/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Neobus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Mini Escolar PLACA QTK1724</w:t>
            </w:r>
          </w:p>
        </w:tc>
        <w:tc>
          <w:tcPr>
            <w:tcW w:w="2268" w:type="dxa"/>
          </w:tcPr>
          <w:p w:rsidR="002E320D" w:rsidRPr="00B45A89" w:rsidRDefault="002E320D" w:rsidP="002E320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2.387,58</w:t>
            </w:r>
          </w:p>
        </w:tc>
      </w:tr>
    </w:tbl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</w:t>
      </w:r>
      <w:r w:rsidR="002E320D">
        <w:rPr>
          <w:rFonts w:ascii="Arial" w:eastAsia="Times New Roman" w:hAnsi="Arial" w:cs="Arial"/>
          <w:b/>
          <w:sz w:val="18"/>
          <w:szCs w:val="18"/>
          <w:lang w:eastAsia="pt-BR"/>
        </w:rPr>
        <w:t>Quarta</w:t>
      </w:r>
      <w:r w:rsidRPr="0063321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65</w:t>
      </w:r>
      <w:r w:rsidRPr="0063321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2E32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</w:t>
      </w:r>
      <w:r w:rsidR="00984277">
        <w:rPr>
          <w:rFonts w:ascii="Arial" w:eastAsia="Times New Roman" w:hAnsi="Arial" w:cs="Arial"/>
          <w:sz w:val="18"/>
          <w:szCs w:val="18"/>
          <w:lang w:eastAsia="pt-BR"/>
        </w:rPr>
        <w:t>duas</w:t>
      </w:r>
      <w:bookmarkStart w:id="0" w:name="_GoBack"/>
      <w:bookmarkEnd w:id="0"/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9F37FE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Pr="00633216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13 de agosto de 2020</w:t>
      </w:r>
    </w:p>
    <w:p w:rsidR="002E320D" w:rsidRPr="00633216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E320D" w:rsidRPr="00633216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Pr="00633216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F37FE" w:rsidRPr="00633216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F37FE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Pr="00633216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2E32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  <w:r w:rsidR="002E320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2E320D">
        <w:rPr>
          <w:rFonts w:ascii="Arial" w:eastAsia="Times New Roman" w:hAnsi="Arial" w:cs="Arial"/>
          <w:sz w:val="18"/>
          <w:szCs w:val="18"/>
          <w:lang w:eastAsia="pt-BR"/>
        </w:rPr>
        <w:tab/>
        <w:t>_______________________________</w:t>
      </w:r>
    </w:p>
    <w:p w:rsidR="002E320D" w:rsidRDefault="002E320D" w:rsidP="002E32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NEIDE OLIVEIRA SOUZA 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>ROBERTO DE SOUZA DIAS</w:t>
      </w:r>
    </w:p>
    <w:p w:rsidR="002E320D" w:rsidRDefault="009F37FE" w:rsidP="002E32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  <w:r w:rsidR="002E320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2E320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2E320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2E320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="002E320D" w:rsidRPr="0063321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F37FE" w:rsidRDefault="009F37FE" w:rsidP="002E32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Pr="00633216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37FE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E320D" w:rsidRPr="00633216" w:rsidRDefault="002E320D" w:rsidP="002E32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Nº84/2020</w:t>
      </w:r>
    </w:p>
    <w:p w:rsidR="002E320D" w:rsidRPr="00633216" w:rsidRDefault="002E320D" w:rsidP="002E32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E320D" w:rsidRPr="00633216" w:rsidRDefault="002E320D" w:rsidP="002E32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E320D" w:rsidRPr="00633216" w:rsidRDefault="002E320D" w:rsidP="002E320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3321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63321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3321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65</w:t>
      </w:r>
      <w:r w:rsidRPr="0063321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63321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14/08/2019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13/08/2020</w:t>
      </w:r>
    </w:p>
    <w:p w:rsidR="009F37FE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320D" w:rsidRPr="00633216" w:rsidRDefault="002E320D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F37FE" w:rsidRPr="00633216" w:rsidRDefault="009F37FE" w:rsidP="009F3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F37FE" w:rsidRPr="00633216" w:rsidRDefault="009F37FE" w:rsidP="009F37FE"/>
    <w:p w:rsidR="00472E5C" w:rsidRDefault="00CA5C11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11" w:rsidRDefault="00CA5C11">
      <w:pPr>
        <w:spacing w:after="0" w:line="240" w:lineRule="auto"/>
      </w:pPr>
      <w:r>
        <w:separator/>
      </w:r>
    </w:p>
  </w:endnote>
  <w:endnote w:type="continuationSeparator" w:id="0">
    <w:p w:rsidR="00CA5C11" w:rsidRDefault="00CA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11" w:rsidRDefault="00CA5C11">
      <w:pPr>
        <w:spacing w:after="0" w:line="240" w:lineRule="auto"/>
      </w:pPr>
      <w:r>
        <w:separator/>
      </w:r>
    </w:p>
  </w:footnote>
  <w:footnote w:type="continuationSeparator" w:id="0">
    <w:p w:rsidR="00CA5C11" w:rsidRDefault="00CA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E320D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313E14C" wp14:editId="7CB6E398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E320D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2E320D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2E320D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A5C1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E320D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A5C1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E320D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2E320D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2E320D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CA5C11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CA5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FE"/>
    <w:rsid w:val="002E320D"/>
    <w:rsid w:val="00984277"/>
    <w:rsid w:val="009F37FE"/>
    <w:rsid w:val="00CA5C11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9F1F"/>
  <w15:chartTrackingRefBased/>
  <w15:docId w15:val="{05DC5672-1D51-411E-8D8B-603F88A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37F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F37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2020-08-13T17:33:00Z</dcterms:created>
  <dcterms:modified xsi:type="dcterms:W3CDTF">2020-08-13T18:19:00Z</dcterms:modified>
</cp:coreProperties>
</file>