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71" w:rsidRPr="00D474CB" w:rsidRDefault="00402D71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474C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99</w:t>
      </w:r>
      <w:r w:rsidRPr="00D474C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1D6054" w:rsidRPr="009A6BAF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6B7B09" w:rsidRDefault="001D6054" w:rsidP="001D6054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1D6054" w:rsidRPr="0049729D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</w:t>
      </w:r>
      <w:r>
        <w:rPr>
          <w:rFonts w:ascii="Arial" w:hAnsi="Arial" w:cs="Arial"/>
          <w:sz w:val="22"/>
        </w:rPr>
        <w:t>sua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noProof/>
          <w:sz w:val="22"/>
        </w:rPr>
        <w:t>P</w:t>
      </w:r>
      <w:r>
        <w:rPr>
          <w:rFonts w:ascii="Arial" w:hAnsi="Arial" w:cs="Arial"/>
          <w:noProof/>
          <w:sz w:val="22"/>
        </w:rPr>
        <w:t>refe</w:t>
      </w:r>
      <w:r w:rsidRPr="00535B51">
        <w:rPr>
          <w:rFonts w:ascii="Arial" w:hAnsi="Arial" w:cs="Arial"/>
          <w:noProof/>
          <w:sz w:val="22"/>
        </w:rPr>
        <w:t xml:space="preserve">ito </w:t>
      </w:r>
      <w:r w:rsidRPr="00D74D0B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535B5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74D0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526.680.889-68</w:t>
      </w:r>
      <w:r>
        <w:rPr>
          <w:rFonts w:ascii="Arial" w:hAnsi="Arial" w:cs="Arial"/>
          <w:noProof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Nº.79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Nº19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09/09</w:t>
      </w:r>
      <w:r>
        <w:rPr>
          <w:rFonts w:ascii="Arial" w:hAnsi="Arial" w:cs="Arial"/>
          <w:noProof/>
          <w:sz w:val="22"/>
        </w:rPr>
        <w:t>/2020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1D6054" w:rsidRPr="0049729D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D6054" w:rsidRPr="006857CD" w:rsidRDefault="001D6054" w:rsidP="001D6054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1D6054" w:rsidRDefault="001D6054" w:rsidP="001D6054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1D6054" w:rsidRDefault="001D6054" w:rsidP="001D6054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1D6054" w:rsidRDefault="001D6054" w:rsidP="001D6054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1D6054" w:rsidRDefault="001D6054" w:rsidP="001D6054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1D6054" w:rsidRPr="006857CD" w:rsidRDefault="001D6054" w:rsidP="001D6054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1D6054" w:rsidRPr="006857CD" w:rsidRDefault="001D6054" w:rsidP="001D6054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1D6054" w:rsidRPr="006857CD" w:rsidRDefault="001D6054" w:rsidP="001D6054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2.5 Poderá o Município de Águas Frias, por meio do Fundo Municipal de Saúde, justificadamente, alterar o número de procedimentos  para alternância de credenciado no sistema de rodízio, mediante </w:t>
      </w:r>
      <w:r w:rsidRPr="006857CD">
        <w:rPr>
          <w:rFonts w:ascii="Arial" w:hAnsi="Arial" w:cs="Arial"/>
          <w:color w:val="000000" w:themeColor="text1"/>
          <w:sz w:val="22"/>
        </w:rPr>
        <w:lastRenderedPageBreak/>
        <w:t>comunicação prévia aos credenciados;</w:t>
      </w:r>
    </w:p>
    <w:p w:rsidR="001D6054" w:rsidRPr="006857CD" w:rsidRDefault="001D6054" w:rsidP="001D6054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1D6054" w:rsidRPr="006857CD" w:rsidRDefault="001D6054" w:rsidP="001D6054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1D6054" w:rsidRPr="006857CD" w:rsidRDefault="001D6054" w:rsidP="001D6054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1D6054" w:rsidRPr="006857CD" w:rsidRDefault="001D6054" w:rsidP="001D6054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D6054" w:rsidRPr="006857CD" w:rsidRDefault="001D6054" w:rsidP="001D6054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</w:t>
      </w:r>
      <w:r>
        <w:rPr>
          <w:rFonts w:ascii="Arial" w:hAnsi="Arial" w:cs="Arial"/>
          <w:sz w:val="22"/>
          <w:szCs w:val="22"/>
        </w:rPr>
        <w:t xml:space="preserve">ocumento de referência e contra </w:t>
      </w:r>
      <w:r w:rsidRPr="006857CD">
        <w:rPr>
          <w:rFonts w:ascii="Arial" w:hAnsi="Arial" w:cs="Arial"/>
          <w:sz w:val="22"/>
          <w:szCs w:val="22"/>
        </w:rPr>
        <w:t xml:space="preserve">referência,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cirúrgica ao profissional credenciado, que fará a avaliação da solicitação; 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1D6054" w:rsidRPr="006857CD" w:rsidRDefault="001D6054" w:rsidP="001D6054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1D6054" w:rsidRPr="006857CD" w:rsidRDefault="001D6054" w:rsidP="001D6054">
      <w:pPr>
        <w:pStyle w:val="Default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1D6054" w:rsidRPr="006857CD" w:rsidRDefault="001D6054" w:rsidP="001D6054">
      <w:pPr>
        <w:pStyle w:val="PargrafodaLista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1D6054" w:rsidRPr="006857CD" w:rsidRDefault="001D6054" w:rsidP="001D6054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D6054" w:rsidRPr="006857CD" w:rsidRDefault="001D6054" w:rsidP="001D6054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h)</w:t>
      </w: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1D6054" w:rsidRPr="006857CD" w:rsidRDefault="001D6054" w:rsidP="001D6054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1D6054" w:rsidRPr="00535B51" w:rsidRDefault="001D6054" w:rsidP="001D6054">
      <w:pPr>
        <w:pStyle w:val="SemEspaamento"/>
        <w:rPr>
          <w:rFonts w:ascii="Arial" w:hAnsi="Arial" w:cs="Arial"/>
          <w:sz w:val="22"/>
          <w:szCs w:val="22"/>
        </w:rPr>
      </w:pPr>
      <w:r w:rsidRPr="006857CD">
        <w:t>4.1.</w:t>
      </w:r>
      <w:r w:rsidRPr="00535B51">
        <w:rPr>
          <w:rFonts w:ascii="Arial" w:hAnsi="Arial" w:cs="Arial"/>
          <w:sz w:val="22"/>
          <w:szCs w:val="22"/>
        </w:rPr>
        <w:t xml:space="preserve"> O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preço</w:t>
      </w:r>
      <w:r w:rsidRPr="00535B51">
        <w:rPr>
          <w:rFonts w:ascii="Arial" w:hAnsi="Arial" w:cs="Arial"/>
          <w:spacing w:val="24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global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estimado</w:t>
      </w:r>
      <w:r w:rsidRPr="00535B51">
        <w:rPr>
          <w:rFonts w:ascii="Arial" w:hAnsi="Arial" w:cs="Arial"/>
          <w:spacing w:val="28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deste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contrato</w:t>
      </w:r>
      <w:r w:rsidRPr="00535B51">
        <w:rPr>
          <w:rFonts w:ascii="Arial" w:hAnsi="Arial" w:cs="Arial"/>
          <w:spacing w:val="26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é</w:t>
      </w:r>
      <w:r w:rsidRPr="00535B51">
        <w:rPr>
          <w:rFonts w:ascii="Arial" w:hAnsi="Arial" w:cs="Arial"/>
          <w:spacing w:val="23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</w:t>
      </w:r>
      <w:r w:rsidRPr="00535B51">
        <w:rPr>
          <w:rFonts w:ascii="Arial" w:hAnsi="Arial" w:cs="Arial"/>
          <w:spacing w:val="29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R$800,00 (oitocentos  reais).</w:t>
      </w:r>
    </w:p>
    <w:p w:rsidR="001D6054" w:rsidRPr="006857CD" w:rsidRDefault="001D6054" w:rsidP="001D6054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1D6054" w:rsidRPr="006857CD" w:rsidRDefault="001D6054" w:rsidP="001D6054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1"/>
        <w:gridCol w:w="711"/>
        <w:gridCol w:w="1127"/>
        <w:gridCol w:w="5086"/>
        <w:gridCol w:w="2219"/>
      </w:tblGrid>
      <w:tr w:rsidR="001D6054" w:rsidRPr="006857CD" w:rsidTr="00AD0C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4" w:rsidRPr="006857CD" w:rsidRDefault="001D6054" w:rsidP="00AD0CE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4" w:rsidRPr="006857CD" w:rsidRDefault="001D6054" w:rsidP="00AD0CE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4" w:rsidRPr="006857CD" w:rsidRDefault="001D6054" w:rsidP="00AD0CE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4" w:rsidRPr="006857CD" w:rsidRDefault="001D6054" w:rsidP="00AD0CE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4" w:rsidRPr="006857CD" w:rsidRDefault="001D6054" w:rsidP="00AD0CE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1D6054" w:rsidRPr="006857CD" w:rsidTr="00AD0C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4" w:rsidRDefault="001D6054" w:rsidP="00AD0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4" w:rsidRDefault="001D6054" w:rsidP="00AD0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4" w:rsidRDefault="001D6054" w:rsidP="00AD0CE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4" w:rsidRDefault="001D6054" w:rsidP="00AD0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Procedimento cirúrgico de médio porte  para Correção de </w:t>
            </w:r>
            <w:proofErr w:type="spellStart"/>
            <w:r>
              <w:rPr>
                <w:rFonts w:ascii="Arial" w:hAnsi="Arial" w:cs="Arial"/>
                <w:sz w:val="22"/>
              </w:rPr>
              <w:t>cistocele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4" w:rsidRDefault="001D6054" w:rsidP="00AD0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1D6054" w:rsidRPr="006857CD" w:rsidRDefault="001D6054" w:rsidP="001D6054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1D6054" w:rsidRPr="006857CD" w:rsidRDefault="001D6054" w:rsidP="001D6054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1D6054" w:rsidRPr="006857CD" w:rsidRDefault="001D6054" w:rsidP="001D6054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1D6054" w:rsidRPr="006857CD" w:rsidRDefault="001D6054" w:rsidP="001D6054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1D6054" w:rsidRPr="006857CD" w:rsidRDefault="001D6054" w:rsidP="001D605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1D6054" w:rsidRPr="006857CD" w:rsidRDefault="001D6054" w:rsidP="001D6054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1D6054" w:rsidRPr="006857CD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2020</w:t>
      </w:r>
      <w:r w:rsidRPr="006857CD">
        <w:rPr>
          <w:rFonts w:ascii="Arial" w:hAnsi="Arial" w:cs="Arial"/>
          <w:sz w:val="22"/>
        </w:rPr>
        <w:t>.</w:t>
      </w:r>
    </w:p>
    <w:p w:rsidR="001D6054" w:rsidRPr="006857CD" w:rsidRDefault="001D6054" w:rsidP="001D6054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5.2. Para os próximos anos, a execução contratual ficará adstrita à existência de dotações orçamentárias respectivas nos exercícios futuros.</w:t>
      </w:r>
    </w:p>
    <w:p w:rsidR="001D6054" w:rsidRPr="006857CD" w:rsidRDefault="001D6054" w:rsidP="001D6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1D6054" w:rsidRPr="006857CD" w:rsidRDefault="001D6054" w:rsidP="001D6054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lastRenderedPageBreak/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1D6054" w:rsidRPr="006857CD" w:rsidRDefault="001D6054" w:rsidP="001D6054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1D6054" w:rsidRPr="006857CD" w:rsidRDefault="001D6054" w:rsidP="001D6054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1D6054" w:rsidRPr="006857CD" w:rsidRDefault="001D6054" w:rsidP="001D6054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1D6054" w:rsidRPr="006857CD" w:rsidRDefault="001D6054" w:rsidP="001D6054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1D6054" w:rsidRPr="006857CD" w:rsidRDefault="001D6054" w:rsidP="001D6054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1D6054" w:rsidRPr="006857CD" w:rsidRDefault="001D6054" w:rsidP="001D6054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1D6054" w:rsidRPr="006857CD" w:rsidRDefault="001D6054" w:rsidP="001D6054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1D6054" w:rsidRPr="006857CD" w:rsidRDefault="001D6054" w:rsidP="001D6054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1D6054" w:rsidRPr="006857CD" w:rsidRDefault="001D6054" w:rsidP="001D6054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1D6054" w:rsidRPr="006857CD" w:rsidRDefault="001D6054" w:rsidP="001D6054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1D6054" w:rsidRPr="006857CD" w:rsidRDefault="001D6054" w:rsidP="001D6054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1D6054" w:rsidRPr="006857CD" w:rsidRDefault="001D6054" w:rsidP="001D6054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1D6054" w:rsidRPr="006857CD" w:rsidRDefault="001D6054" w:rsidP="001D6054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1D6054" w:rsidRPr="006857CD" w:rsidRDefault="001D6054" w:rsidP="001D6054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1D6054" w:rsidRPr="006857CD" w:rsidRDefault="001D6054" w:rsidP="001D6054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1D6054" w:rsidRPr="006857CD" w:rsidRDefault="001D6054" w:rsidP="001D6054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1D6054" w:rsidRPr="006857CD" w:rsidRDefault="001D6054" w:rsidP="001D6054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1D6054" w:rsidRPr="006857CD" w:rsidRDefault="001D6054" w:rsidP="001D6054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cumprimento dos </w:t>
      </w:r>
      <w:r w:rsidRPr="006857CD">
        <w:rPr>
          <w:rFonts w:ascii="Arial" w:hAnsi="Arial" w:cs="Arial"/>
          <w:sz w:val="22"/>
        </w:rPr>
        <w:lastRenderedPageBreak/>
        <w:t>prazos previstos neste contrato;</w:t>
      </w:r>
    </w:p>
    <w:p w:rsidR="001D6054" w:rsidRPr="006857CD" w:rsidRDefault="001D6054" w:rsidP="001D6054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1D6054" w:rsidRPr="006857CD" w:rsidRDefault="001D6054" w:rsidP="001D6054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1D6054" w:rsidRPr="006857CD" w:rsidRDefault="001D6054" w:rsidP="001D6054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1D6054" w:rsidRPr="006857CD" w:rsidRDefault="001D6054" w:rsidP="001D6054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1D6054" w:rsidRPr="006857CD" w:rsidRDefault="001D6054" w:rsidP="001D6054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1D6054" w:rsidRPr="006857CD" w:rsidRDefault="001D6054" w:rsidP="001D6054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1D6054" w:rsidRPr="006857CD" w:rsidRDefault="001D6054" w:rsidP="001D6054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1D6054" w:rsidRPr="006857CD" w:rsidRDefault="001D6054" w:rsidP="001D6054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1D6054" w:rsidRPr="006857CD" w:rsidRDefault="001D6054" w:rsidP="001D6054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1D6054" w:rsidRPr="006857CD" w:rsidRDefault="001D6054" w:rsidP="001D6054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1D6054" w:rsidRPr="006857CD" w:rsidRDefault="001D6054" w:rsidP="001D6054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1D6054" w:rsidRPr="006857CD" w:rsidRDefault="001D6054" w:rsidP="001D6054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1D6054" w:rsidRPr="006857CD" w:rsidRDefault="001D6054" w:rsidP="001D6054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1D6054" w:rsidRPr="006857CD" w:rsidRDefault="001D6054" w:rsidP="001D6054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>
        <w:rPr>
          <w:rFonts w:ascii="Arial" w:hAnsi="Arial" w:cs="Arial"/>
          <w:color w:val="000009"/>
          <w:sz w:val="22"/>
        </w:rPr>
        <w:t>fiscalizada pela</w:t>
      </w:r>
      <w:r w:rsidRPr="006857CD">
        <w:rPr>
          <w:rFonts w:ascii="Arial" w:hAnsi="Arial" w:cs="Arial"/>
          <w:color w:val="000009"/>
          <w:sz w:val="22"/>
        </w:rPr>
        <w:t xml:space="preserve"> </w:t>
      </w:r>
      <w:r>
        <w:rPr>
          <w:rFonts w:ascii="Arial" w:hAnsi="Arial" w:cs="Arial"/>
          <w:color w:val="000009"/>
          <w:sz w:val="22"/>
        </w:rPr>
        <w:t xml:space="preserve">Gestora do Fundo Municipal de Saúde </w:t>
      </w:r>
      <w:r w:rsidRPr="006857CD">
        <w:rPr>
          <w:rFonts w:ascii="Arial" w:hAnsi="Arial" w:cs="Arial"/>
          <w:color w:val="000009"/>
          <w:sz w:val="22"/>
        </w:rPr>
        <w:t xml:space="preserve"> Sr</w:t>
      </w:r>
      <w:r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z w:val="22"/>
        </w:rPr>
        <w:t>.</w:t>
      </w:r>
      <w:r>
        <w:rPr>
          <w:rFonts w:ascii="Arial" w:hAnsi="Arial" w:cs="Arial"/>
          <w:color w:val="000009"/>
          <w:sz w:val="22"/>
        </w:rPr>
        <w:t xml:space="preserve"> ADRIANA DELLA COSTA</w:t>
      </w:r>
      <w:r w:rsidRPr="006857CD">
        <w:rPr>
          <w:rFonts w:ascii="Arial" w:hAnsi="Arial" w:cs="Arial"/>
          <w:color w:val="000009"/>
          <w:sz w:val="22"/>
        </w:rPr>
        <w:t xml:space="preserve">. </w:t>
      </w:r>
    </w:p>
    <w:p w:rsidR="001D6054" w:rsidRPr="006857CD" w:rsidRDefault="001D6054" w:rsidP="001D6054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lastRenderedPageBreak/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fornecer</w:t>
      </w:r>
      <w:proofErr w:type="spellEnd"/>
      <w:r w:rsidRPr="006857CD">
        <w:rPr>
          <w:rFonts w:ascii="Arial" w:hAnsi="Arial" w:cs="Arial"/>
          <w:color w:val="000009"/>
          <w:sz w:val="22"/>
        </w:rPr>
        <w:t xml:space="preserve">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1D6054" w:rsidRPr="006857CD" w:rsidRDefault="001D6054" w:rsidP="001D6054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1D6054" w:rsidRPr="006857CD" w:rsidRDefault="001D6054" w:rsidP="001D6054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1D6054" w:rsidRPr="006857CD" w:rsidRDefault="001D6054" w:rsidP="001D6054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1D6054" w:rsidRPr="006857CD" w:rsidRDefault="001D6054" w:rsidP="001D6054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1D6054" w:rsidRPr="006857CD" w:rsidRDefault="001D6054" w:rsidP="001D6054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1D6054" w:rsidRPr="006857CD" w:rsidRDefault="001D6054" w:rsidP="001D6054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1D6054" w:rsidRPr="006857CD" w:rsidRDefault="001D6054" w:rsidP="001D6054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1D6054" w:rsidRPr="006857CD" w:rsidRDefault="001D6054" w:rsidP="001D6054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1D6054" w:rsidRPr="006857CD" w:rsidRDefault="001D6054" w:rsidP="001D6054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1D6054" w:rsidRPr="006857CD" w:rsidRDefault="001D6054" w:rsidP="001D6054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1D6054" w:rsidRPr="006857CD" w:rsidRDefault="001D6054" w:rsidP="001D6054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1D6054" w:rsidRPr="006857CD" w:rsidRDefault="001D6054" w:rsidP="001D6054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1D6054" w:rsidRPr="006857CD" w:rsidRDefault="001D6054" w:rsidP="001D6054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1D6054" w:rsidRPr="006857CD" w:rsidRDefault="001D6054" w:rsidP="001D6054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1D6054" w:rsidRPr="006857CD" w:rsidRDefault="001D6054" w:rsidP="001D6054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1D6054" w:rsidRPr="006857CD" w:rsidRDefault="001D6054" w:rsidP="001D6054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1D6054" w:rsidRPr="006857CD" w:rsidRDefault="001D6054" w:rsidP="001D6054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1D6054" w:rsidRPr="006857CD" w:rsidRDefault="001D6054" w:rsidP="001D6054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1D6054" w:rsidRPr="006857CD" w:rsidRDefault="001D6054" w:rsidP="001D6054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1D6054" w:rsidRPr="006857CD" w:rsidRDefault="001D6054" w:rsidP="001D6054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1D6054" w:rsidRPr="006857CD" w:rsidRDefault="001D6054" w:rsidP="001D6054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1D6054" w:rsidRPr="006857CD" w:rsidRDefault="001D6054" w:rsidP="001D6054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1D6054" w:rsidRPr="006857CD" w:rsidRDefault="001D6054" w:rsidP="001D6054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1D6054" w:rsidRPr="006857CD" w:rsidRDefault="001D6054" w:rsidP="001D6054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1D6054" w:rsidRPr="006857CD" w:rsidRDefault="001D6054" w:rsidP="001D6054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1D6054" w:rsidRPr="006857CD" w:rsidRDefault="001D6054" w:rsidP="001D6054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1D6054" w:rsidRPr="006857CD" w:rsidRDefault="001D6054" w:rsidP="001D6054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lastRenderedPageBreak/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1D6054" w:rsidRPr="006857CD" w:rsidRDefault="001D6054" w:rsidP="001D6054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1D6054" w:rsidRPr="006857CD" w:rsidRDefault="001D6054" w:rsidP="001D6054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1D6054" w:rsidRPr="006857CD" w:rsidRDefault="001D6054" w:rsidP="001D6054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1D6054" w:rsidRPr="006857CD" w:rsidRDefault="001D6054" w:rsidP="001D6054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1D6054" w:rsidRPr="006857CD" w:rsidRDefault="001D6054" w:rsidP="001D6054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1D6054" w:rsidRPr="006857CD" w:rsidRDefault="001D6054" w:rsidP="001D6054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1D6054" w:rsidRPr="006857CD" w:rsidRDefault="001D6054" w:rsidP="001D6054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1D6054" w:rsidRPr="006857CD" w:rsidRDefault="001D6054" w:rsidP="001D6054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1D6054" w:rsidRPr="00535B51" w:rsidRDefault="001D6054" w:rsidP="001D6054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1D6054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1D6054" w:rsidRPr="006857CD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1D6054" w:rsidRPr="006857CD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1D6054" w:rsidRPr="006857CD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1D6054" w:rsidRPr="006857CD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1D6054" w:rsidRPr="006857CD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1D6054" w:rsidRPr="006857CD" w:rsidRDefault="001D6054" w:rsidP="001D6054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1D6054" w:rsidRPr="003748B6" w:rsidRDefault="001D6054" w:rsidP="001D6054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1D6054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1D6054" w:rsidRPr="006857CD" w:rsidRDefault="001D6054" w:rsidP="001D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lastRenderedPageBreak/>
        <w:t>CLÁUSULA DÉCIMA QUINTA - DO FORO</w:t>
      </w:r>
    </w:p>
    <w:p w:rsidR="001D6054" w:rsidRPr="006857CD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10  de setembro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de 2020</w:t>
      </w:r>
      <w:r w:rsidRPr="00976CAA">
        <w:rPr>
          <w:rFonts w:ascii="Arial" w:eastAsia="Times New Roman" w:hAnsi="Arial" w:cs="Arial"/>
          <w:sz w:val="22"/>
          <w:lang w:eastAsia="pt-BR"/>
        </w:rPr>
        <w:t>.</w:t>
      </w: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Testemunhas: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76CAA">
        <w:rPr>
          <w:rFonts w:ascii="Arial" w:eastAsia="Times New Roman" w:hAnsi="Arial" w:cs="Arial"/>
          <w:sz w:val="22"/>
          <w:lang w:eastAsia="pt-BR"/>
        </w:rPr>
        <w:tab/>
      </w:r>
      <w:r w:rsidRPr="00976CA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6054" w:rsidRPr="00976CAA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JHONAS PEZZINI</w:t>
      </w:r>
    </w:p>
    <w:p w:rsidR="001D6054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76CAA">
        <w:rPr>
          <w:rFonts w:ascii="Arial" w:eastAsia="Times New Roman" w:hAnsi="Arial" w:cs="Arial"/>
          <w:sz w:val="22"/>
          <w:lang w:eastAsia="pt-BR"/>
        </w:rPr>
        <w:t>OAB/SC 33678</w:t>
      </w:r>
    </w:p>
    <w:p w:rsidR="00472E5C" w:rsidRDefault="001D6054" w:rsidP="001D6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472E5C" w:rsidSect="001D6054">
      <w:headerReference w:type="default" r:id="rId5"/>
      <w:footerReference w:type="default" r:id="rId6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1D605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D605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D605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D605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15C8314" wp14:editId="551D53A2">
                <wp:extent cx="1130300" cy="1104900"/>
                <wp:effectExtent l="0" t="0" r="0" b="0"/>
                <wp:docPr id="3" name="Imagem 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D605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D605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D605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D605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D605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D605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D605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D605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D605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D605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D6054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 w15:restartNumberingAfterBreak="0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2" w15:restartNumberingAfterBreak="0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4" w15:restartNumberingAfterBreak="0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71"/>
    <w:rsid w:val="001D6054"/>
    <w:rsid w:val="00402D71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BDB0"/>
  <w15:chartTrackingRefBased/>
  <w15:docId w15:val="{1BBA947C-C587-4326-B066-9F151B3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2D7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2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02D7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02D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02D71"/>
  </w:style>
  <w:style w:type="paragraph" w:styleId="SemEspaamento">
    <w:name w:val="No Spacing"/>
    <w:uiPriority w:val="1"/>
    <w:qFormat/>
    <w:rsid w:val="001D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1D6054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1D6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D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3608</Words>
  <Characters>19487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2020-09-10T16:37:00Z</cp:lastPrinted>
  <dcterms:created xsi:type="dcterms:W3CDTF">2020-09-10T16:38:00Z</dcterms:created>
  <dcterms:modified xsi:type="dcterms:W3CDTF">2020-09-10T16:38:00Z</dcterms:modified>
</cp:coreProperties>
</file>