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Nº116/2020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A1723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A1723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1723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84</w:t>
      </w:r>
      <w:r w:rsidRPr="00A1723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A1723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08/12/17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17231">
        <w:rPr>
          <w:rFonts w:eastAsia="Times New Roman"/>
          <w:sz w:val="24"/>
          <w:szCs w:val="20"/>
          <w:lang w:eastAsia="pt-BR"/>
        </w:rPr>
        <w:tab/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17231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A1723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17231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A17231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A17231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A17231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>, Senhor</w:t>
      </w:r>
      <w:r w:rsidRPr="00920B65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r w:rsidRPr="00920B65">
        <w:rPr>
          <w:rFonts w:ascii="Arial" w:eastAsia="Times New Roman" w:hAnsi="Arial" w:cs="Arial"/>
          <w:noProof/>
          <w:sz w:val="18"/>
          <w:szCs w:val="18"/>
          <w:lang w:eastAsia="pt-BR"/>
        </w:rPr>
        <w:t>R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ICARDO ROLIM DE MOURA 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doravante denominada simplesmente de </w:t>
      </w:r>
      <w:r w:rsidRPr="00A17231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EM CONSTRUMOR ENGENHARIA LTDA 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A1723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Rua Alexandre Devise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IRATI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A1723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28.582.034/0001-50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A17231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="005A2442"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5A2442">
        <w:rPr>
          <w:rFonts w:ascii="Arial" w:eastAsia="Times New Roman" w:hAnsi="Arial" w:cs="Arial"/>
          <w:sz w:val="18"/>
          <w:szCs w:val="18"/>
          <w:lang w:eastAsia="pt-BR"/>
        </w:rPr>
        <w:t>FABIANA GRANDO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A17231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89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A17231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46</w:t>
      </w:r>
      <w:r w:rsidRPr="00A17231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A1723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08/12/2017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20B65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1723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Contrato Administrativo nº84/2017 até 31.12.2020. O valor mensal  permanecerá  de R$3.652,83 (três mil, seiscentos e cinquenta e dois reais e oitenta e três centavos).   </w:t>
      </w:r>
    </w:p>
    <w:p w:rsidR="00920B65" w:rsidRPr="00920B65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20B65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>: Permanecendo em vigor as demais cláusulas  e condições  constantes no Contrato Administrativo nº84/2.017 , não alteradas pelo presente instrumento.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17231">
        <w:rPr>
          <w:rFonts w:ascii="Arial" w:eastAsia="Times New Roman" w:hAnsi="Arial" w:cs="Arial"/>
          <w:sz w:val="18"/>
          <w:szCs w:val="18"/>
          <w:lang w:eastAsia="pt-BR"/>
        </w:rPr>
        <w:t>E, por estarem juntos e acor</w:t>
      </w:r>
      <w:r>
        <w:rPr>
          <w:rFonts w:ascii="Arial" w:eastAsia="Times New Roman" w:hAnsi="Arial" w:cs="Arial"/>
          <w:sz w:val="18"/>
          <w:szCs w:val="18"/>
          <w:lang w:eastAsia="pt-BR"/>
        </w:rPr>
        <w:t>dados, firmam o presente em duas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forma , sem emendas ou rasuras, juntamente com duas testemunhas, para que produza  seus jurídicos e legais efeitos.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Frias, 27 de novembro de 2020</w:t>
      </w:r>
    </w:p>
    <w:p w:rsidR="00920B65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A2442" w:rsidRDefault="005A2442" w:rsidP="00920B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A2442" w:rsidRPr="00A17231" w:rsidRDefault="005A2442" w:rsidP="00920B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1723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920B65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920B65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A1723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5A2442" w:rsidRPr="00A17231" w:rsidRDefault="005A2442" w:rsidP="00920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1723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920B65" w:rsidRPr="00A17231" w:rsidRDefault="005A2442" w:rsidP="00920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FABIANA </w:t>
      </w:r>
      <w:r w:rsidR="00920B65">
        <w:rPr>
          <w:rFonts w:ascii="Arial" w:eastAsia="Times New Roman" w:hAnsi="Arial" w:cs="Arial"/>
          <w:sz w:val="18"/>
          <w:szCs w:val="18"/>
          <w:lang w:eastAsia="pt-BR"/>
        </w:rPr>
        <w:t>GRANDO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17231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17231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17231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17231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17231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C1523" w:rsidRPr="00A17231" w:rsidRDefault="000C1523" w:rsidP="000C15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Nº116/2020</w:t>
      </w:r>
    </w:p>
    <w:p w:rsidR="000C1523" w:rsidRPr="00A17231" w:rsidRDefault="000C1523" w:rsidP="000C1523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C1523" w:rsidRPr="00A17231" w:rsidRDefault="000C1523" w:rsidP="000C15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A1723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A1723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20B65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A2442" w:rsidRDefault="005A2442" w:rsidP="00920B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A2442" w:rsidRDefault="005A2442" w:rsidP="00920B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bookmarkStart w:id="0" w:name="_GoBack"/>
      <w:bookmarkEnd w:id="0"/>
    </w:p>
    <w:p w:rsidR="000C1523" w:rsidRPr="00A17231" w:rsidRDefault="000C1523" w:rsidP="00920B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1723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84</w:t>
      </w:r>
      <w:r w:rsidRPr="00A1723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A1723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08/12/2017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A1723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1723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27/11/2020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1723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1723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20B65" w:rsidRPr="00A17231" w:rsidRDefault="00920B65" w:rsidP="00920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20B65" w:rsidRPr="00A17231" w:rsidRDefault="00920B65" w:rsidP="00920B65"/>
    <w:p w:rsidR="00472E5C" w:rsidRDefault="00343A4A"/>
    <w:sectPr w:rsidR="00472E5C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4A" w:rsidRDefault="00343A4A" w:rsidP="00920B65">
      <w:pPr>
        <w:spacing w:after="0" w:line="240" w:lineRule="auto"/>
      </w:pPr>
      <w:r>
        <w:separator/>
      </w:r>
    </w:p>
  </w:endnote>
  <w:endnote w:type="continuationSeparator" w:id="0">
    <w:p w:rsidR="00343A4A" w:rsidRDefault="00343A4A" w:rsidP="0092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4A" w:rsidRDefault="00343A4A" w:rsidP="00920B65">
      <w:pPr>
        <w:spacing w:after="0" w:line="240" w:lineRule="auto"/>
      </w:pPr>
      <w:r>
        <w:separator/>
      </w:r>
    </w:p>
  </w:footnote>
  <w:footnote w:type="continuationSeparator" w:id="0">
    <w:p w:rsidR="00343A4A" w:rsidRDefault="00343A4A" w:rsidP="0092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343A4A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02F04B3" wp14:editId="36D43818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343A4A" w:rsidP="00920B65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343A4A" w:rsidP="00920B65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343A4A" w:rsidP="00920B65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343A4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343A4A" w:rsidP="00920B65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343A4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343A4A" w:rsidP="00920B6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343A4A" w:rsidP="00920B6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343A4A" w:rsidP="00920B6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343A4A" w:rsidP="00920B65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343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65"/>
    <w:rsid w:val="000C1523"/>
    <w:rsid w:val="00343A4A"/>
    <w:rsid w:val="005A2442"/>
    <w:rsid w:val="00920B65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CE3C"/>
  <w15:chartTrackingRefBased/>
  <w15:docId w15:val="{8270D07C-5C43-4826-A960-BC1D22EF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0B6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20B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0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B6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920B65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2020-11-27T19:33:00Z</cp:lastPrinted>
  <dcterms:created xsi:type="dcterms:W3CDTF">2020-11-27T19:33:00Z</dcterms:created>
  <dcterms:modified xsi:type="dcterms:W3CDTF">2020-11-27T19:33:00Z</dcterms:modified>
</cp:coreProperties>
</file>