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458BF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115</w:t>
      </w:r>
      <w:r w:rsidRPr="00C458BF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C458BF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C458BF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C458BF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C458BF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8B3F0C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8B3F0C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C458BF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8B3F0C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C458B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8B3F0C">
        <w:rPr>
          <w:rFonts w:ascii="Arial" w:eastAsia="Times New Roman" w:hAnsi="Arial" w:cs="Arial"/>
          <w:sz w:val="22"/>
          <w:lang w:eastAsia="pt-BR"/>
        </w:rPr>
        <w:t>CELESC  DISTRIBUIÇÃO S/A</w:t>
      </w:r>
      <w:r w:rsidRPr="00C458BF">
        <w:rPr>
          <w:rFonts w:ascii="Arial" w:eastAsia="Times New Roman" w:hAnsi="Arial" w:cs="Arial"/>
          <w:sz w:val="22"/>
          <w:lang w:eastAsia="pt-BR"/>
        </w:rPr>
        <w:t>, com sede na(o)</w:t>
      </w:r>
      <w:r w:rsidRPr="00C458B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8B3F0C">
        <w:rPr>
          <w:rFonts w:ascii="Arial" w:eastAsia="Times New Roman" w:hAnsi="Arial" w:cs="Arial"/>
          <w:noProof/>
          <w:sz w:val="22"/>
          <w:lang w:eastAsia="pt-BR"/>
        </w:rPr>
        <w:t>Avenida Getúlio Dorneles Vargas</w:t>
      </w:r>
      <w:r w:rsidRPr="00C458BF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8B3F0C">
        <w:rPr>
          <w:rFonts w:ascii="Arial" w:eastAsia="Times New Roman" w:hAnsi="Arial" w:cs="Arial"/>
          <w:noProof/>
          <w:sz w:val="22"/>
          <w:lang w:eastAsia="pt-BR"/>
        </w:rPr>
        <w:t>180</w:t>
      </w:r>
      <w:r w:rsidRPr="00C458BF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CHAPECÓ</w:t>
      </w:r>
      <w:r w:rsidRPr="00C458BF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C458B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08.336.783/0017-58</w:t>
      </w:r>
      <w:r w:rsidRPr="00C458B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C458BF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C458BF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C458BF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ANDRE RAFAEL CURTARELLI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008.624.779-48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98</w:t>
      </w:r>
      <w:r w:rsidRPr="00C458B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34</w:t>
      </w:r>
      <w:r w:rsidRPr="00C458B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C458BF">
        <w:rPr>
          <w:rFonts w:ascii="Arial" w:eastAsia="Times New Roman" w:hAnsi="Arial" w:cs="Arial"/>
          <w:sz w:val="22"/>
          <w:lang w:eastAsia="pt-BR"/>
        </w:rPr>
        <w:t>, homologado em</w:t>
      </w:r>
      <w:r w:rsidRPr="00C458B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27/11/20</w:t>
      </w:r>
      <w:r w:rsidRPr="00C458BF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458BF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Extensão de rede Trifásica, para melhoria na rede de distribuição na  Linha Josefina  em conformidade com  o Protocolo de Atendimento  nº 400622747 UC 54994400</w:t>
      </w:r>
      <w:r w:rsidRPr="00C458BF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C458BF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458BF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C458BF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34</w:t>
      </w:r>
      <w:r w:rsidRPr="00C458B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C458BF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C458BF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458BF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C458BF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5.083,92</w:t>
      </w:r>
      <w:r w:rsidRPr="00C458BF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cinco mil e oitenta e três reais e noventa e dois centavos</w:t>
      </w:r>
      <w:r w:rsidRPr="00C458BF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C458BF">
        <w:rPr>
          <w:rFonts w:ascii="Arial" w:eastAsia="Times New Roman" w:hAnsi="Arial" w:cs="Arial"/>
          <w:sz w:val="22"/>
          <w:lang w:eastAsia="pt-BR"/>
        </w:rPr>
        <w:t>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lastRenderedPageBreak/>
        <w:t xml:space="preserve">4.2 - Fica expressamente estabelecido que os preços constantes na proposta da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C458BF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C458BF">
        <w:rPr>
          <w:rFonts w:ascii="Arial" w:eastAsia="Times New Roman" w:hAnsi="Arial" w:cs="Arial"/>
          <w:sz w:val="22"/>
          <w:lang w:eastAsia="pt-BR"/>
        </w:rPr>
        <w:t>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8B3F0C">
        <w:rPr>
          <w:rFonts w:ascii="Arial" w:eastAsia="Times New Roman" w:hAnsi="Arial" w:cs="Arial"/>
          <w:sz w:val="22"/>
          <w:lang w:eastAsia="pt-BR"/>
        </w:rPr>
        <w:t xml:space="preserve">ATÉ </w:t>
      </w:r>
      <w:r w:rsidRPr="008B3F0C">
        <w:rPr>
          <w:rFonts w:ascii="Arial" w:eastAsia="Times New Roman" w:hAnsi="Arial" w:cs="Arial"/>
          <w:sz w:val="22"/>
          <w:lang w:eastAsia="pt-BR"/>
        </w:rPr>
        <w:t>05</w:t>
      </w:r>
      <w:r>
        <w:rPr>
          <w:rFonts w:ascii="Arial" w:eastAsia="Times New Roman" w:hAnsi="Arial" w:cs="Arial"/>
          <w:sz w:val="22"/>
          <w:lang w:eastAsia="pt-BR"/>
        </w:rPr>
        <w:t xml:space="preserve"> (cinco dias)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31/12/20</w:t>
      </w:r>
      <w:r w:rsidRPr="00C458BF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458BF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8B3F0C" w:rsidRPr="00C458BF" w:rsidTr="00AC357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B3F0C" w:rsidRPr="00C458BF" w:rsidRDefault="008B3F0C" w:rsidP="00AC3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458BF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8B3F0C" w:rsidRPr="00C458BF" w:rsidRDefault="008B3F0C" w:rsidP="00AC3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458BF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8B3F0C" w:rsidRPr="00C458BF" w:rsidRDefault="008B3F0C" w:rsidP="00AC3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458BF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8B3F0C" w:rsidRPr="00C458BF" w:rsidRDefault="008B3F0C" w:rsidP="00AC3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458BF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8B3F0C" w:rsidRPr="00C458BF" w:rsidRDefault="008B3F0C" w:rsidP="00AC3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458BF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8B3F0C" w:rsidRPr="00C458BF" w:rsidTr="00AC357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B3F0C" w:rsidRPr="00C458BF" w:rsidRDefault="008B3F0C" w:rsidP="00AC3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8B3F0C" w:rsidRPr="00C458BF" w:rsidRDefault="008B3F0C" w:rsidP="00AC3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32</w:t>
            </w:r>
          </w:p>
        </w:tc>
        <w:tc>
          <w:tcPr>
            <w:tcW w:w="3969" w:type="dxa"/>
          </w:tcPr>
          <w:p w:rsidR="008B3F0C" w:rsidRPr="00C458BF" w:rsidRDefault="008B3F0C" w:rsidP="00AC3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8B3F0C" w:rsidRPr="00C458BF" w:rsidRDefault="008B3F0C" w:rsidP="00AC3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339030260000</w:t>
            </w:r>
          </w:p>
        </w:tc>
        <w:tc>
          <w:tcPr>
            <w:tcW w:w="1843" w:type="dxa"/>
          </w:tcPr>
          <w:p w:rsidR="008B3F0C" w:rsidRPr="00C458BF" w:rsidRDefault="008B3F0C" w:rsidP="00AC3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3.373,71</w:t>
            </w:r>
          </w:p>
        </w:tc>
      </w:tr>
      <w:tr w:rsidR="008B3F0C" w:rsidRPr="00C458BF" w:rsidTr="00AC357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B3F0C" w:rsidRDefault="008B3F0C" w:rsidP="00AC3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8B3F0C" w:rsidRPr="00C458BF" w:rsidRDefault="008B3F0C" w:rsidP="00AC3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32</w:t>
            </w:r>
          </w:p>
        </w:tc>
        <w:tc>
          <w:tcPr>
            <w:tcW w:w="3969" w:type="dxa"/>
          </w:tcPr>
          <w:p w:rsidR="008B3F0C" w:rsidRPr="00C458BF" w:rsidRDefault="008B3F0C" w:rsidP="00AC3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8B3F0C" w:rsidRPr="00C458BF" w:rsidRDefault="008B3F0C" w:rsidP="00AC3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339039160000</w:t>
            </w:r>
          </w:p>
        </w:tc>
        <w:tc>
          <w:tcPr>
            <w:tcW w:w="1843" w:type="dxa"/>
          </w:tcPr>
          <w:p w:rsidR="008B3F0C" w:rsidRPr="00C458BF" w:rsidRDefault="008B3F0C" w:rsidP="00AC3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1.710,21</w:t>
            </w:r>
          </w:p>
        </w:tc>
      </w:tr>
    </w:tbl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B3F0C" w:rsidRPr="004429D3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  <w:r w:rsidRPr="004429D3">
        <w:rPr>
          <w:rFonts w:ascii="Arial" w:hAnsi="Arial" w:cs="Arial"/>
          <w:b/>
          <w:sz w:val="22"/>
        </w:rPr>
        <w:t>CLÁUSULA OITAVA - DA EXECUÇÃO</w:t>
      </w:r>
    </w:p>
    <w:p w:rsidR="008B3F0C" w:rsidRPr="004429D3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 </w:t>
      </w:r>
    </w:p>
    <w:p w:rsidR="008B3F0C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4429D3">
        <w:rPr>
          <w:rFonts w:ascii="Arial" w:hAnsi="Arial" w:cs="Arial"/>
          <w:sz w:val="22"/>
        </w:rPr>
        <w:t>conseqüências</w:t>
      </w:r>
      <w:proofErr w:type="spellEnd"/>
      <w:r w:rsidRPr="004429D3">
        <w:rPr>
          <w:rFonts w:ascii="Arial" w:hAnsi="Arial" w:cs="Arial"/>
          <w:sz w:val="22"/>
        </w:rPr>
        <w:t xml:space="preserve"> de sua inexecução total ou parcial.</w:t>
      </w:r>
    </w:p>
    <w:p w:rsidR="008B3F0C" w:rsidRPr="004429D3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8B3F0C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8.2 - A execução deste Contrato será acompanhado e fiscalizado </w:t>
      </w:r>
      <w:r>
        <w:rPr>
          <w:rFonts w:ascii="Arial" w:hAnsi="Arial" w:cs="Arial"/>
          <w:sz w:val="22"/>
        </w:rPr>
        <w:t xml:space="preserve">pelo Secretário Municipal de Agricultura e Meio Ambiente  Sr. </w:t>
      </w:r>
      <w:r>
        <w:rPr>
          <w:rFonts w:ascii="Arial" w:hAnsi="Arial" w:cs="Arial"/>
          <w:sz w:val="22"/>
        </w:rPr>
        <w:t>ARMELINDO TREVELIN</w:t>
      </w:r>
      <w:r>
        <w:rPr>
          <w:rFonts w:ascii="Arial" w:hAnsi="Arial" w:cs="Arial"/>
          <w:sz w:val="22"/>
        </w:rPr>
        <w:t xml:space="preserve">. </w:t>
      </w:r>
    </w:p>
    <w:p w:rsidR="008B3F0C" w:rsidRPr="004429D3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8B3F0C" w:rsidRPr="004429D3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8.3 - A </w:t>
      </w:r>
      <w:r w:rsidRPr="004429D3">
        <w:rPr>
          <w:rFonts w:ascii="Arial" w:hAnsi="Arial" w:cs="Arial"/>
          <w:b/>
          <w:sz w:val="22"/>
        </w:rPr>
        <w:t>CONTRATADA</w:t>
      </w:r>
      <w:r w:rsidRPr="004429D3">
        <w:rPr>
          <w:rFonts w:ascii="Arial" w:hAnsi="Arial" w:cs="Arial"/>
          <w:sz w:val="22"/>
        </w:rPr>
        <w:t xml:space="preserve"> deverá manter preposto, aceito pela </w:t>
      </w:r>
      <w:r w:rsidRPr="004429D3">
        <w:rPr>
          <w:rFonts w:ascii="Arial" w:hAnsi="Arial" w:cs="Arial"/>
          <w:b/>
          <w:sz w:val="22"/>
        </w:rPr>
        <w:t>CONTRATANTE</w:t>
      </w:r>
      <w:r w:rsidRPr="004429D3">
        <w:rPr>
          <w:rFonts w:ascii="Arial" w:hAnsi="Arial" w:cs="Arial"/>
          <w:sz w:val="22"/>
        </w:rPr>
        <w:t>, no local da obra ou serviço, para representá-la na execução deste Contrato.</w:t>
      </w:r>
    </w:p>
    <w:p w:rsidR="008B3F0C" w:rsidRPr="004429D3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 </w:t>
      </w:r>
    </w:p>
    <w:p w:rsidR="008B3F0C" w:rsidRPr="004429D3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8.4 - A </w:t>
      </w:r>
      <w:r w:rsidRPr="004429D3">
        <w:rPr>
          <w:rFonts w:ascii="Arial" w:hAnsi="Arial" w:cs="Arial"/>
          <w:b/>
          <w:sz w:val="22"/>
        </w:rPr>
        <w:t>CONTRATADA</w:t>
      </w:r>
      <w:r w:rsidRPr="004429D3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8B3F0C" w:rsidRPr="004429D3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429D3">
        <w:rPr>
          <w:rFonts w:ascii="Arial" w:hAnsi="Arial" w:cs="Arial"/>
          <w:sz w:val="22"/>
        </w:rPr>
        <w:t xml:space="preserve">8.5 - A </w:t>
      </w:r>
      <w:r w:rsidRPr="004429D3">
        <w:rPr>
          <w:rFonts w:ascii="Arial" w:hAnsi="Arial" w:cs="Arial"/>
          <w:b/>
          <w:sz w:val="22"/>
        </w:rPr>
        <w:t>CONTRATADA</w:t>
      </w:r>
      <w:r w:rsidRPr="004429D3">
        <w:rPr>
          <w:rFonts w:ascii="Arial" w:hAnsi="Arial" w:cs="Arial"/>
          <w:sz w:val="22"/>
        </w:rPr>
        <w:t xml:space="preserve"> é responsável pelos danos causados diretamente à </w:t>
      </w:r>
      <w:r w:rsidRPr="004429D3">
        <w:rPr>
          <w:rFonts w:ascii="Arial" w:hAnsi="Arial" w:cs="Arial"/>
          <w:b/>
          <w:sz w:val="22"/>
        </w:rPr>
        <w:t>CONTRATANTE</w:t>
      </w:r>
      <w:r w:rsidRPr="004429D3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</w:t>
      </w:r>
      <w:r w:rsidRPr="00C458BF">
        <w:rPr>
          <w:rFonts w:ascii="Arial" w:eastAsia="Times New Roman" w:hAnsi="Arial" w:cs="Arial"/>
          <w:sz w:val="22"/>
          <w:lang w:eastAsia="pt-BR"/>
        </w:rPr>
        <w:t>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458BF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>: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B3F0C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B3F0C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B3F0C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458BF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C458BF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C458BF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C458BF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C458BF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e 10.1.2. </w:t>
      </w:r>
      <w:proofErr w:type="spellStart"/>
      <w:r w:rsidRPr="00C458BF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r w:rsidRPr="00C458BF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lastRenderedPageBreak/>
        <w:t>d) Não mantiver a proposta;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C458BF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C458BF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>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458BF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>: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C458BF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lastRenderedPageBreak/>
        <w:t>d) razões de interesse do serviço público.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458BF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>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458BF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>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lastRenderedPageBreak/>
        <w:t xml:space="preserve">d) caso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C458BF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C458BF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>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lastRenderedPageBreak/>
        <w:t xml:space="preserve">13.2 – </w:t>
      </w:r>
      <w:r w:rsidRPr="00C458BF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C458BF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C458BF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C458BF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C458BF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C458BF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C458BF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458BF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C458BF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C458BF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>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C458BF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C458BF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458BF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458BF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C458BF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bCs/>
          <w:sz w:val="22"/>
          <w:lang w:eastAsia="pt-BR"/>
        </w:rPr>
        <w:t>14</w:t>
      </w:r>
      <w:r w:rsidRPr="00C458BF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C458BF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C458BF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C458BF">
        <w:rPr>
          <w:rFonts w:ascii="Arial" w:eastAsia="Times New Roman" w:hAnsi="Arial" w:cs="Arial"/>
          <w:b/>
          <w:sz w:val="22"/>
          <w:lang w:eastAsia="pt-BR"/>
        </w:rPr>
        <w:t>C</w:t>
      </w:r>
      <w:r w:rsidRPr="00C458BF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C458BF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B3F0C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B3F0C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B3F0C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458BF">
        <w:rPr>
          <w:rFonts w:ascii="Arial" w:eastAsia="Times New Roman" w:hAnsi="Arial" w:cs="Arial"/>
          <w:b/>
          <w:sz w:val="22"/>
          <w:lang w:eastAsia="pt-BR"/>
        </w:rPr>
        <w:lastRenderedPageBreak/>
        <w:t>CLÁUSULA DÉCIMA QUINTA - DO FORO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noProof/>
          <w:sz w:val="22"/>
          <w:lang w:eastAsia="pt-BR"/>
        </w:rPr>
        <w:t>Águas Frias</w:t>
      </w:r>
      <w:r w:rsidRPr="00C458BF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27 de novembro de 2020</w:t>
      </w:r>
      <w:r w:rsidRPr="00C458BF">
        <w:rPr>
          <w:rFonts w:ascii="Arial" w:eastAsia="Times New Roman" w:hAnsi="Arial" w:cs="Arial"/>
          <w:sz w:val="22"/>
          <w:lang w:eastAsia="pt-BR"/>
        </w:rPr>
        <w:t>.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ANDRE RAFAEL CURTARELLI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Testemunhas: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C458BF">
        <w:rPr>
          <w:rFonts w:ascii="Arial" w:eastAsia="Times New Roman" w:hAnsi="Arial" w:cs="Arial"/>
          <w:sz w:val="22"/>
          <w:lang w:eastAsia="pt-BR"/>
        </w:rPr>
        <w:tab/>
      </w:r>
      <w:r w:rsidRPr="00C458BF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JHONAS PEZZINI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458BF">
        <w:rPr>
          <w:rFonts w:ascii="Arial" w:eastAsia="Times New Roman" w:hAnsi="Arial" w:cs="Arial"/>
          <w:sz w:val="22"/>
          <w:lang w:eastAsia="pt-BR"/>
        </w:rPr>
        <w:t>OAB/SC 33678</w:t>
      </w:r>
    </w:p>
    <w:p w:rsidR="008B3F0C" w:rsidRPr="00C458BF" w:rsidRDefault="008B3F0C" w:rsidP="008B3F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B3F0C" w:rsidRPr="00C458BF" w:rsidRDefault="008B3F0C" w:rsidP="008B3F0C"/>
    <w:p w:rsidR="00472E5C" w:rsidRDefault="008B3F0C"/>
    <w:sectPr w:rsidR="00472E5C" w:rsidSect="008B3F0C">
      <w:headerReference w:type="default" r:id="rId4"/>
      <w:footerReference w:type="default" r:id="rId5"/>
      <w:pgSz w:w="12240" w:h="15840"/>
      <w:pgMar w:top="1440" w:right="616" w:bottom="184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8B3F0C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8B3F0C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8B3F0C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8B3F0C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59C1697" wp14:editId="401B6836">
                <wp:extent cx="1130300" cy="1104900"/>
                <wp:effectExtent l="0" t="0" r="0" b="0"/>
                <wp:docPr id="5" name="Imagem 5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B3F0C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8B3F0C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8B3F0C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B3F0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B3F0C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B3F0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8B3F0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8B3F0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8B3F0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8B3F0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8B3F0C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0C"/>
    <w:rsid w:val="008B3F0C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5444"/>
  <w15:chartTrackingRefBased/>
  <w15:docId w15:val="{14D32085-32ED-4362-A822-C1876B6D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B3F0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B3F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B3F0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B3F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B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2590</Words>
  <Characters>13988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2020-11-27T19:03:00Z</dcterms:created>
  <dcterms:modified xsi:type="dcterms:W3CDTF">2020-11-27T19:07:00Z</dcterms:modified>
</cp:coreProperties>
</file>