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Nº139/2020</w:t>
      </w:r>
    </w:p>
    <w:p w:rsidR="00C8059D" w:rsidRPr="00042C37" w:rsidRDefault="00C8059D" w:rsidP="00DC437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42C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042C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2C3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89</w:t>
      </w:r>
      <w:r w:rsidRPr="00042C3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042C3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20/08/20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2C37">
        <w:rPr>
          <w:rFonts w:eastAsia="Times New Roman"/>
          <w:sz w:val="24"/>
          <w:szCs w:val="20"/>
          <w:lang w:eastAsia="pt-BR"/>
        </w:rPr>
        <w:tab/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2C37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042C37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8059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8059D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42C37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MURILO CASSOL DAGA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ESTRADA BELA VISTA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RURAL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29.938.589/0001-55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042C37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42C37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68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19/08/2020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 aditivado o valor da obra em 8,9231%, que corresponde a R$9.256,80 (nove mil duzentos e cinquenta e seis reais e oitenta centavos) a ser acrescido no valor global da obra de 103.740,00 (cento e três mil, setecentos e quarenta reais). O valor global da obra com o aditivo será de R$112.996,80 (cento e doze mil, novecentos e noventa e seis reais e oitenta centavos)        </w:t>
      </w: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Segunda: Fica alterado o percentual</w:t>
      </w:r>
      <w:r w:rsidR="00521E73">
        <w:rPr>
          <w:rFonts w:ascii="Arial" w:eastAsia="Times New Roman" w:hAnsi="Arial" w:cs="Arial"/>
          <w:sz w:val="18"/>
          <w:szCs w:val="18"/>
          <w:lang w:eastAsia="pt-BR"/>
        </w:rPr>
        <w:t xml:space="preserve"> da última parcela de 10% para 0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% no </w:t>
      </w:r>
      <w:r w:rsidR="00DC437D">
        <w:rPr>
          <w:rFonts w:ascii="Arial" w:eastAsia="Times New Roman" w:hAnsi="Arial" w:cs="Arial"/>
          <w:sz w:val="18"/>
          <w:szCs w:val="18"/>
          <w:lang w:eastAsia="pt-BR"/>
        </w:rPr>
        <w:t xml:space="preserve"> item 4.7 da cláusula quarta do contrato nº89/2020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Terceira:  Permanecendo em vigor as demais cláusulas e condições  constantes no Contrato Administrativo nº89/2.020, não alteradas pelo presente instrumento .   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23 de dezembro de 2020</w:t>
      </w: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C437D" w:rsidRPr="00042C37" w:rsidRDefault="00DC437D" w:rsidP="00C805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437D" w:rsidRPr="00042C37" w:rsidRDefault="00DC437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42C37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C437D" w:rsidRPr="00042C37" w:rsidRDefault="00DC437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C437D" w:rsidRPr="00042C37" w:rsidRDefault="00DC437D" w:rsidP="00DC43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Nº139/2020</w:t>
      </w:r>
    </w:p>
    <w:p w:rsidR="00DC437D" w:rsidRPr="00042C37" w:rsidRDefault="00DC437D" w:rsidP="00DC437D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C437D" w:rsidRPr="00042C37" w:rsidRDefault="00DC437D" w:rsidP="00DC437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42C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042C3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8059D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C437D" w:rsidRDefault="00DC437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C437D" w:rsidRPr="00042C37" w:rsidRDefault="00DC437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42C37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89</w:t>
      </w:r>
      <w:r w:rsidRPr="00042C37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042C37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20/08/2020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23/12/2020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42C37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8059D" w:rsidRPr="00042C37" w:rsidRDefault="00C8059D" w:rsidP="00C805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8059D" w:rsidRPr="00042C37" w:rsidRDefault="00C8059D" w:rsidP="00C8059D"/>
    <w:p w:rsidR="00472E5C" w:rsidRDefault="00806F83"/>
    <w:sectPr w:rsidR="00472E5C" w:rsidSect="00DC437D">
      <w:headerReference w:type="default" r:id="rId6"/>
      <w:pgSz w:w="12242" w:h="15842"/>
      <w:pgMar w:top="720" w:right="902" w:bottom="1135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83" w:rsidRDefault="00806F83" w:rsidP="00DC437D">
      <w:pPr>
        <w:spacing w:after="0" w:line="240" w:lineRule="auto"/>
      </w:pPr>
      <w:r>
        <w:separator/>
      </w:r>
    </w:p>
  </w:endnote>
  <w:endnote w:type="continuationSeparator" w:id="0">
    <w:p w:rsidR="00806F83" w:rsidRDefault="00806F83" w:rsidP="00DC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83" w:rsidRDefault="00806F83" w:rsidP="00DC437D">
      <w:pPr>
        <w:spacing w:after="0" w:line="240" w:lineRule="auto"/>
      </w:pPr>
      <w:r>
        <w:separator/>
      </w:r>
    </w:p>
  </w:footnote>
  <w:footnote w:type="continuationSeparator" w:id="0">
    <w:p w:rsidR="00806F83" w:rsidRDefault="00806F83" w:rsidP="00DC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06610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6DDEFD" wp14:editId="58108F10">
                <wp:extent cx="1219200" cy="1193800"/>
                <wp:effectExtent l="0" t="0" r="0" b="6350"/>
                <wp:docPr id="10" name="Imagem 10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6610C" w:rsidP="00DC437D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06610C" w:rsidP="00DC437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6610C" w:rsidP="00DC437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06F8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6610C" w:rsidP="00DC437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06F8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6610C" w:rsidP="00DC437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6610C" w:rsidP="00DC437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6610C" w:rsidP="00DC437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06F83" w:rsidP="00DC437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06F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9D"/>
    <w:rsid w:val="0006610C"/>
    <w:rsid w:val="00521E73"/>
    <w:rsid w:val="00806F83"/>
    <w:rsid w:val="00C8059D"/>
    <w:rsid w:val="00DC437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7DF"/>
  <w15:chartTrackingRefBased/>
  <w15:docId w15:val="{362F1ACE-56F2-4213-89DE-76A15BCF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059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805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37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C437D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2020-12-23T19:41:00Z</cp:lastPrinted>
  <dcterms:created xsi:type="dcterms:W3CDTF">2020-12-23T19:28:00Z</dcterms:created>
  <dcterms:modified xsi:type="dcterms:W3CDTF">2020-12-23T20:29:00Z</dcterms:modified>
</cp:coreProperties>
</file>