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EA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</w:t>
      </w:r>
      <w:r w:rsidR="008B2A7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DI</w:t>
      </w:r>
      <w:bookmarkStart w:id="0" w:name="_GoBack"/>
      <w:bookmarkEnd w:id="0"/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TIVO Nº7/2021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A3D0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7A3D0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3D0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64</w:t>
      </w:r>
      <w:r w:rsidRPr="007A3D0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7A3D0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14/07/20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3D07">
        <w:rPr>
          <w:rFonts w:eastAsia="Times New Roman"/>
          <w:sz w:val="24"/>
          <w:szCs w:val="20"/>
          <w:lang w:eastAsia="pt-BR"/>
        </w:rPr>
        <w:tab/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3D07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7A3D0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FE41E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LUIZ JOSÉ 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DAGA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A3D0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CONSTRUTORA TRANSAGUAS LTDA 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Claudinei Pedro Zanella 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17.849.254/0001-81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MARCIO ROBERTO DA SILVA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A3D0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54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13/07/2020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E41EA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pelo Engenheiro Civil Sra. Daniel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Wilk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Junior  CREA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/SC 144263-4, o valor contratual </w:t>
      </w:r>
      <w:r>
        <w:rPr>
          <w:rFonts w:ascii="Arial" w:eastAsia="Times New Roman" w:hAnsi="Arial" w:cs="Arial"/>
          <w:sz w:val="18"/>
          <w:szCs w:val="18"/>
          <w:lang w:eastAsia="pt-BR"/>
        </w:rPr>
        <w:t>constante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na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do </w:t>
      </w:r>
      <w:r>
        <w:rPr>
          <w:rFonts w:ascii="Arial" w:eastAsia="Times New Roman" w:hAnsi="Arial" w:cs="Arial"/>
          <w:sz w:val="18"/>
          <w:szCs w:val="18"/>
          <w:lang w:eastAsia="pt-BR"/>
        </w:rPr>
        <w:t>Contrato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de Aditivo nº107/2020 fica suprimido em R$ 3.420,92  (três mil, quatrocentos e vinte reais e noventa e dois centavos). Ainda de acordo com a planilha orçamentária o Contrato de Aditivo nº107/2020 será aditivado em R$450,00 (quatrocentos e cinquenta reais). </w:t>
      </w:r>
    </w:p>
    <w:p w:rsidR="00FE41EA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41EA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Considerando a supressão e a adição constante na planilha orçamentária o valor da diferença é de R$ 2.970,92 (dois mil, novecentos e setenta reais e noventa e dois  centavos) a ser </w:t>
      </w:r>
      <w:r>
        <w:rPr>
          <w:rFonts w:ascii="Arial" w:eastAsia="Times New Roman" w:hAnsi="Arial" w:cs="Arial"/>
          <w:sz w:val="18"/>
          <w:szCs w:val="18"/>
          <w:lang w:eastAsia="pt-BR"/>
        </w:rPr>
        <w:t>suprimido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do valor da cláusula segunda do Contrato de Aditivo nº107/2020, passando o valor global da obra de </w:t>
      </w:r>
      <w:r>
        <w:rPr>
          <w:rFonts w:ascii="Arial" w:eastAsia="Times New Roman" w:hAnsi="Arial" w:cs="Arial"/>
          <w:sz w:val="18"/>
          <w:szCs w:val="18"/>
          <w:lang w:eastAsia="pt-BR"/>
        </w:rPr>
        <w:t>R$105.638,88 (cento e cinco mil, seiscentos e trinta e oito reais e oitenta e oito centavos) para R$102.667,92 (cento e dois mil, seiscentos e sessenta e sete reais e noventa e dois centavos)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Terceira: 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proofErr w:type="gram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64</w:t>
      </w:r>
      <w:r w:rsidRPr="007A3D0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, não alteradas pelo presente instrumento.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</w:t>
      </w:r>
      <w:proofErr w:type="gram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18 de janeiro de 2021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FE41E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LUIZ JOSÉ DAGA</w:t>
      </w:r>
      <w:r w:rsidRPr="007A3D0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MARCIO ROBERTO DA SILVA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3D0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41EA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</w:t>
      </w:r>
      <w:r w:rsidR="008B2A7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DI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TIVO Nº7/2021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A3D0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7A3D0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3D0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64</w:t>
      </w:r>
      <w:r w:rsidRPr="007A3D0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7A3D0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14/07/2020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7A3D07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18/01/2021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3D0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E41EA" w:rsidRPr="007A3D07" w:rsidRDefault="00FE41EA" w:rsidP="00FE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41EA" w:rsidRPr="007A3D07" w:rsidRDefault="00FE41EA" w:rsidP="00FE41EA"/>
    <w:p w:rsidR="00472E5C" w:rsidRDefault="00740D9F"/>
    <w:sectPr w:rsidR="00472E5C" w:rsidSect="00FE41EA">
      <w:headerReference w:type="default" r:id="rId6"/>
      <w:pgSz w:w="12242" w:h="15842"/>
      <w:pgMar w:top="720" w:right="476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9F" w:rsidRDefault="00740D9F" w:rsidP="00FE41EA">
      <w:pPr>
        <w:spacing w:after="0" w:line="240" w:lineRule="auto"/>
      </w:pPr>
      <w:r>
        <w:separator/>
      </w:r>
    </w:p>
  </w:endnote>
  <w:endnote w:type="continuationSeparator" w:id="0">
    <w:p w:rsidR="00740D9F" w:rsidRDefault="00740D9F" w:rsidP="00FE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9F" w:rsidRDefault="00740D9F" w:rsidP="00FE41EA">
      <w:pPr>
        <w:spacing w:after="0" w:line="240" w:lineRule="auto"/>
      </w:pPr>
      <w:r>
        <w:separator/>
      </w:r>
    </w:p>
  </w:footnote>
  <w:footnote w:type="continuationSeparator" w:id="0">
    <w:p w:rsidR="00740D9F" w:rsidRDefault="00740D9F" w:rsidP="00FE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40D9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5306AE1" wp14:editId="4D80FB73">
                <wp:extent cx="1219200" cy="1193800"/>
                <wp:effectExtent l="0" t="0" r="0" b="6350"/>
                <wp:docPr id="13" name="Imagem 1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40D9F" w:rsidP="00FE41E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740D9F" w:rsidP="00FE41E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740D9F" w:rsidP="00FE41E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40D9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40D9F" w:rsidP="00FE41E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40D9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40D9F" w:rsidP="00FE41E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40D9F" w:rsidP="00FE41E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40D9F" w:rsidP="00FE41E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40D9F" w:rsidP="00FE41E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40D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A"/>
    <w:rsid w:val="00740D9F"/>
    <w:rsid w:val="008B2A79"/>
    <w:rsid w:val="00F26D9E"/>
    <w:rsid w:val="00FC223E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014"/>
  <w15:chartTrackingRefBased/>
  <w15:docId w15:val="{448B725E-07A5-4EFB-9AED-2CF82B7E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41E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E41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1E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E41EA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2021-01-18T19:49:00Z</cp:lastPrinted>
  <dcterms:created xsi:type="dcterms:W3CDTF">2021-01-18T19:42:00Z</dcterms:created>
  <dcterms:modified xsi:type="dcterms:W3CDTF">2021-01-18T19:50:00Z</dcterms:modified>
</cp:coreProperties>
</file>