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Nº24/2021</w:t>
      </w:r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9628E9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9628E9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628E9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128</w:t>
      </w:r>
      <w:r w:rsidRPr="009628E9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2020</w:t>
      </w:r>
      <w:r w:rsidRPr="009628E9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11/12/20</w:t>
      </w:r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628E9">
        <w:rPr>
          <w:rFonts w:eastAsia="Times New Roman"/>
          <w:sz w:val="24"/>
          <w:szCs w:val="20"/>
          <w:lang w:eastAsia="pt-BR"/>
        </w:rPr>
        <w:tab/>
      </w:r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628E9">
        <w:rPr>
          <w:rFonts w:eastAsia="Times New Roman"/>
          <w:sz w:val="24"/>
          <w:szCs w:val="20"/>
          <w:lang w:eastAsia="pt-BR"/>
        </w:rPr>
        <w:t xml:space="preserve"> PARTES: </w:t>
      </w: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</w:t>
      </w:r>
      <w:r w:rsidRPr="009628E9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O DE ÁGUAS FRIAS</w:t>
      </w:r>
      <w:r w:rsidRPr="009628E9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9628E9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9628E9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9628E9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9628E9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9628E9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9628E9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9628E9">
        <w:rPr>
          <w:rFonts w:ascii="Arial" w:eastAsia="Times New Roman" w:hAnsi="Arial" w:cs="Arial"/>
          <w:noProof/>
          <w:sz w:val="18"/>
          <w:szCs w:val="18"/>
          <w:lang w:eastAsia="pt-BR"/>
        </w:rPr>
        <w:t>P</w:t>
      </w:r>
      <w:r w:rsidRPr="009628E9">
        <w:rPr>
          <w:rFonts w:ascii="Arial" w:eastAsia="Times New Roman" w:hAnsi="Arial" w:cs="Arial"/>
          <w:noProof/>
          <w:sz w:val="18"/>
          <w:szCs w:val="18"/>
          <w:lang w:eastAsia="pt-BR"/>
        </w:rPr>
        <w:t>refeito</w:t>
      </w:r>
      <w:r w:rsidRPr="009628E9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LUIZ JOSÉ DAGA</w:t>
      </w:r>
      <w:r w:rsidRPr="009628E9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9628E9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9628E9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>GREAT WORKS CONSTRUÇÕES EIRELI</w:t>
      </w:r>
      <w:r w:rsidRPr="009628E9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9628E9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Avenida Nereu Ramos </w:t>
      </w:r>
      <w:r w:rsidRPr="009628E9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Passo dos Fortes </w:t>
      </w:r>
      <w:r w:rsidRPr="009628E9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CHAPECÓ</w:t>
      </w:r>
      <w:r w:rsidRPr="009628E9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9628E9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24.672.695/0001-16</w:t>
      </w:r>
      <w:r w:rsidRPr="009628E9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9628E9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9628E9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GILMAR GOSCH</w:t>
      </w:r>
      <w:r w:rsidRPr="009628E9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9628E9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9628E9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97</w:t>
      </w:r>
      <w:r w:rsidRPr="009628E9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2.020</w:t>
      </w:r>
      <w:r w:rsidRPr="009628E9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Tomada de Preços</w:t>
      </w:r>
      <w:r w:rsidRPr="009628E9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9</w:t>
      </w:r>
      <w:r w:rsidRPr="009628E9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2.020</w:t>
      </w:r>
      <w:r w:rsidRPr="009628E9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9628E9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10/12/2020</w:t>
      </w:r>
      <w:r w:rsidRPr="009628E9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E52C0B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628E9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>Em virtude da  suspensão da execução da obra fica prorrogado prazo de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execução da obra do Contrato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nº128/2020  em 30 (trinta) dias.  Encerrando o prazo para execução no dia 14/05/2021.   </w:t>
      </w:r>
    </w:p>
    <w:p w:rsidR="00E52C0B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52C0B">
        <w:rPr>
          <w:rFonts w:ascii="Arial" w:eastAsia="Times New Roman" w:hAnsi="Arial" w:cs="Arial"/>
          <w:b/>
          <w:sz w:val="18"/>
          <w:szCs w:val="18"/>
          <w:lang w:eastAsia="pt-BR"/>
        </w:rPr>
        <w:t>Cláusula</w:t>
      </w:r>
      <w:r w:rsidRPr="00E52C0B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Segunda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: Permanecendo em vigor as demais cláusulas e condições  constantes no Contrato Administrativo nº128/2.020 , não alteradas pelo presente instrumento </w:t>
      </w:r>
      <w:r>
        <w:rPr>
          <w:rFonts w:ascii="Arial" w:eastAsia="Times New Roman" w:hAnsi="Arial" w:cs="Arial"/>
          <w:sz w:val="18"/>
          <w:szCs w:val="18"/>
          <w:lang w:eastAsia="pt-BR"/>
        </w:rPr>
        <w:t>.</w:t>
      </w:r>
      <w:r w:rsidRPr="009628E9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628E9">
        <w:rPr>
          <w:rFonts w:ascii="Arial" w:eastAsia="Times New Roman" w:hAnsi="Arial" w:cs="Arial"/>
          <w:sz w:val="18"/>
          <w:szCs w:val="18"/>
          <w:lang w:eastAsia="pt-BR"/>
        </w:rPr>
        <w:t xml:space="preserve">E, por estarem juntos e acordados, firmam o presente em </w:t>
      </w:r>
      <w:r>
        <w:rPr>
          <w:rFonts w:ascii="Arial" w:eastAsia="Times New Roman" w:hAnsi="Arial" w:cs="Arial"/>
          <w:sz w:val="18"/>
          <w:szCs w:val="18"/>
          <w:lang w:eastAsia="pt-BR"/>
        </w:rPr>
        <w:t>três vias de igual teor e forma</w:t>
      </w:r>
      <w:r w:rsidRPr="009628E9">
        <w:rPr>
          <w:rFonts w:ascii="Arial" w:eastAsia="Times New Roman" w:hAnsi="Arial" w:cs="Arial"/>
          <w:sz w:val="18"/>
          <w:szCs w:val="18"/>
          <w:lang w:eastAsia="pt-BR"/>
        </w:rPr>
        <w:t>, sem emendas ou rasuras, juntamente com duas testemunhas, para que produza  seus jurídicos e legais efeitos.</w:t>
      </w:r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 – SC, 31 de março de 2021</w:t>
      </w:r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628E9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E52C0B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52C0B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628E9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LUIZ JOSÉ DAGA </w:t>
      </w:r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628E9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E52C0B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628E9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GILMAR GOSCH</w:t>
      </w:r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628E9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628E9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628E9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9628E9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9628E9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9628E9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9628E9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52C0B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52C0B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52C0B" w:rsidRPr="009628E9" w:rsidRDefault="00E52C0B" w:rsidP="00E52C0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9628E9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628E9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Nº24/2021</w:t>
      </w:r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9628E9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9628E9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9628E9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628E9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128</w:t>
      </w:r>
      <w:r w:rsidRPr="009628E9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2.020</w:t>
      </w:r>
      <w:r w:rsidRPr="009628E9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11/12/2020</w:t>
      </w:r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9628E9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628E9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52C0B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628E9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31 de março de 2021</w:t>
      </w:r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bookmarkStart w:id="0" w:name="_GoBack"/>
      <w:bookmarkEnd w:id="0"/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628E9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628E9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E52C0B" w:rsidRPr="009628E9" w:rsidRDefault="00E52C0B" w:rsidP="00E52C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E52C0B" w:rsidRPr="009628E9" w:rsidRDefault="00E52C0B" w:rsidP="00E52C0B"/>
    <w:p w:rsidR="00A338E7" w:rsidRDefault="00A338E7"/>
    <w:sectPr w:rsidR="00A338E7" w:rsidSect="00E52C0B">
      <w:headerReference w:type="default" r:id="rId6"/>
      <w:pgSz w:w="12242" w:h="15842"/>
      <w:pgMar w:top="720" w:right="760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7E5" w:rsidRDefault="00B007E5" w:rsidP="00E52C0B">
      <w:pPr>
        <w:spacing w:after="0" w:line="240" w:lineRule="auto"/>
      </w:pPr>
      <w:r>
        <w:separator/>
      </w:r>
    </w:p>
  </w:endnote>
  <w:endnote w:type="continuationSeparator" w:id="0">
    <w:p w:rsidR="00B007E5" w:rsidRDefault="00B007E5" w:rsidP="00E5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7E5" w:rsidRDefault="00B007E5" w:rsidP="00E52C0B">
      <w:pPr>
        <w:spacing w:after="0" w:line="240" w:lineRule="auto"/>
      </w:pPr>
      <w:r>
        <w:separator/>
      </w:r>
    </w:p>
  </w:footnote>
  <w:footnote w:type="continuationSeparator" w:id="0">
    <w:p w:rsidR="00B007E5" w:rsidRDefault="00B007E5" w:rsidP="00E52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B007E5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7CC23BA" wp14:editId="4D836C5D">
                <wp:extent cx="1222375" cy="1195070"/>
                <wp:effectExtent l="0" t="0" r="0" b="5080"/>
                <wp:docPr id="6" name="Imagem 6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2375" cy="119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B007E5" w:rsidP="00E52C0B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B007E5" w:rsidP="00E52C0B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B007E5" w:rsidP="00E52C0B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B007E5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B007E5" w:rsidP="00E52C0B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B007E5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B007E5" w:rsidP="00E52C0B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B007E5" w:rsidP="00E52C0B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B007E5" w:rsidP="00E52C0B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B007E5" w:rsidP="00E52C0B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B007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0B"/>
    <w:rsid w:val="00A338E7"/>
    <w:rsid w:val="00B007E5"/>
    <w:rsid w:val="00E5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104CD"/>
  <w15:chartTrackingRefBased/>
  <w15:docId w15:val="{35868952-1A14-4554-BEAC-B9323692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52C0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52C0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52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2C0B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E52C0B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dcterms:created xsi:type="dcterms:W3CDTF">2021-03-31T16:26:00Z</dcterms:created>
  <dcterms:modified xsi:type="dcterms:W3CDTF">2021-03-31T16:30:00Z</dcterms:modified>
</cp:coreProperties>
</file>