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1245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48</w:t>
      </w:r>
      <w:r w:rsidRPr="00F1245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F12451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1D30B2">
        <w:rPr>
          <w:rFonts w:ascii="Arial" w:eastAsia="Times New Roman" w:hAnsi="Arial" w:cs="Arial"/>
          <w:noProof/>
          <w:sz w:val="22"/>
          <w:lang w:eastAsia="pt-BR"/>
        </w:rPr>
        <w:t xml:space="preserve">LUIZ JOSÉ DAGA 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1D30B2"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 xml:space="preserve">CONSÓRCIO INTERMUNICIPAL DE DESENVOLVIMENTO DA INFRAESTRUTURA  RODOVIÁRIA  - CIDIR </w:t>
      </w:r>
      <w:r w:rsidRPr="00F12451">
        <w:rPr>
          <w:rFonts w:ascii="Arial" w:eastAsia="Times New Roman" w:hAnsi="Arial" w:cs="Arial"/>
          <w:sz w:val="22"/>
          <w:lang w:eastAsia="pt-BR"/>
        </w:rPr>
        <w:t>, com sede na(o)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AV. SÃO PAULO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F12451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11.117.243/0001-20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>
        <w:rPr>
          <w:rFonts w:ascii="Arial" w:eastAsia="Times New Roman" w:hAnsi="Arial" w:cs="Arial"/>
          <w:sz w:val="22"/>
          <w:lang w:eastAsia="pt-BR"/>
        </w:rPr>
        <w:t>LUCIANO FRANZ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031.472.969-03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38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14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F12451">
        <w:rPr>
          <w:rFonts w:ascii="Arial" w:eastAsia="Times New Roman" w:hAnsi="Arial" w:cs="Arial"/>
          <w:sz w:val="22"/>
          <w:lang w:eastAsia="pt-BR"/>
        </w:rPr>
        <w:t>, homologado em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10/06/21</w:t>
      </w:r>
      <w:r w:rsidRPr="00F12451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12451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Aquisição de Concreto Betuminoso Usinado a Quente (CBUQ),  para manutenção das ruas do perímetro urbano do Município de Águas Frias</w:t>
      </w:r>
      <w:r w:rsidRPr="00F12451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F12451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12451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14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F12451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F12451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12451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7.100,00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sete mil e cem reais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F12451">
        <w:rPr>
          <w:rFonts w:ascii="Arial" w:eastAsia="Times New Roman" w:hAnsi="Arial" w:cs="Arial"/>
          <w:sz w:val="22"/>
          <w:lang w:eastAsia="pt-BR"/>
        </w:rPr>
        <w:t>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Até 30 (trinta) dias, após entrega e aceitação dos equipamentos/materiais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F12451">
        <w:rPr>
          <w:rFonts w:ascii="Arial" w:eastAsia="Times New Roman" w:hAnsi="Arial" w:cs="Arial"/>
          <w:sz w:val="22"/>
          <w:lang w:eastAsia="pt-BR"/>
        </w:rPr>
        <w:t>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F837D6">
        <w:rPr>
          <w:rFonts w:ascii="Arial" w:eastAsia="Times New Roman" w:hAnsi="Arial" w:cs="Arial"/>
          <w:sz w:val="22"/>
          <w:lang w:eastAsia="pt-BR"/>
        </w:rPr>
        <w:t>ATÉ 31/12/2021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31/12/21</w:t>
      </w:r>
      <w:r w:rsidRPr="00F12451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12451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1D30B2" w:rsidRPr="00F12451" w:rsidTr="00663B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0B2" w:rsidRPr="00F12451" w:rsidRDefault="001D30B2" w:rsidP="00663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12451">
              <w:rPr>
                <w:rFonts w:ascii="Arial" w:eastAsia="Times New Roman" w:hAnsi="Arial" w:cs="Arial"/>
                <w:b/>
                <w:sz w:val="22"/>
                <w:lang w:eastAsia="pt-BR"/>
              </w:rPr>
              <w:lastRenderedPageBreak/>
              <w:t>Destino</w:t>
            </w:r>
          </w:p>
        </w:tc>
        <w:tc>
          <w:tcPr>
            <w:tcW w:w="1843" w:type="dxa"/>
          </w:tcPr>
          <w:p w:rsidR="001D30B2" w:rsidRPr="00F12451" w:rsidRDefault="001D30B2" w:rsidP="00663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12451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1D30B2" w:rsidRPr="00F12451" w:rsidRDefault="001D30B2" w:rsidP="00663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12451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1D30B2" w:rsidRPr="00F12451" w:rsidRDefault="001D30B2" w:rsidP="00663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12451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1D30B2" w:rsidRPr="00F12451" w:rsidRDefault="001D30B2" w:rsidP="00663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12451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1D30B2" w:rsidRPr="00F12451" w:rsidTr="00663B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0B2" w:rsidRPr="00F12451" w:rsidRDefault="001D30B2" w:rsidP="00663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1D30B2" w:rsidRPr="00F12451" w:rsidRDefault="001D30B2" w:rsidP="00663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</w:t>
            </w:r>
          </w:p>
        </w:tc>
        <w:tc>
          <w:tcPr>
            <w:tcW w:w="3969" w:type="dxa"/>
          </w:tcPr>
          <w:p w:rsidR="001D30B2" w:rsidRPr="00F12451" w:rsidRDefault="001D30B2" w:rsidP="00663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VIAS URBANAS</w:t>
            </w:r>
          </w:p>
        </w:tc>
        <w:tc>
          <w:tcPr>
            <w:tcW w:w="2126" w:type="dxa"/>
          </w:tcPr>
          <w:p w:rsidR="001D30B2" w:rsidRPr="00F12451" w:rsidRDefault="001D30B2" w:rsidP="00663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339330240000</w:t>
            </w:r>
          </w:p>
        </w:tc>
        <w:tc>
          <w:tcPr>
            <w:tcW w:w="1843" w:type="dxa"/>
          </w:tcPr>
          <w:p w:rsidR="001D30B2" w:rsidRPr="00F12451" w:rsidRDefault="001D30B2" w:rsidP="00663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7.100,00</w:t>
            </w:r>
          </w:p>
        </w:tc>
      </w:tr>
    </w:tbl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837D6" w:rsidRPr="001E091E" w:rsidRDefault="00F837D6" w:rsidP="00F837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OITAVA - DA EXECUÇÃO</w:t>
      </w:r>
    </w:p>
    <w:p w:rsidR="00F837D6" w:rsidRDefault="00F837D6" w:rsidP="00F837D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8.1 - Este Contrato deverá ser executado fielmente pelas partes, de acordo com as cláusulas avençadas e as normas da Lei, respondendo cada uma pelas consequências de sua inexecução total ou parcial.</w:t>
      </w:r>
    </w:p>
    <w:p w:rsidR="00F837D6" w:rsidRDefault="00F837D6" w:rsidP="00F837D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8.2 - A execução deste Contrato será acompanhado e fiscal</w:t>
      </w:r>
      <w:r>
        <w:rPr>
          <w:rFonts w:ascii="Arial" w:hAnsi="Arial" w:cs="Arial"/>
          <w:sz w:val="24"/>
          <w:szCs w:val="24"/>
        </w:rPr>
        <w:t>izado pelo Secretário</w:t>
      </w:r>
      <w:r>
        <w:rPr>
          <w:rFonts w:ascii="Arial" w:hAnsi="Arial" w:cs="Arial"/>
          <w:sz w:val="24"/>
          <w:szCs w:val="24"/>
        </w:rPr>
        <w:t xml:space="preserve"> Municipal de </w:t>
      </w:r>
      <w:r>
        <w:rPr>
          <w:rFonts w:ascii="Arial" w:hAnsi="Arial" w:cs="Arial"/>
          <w:sz w:val="24"/>
          <w:szCs w:val="24"/>
        </w:rPr>
        <w:t>Infraestrutura Sr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ILSON CASSOL</w:t>
      </w:r>
    </w:p>
    <w:p w:rsidR="00F837D6" w:rsidRDefault="00F837D6" w:rsidP="00F837D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deverá manter preposto, aceito pela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, no local da obra ou serviço, para representá-la na execução deste Contrato.</w:t>
      </w:r>
    </w:p>
    <w:p w:rsidR="00F837D6" w:rsidRDefault="00F837D6" w:rsidP="00F837D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F837D6" w:rsidRDefault="00F837D6" w:rsidP="00F837D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é responsável pelos danos causados diretamente à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12451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>: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modo de fornecimento, em face de verificação técnica da inaplicabilidade dos termos contratuais originários;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12451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 w:rsidR="00F837D6">
        <w:rPr>
          <w:rFonts w:ascii="Arial" w:eastAsia="Times New Roman" w:hAnsi="Arial" w:cs="Arial"/>
          <w:sz w:val="22"/>
          <w:lang w:eastAsia="pt-BR"/>
        </w:rPr>
        <w:t xml:space="preserve"> </w:t>
      </w:r>
      <w:r w:rsidRPr="00F12451">
        <w:rPr>
          <w:rFonts w:ascii="Arial" w:eastAsia="Times New Roman" w:hAnsi="Arial" w:cs="Arial"/>
          <w:sz w:val="22"/>
          <w:lang w:eastAsia="pt-BR"/>
        </w:rPr>
        <w:t>o MUNICÍPIO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F12451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lastRenderedPageBreak/>
        <w:t>a) 30 % (trinta por cento) sobre o saldo do contrato, no caso de desistência de Fornecimento.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F1245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F12451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>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12451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>: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F12451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>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>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837D6" w:rsidRDefault="00F837D6" w:rsidP="001D30B2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837D6" w:rsidRDefault="00F837D6" w:rsidP="001D30B2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>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F1245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F12451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F1245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F12451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F12451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F12451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>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12451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F12451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bCs/>
          <w:sz w:val="22"/>
          <w:lang w:eastAsia="pt-BR"/>
        </w:rPr>
        <w:t>14</w:t>
      </w:r>
      <w:r w:rsidRPr="00F12451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F1245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F12451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F12451">
        <w:rPr>
          <w:rFonts w:ascii="Arial" w:eastAsia="Times New Roman" w:hAnsi="Arial" w:cs="Arial"/>
          <w:b/>
          <w:sz w:val="22"/>
          <w:lang w:eastAsia="pt-BR"/>
        </w:rPr>
        <w:t>C</w:t>
      </w:r>
      <w:r w:rsidRPr="00F12451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F12451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12451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F837D6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="001D30B2" w:rsidRPr="00F12451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1D30B2">
        <w:rPr>
          <w:rFonts w:ascii="Arial" w:eastAsia="Times New Roman" w:hAnsi="Arial" w:cs="Arial"/>
          <w:noProof/>
          <w:sz w:val="22"/>
          <w:lang w:eastAsia="pt-BR"/>
        </w:rPr>
        <w:t>10 de junho de 2021</w:t>
      </w:r>
      <w:r w:rsidR="001D30B2" w:rsidRPr="00F12451">
        <w:rPr>
          <w:rFonts w:ascii="Arial" w:eastAsia="Times New Roman" w:hAnsi="Arial" w:cs="Arial"/>
          <w:sz w:val="22"/>
          <w:lang w:eastAsia="pt-BR"/>
        </w:rPr>
        <w:t>.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837D6">
        <w:rPr>
          <w:rFonts w:ascii="Arial" w:eastAsia="Times New Roman" w:hAnsi="Arial" w:cs="Arial"/>
          <w:b/>
          <w:sz w:val="22"/>
          <w:lang w:eastAsia="pt-BR"/>
        </w:rPr>
        <w:t>LUCIANO FRANZ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Testemunhas: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F12451">
        <w:rPr>
          <w:rFonts w:ascii="Arial" w:eastAsia="Times New Roman" w:hAnsi="Arial" w:cs="Arial"/>
          <w:sz w:val="22"/>
          <w:lang w:eastAsia="pt-BR"/>
        </w:rPr>
        <w:tab/>
      </w:r>
      <w:r w:rsidRPr="00F12451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837D6" w:rsidRDefault="00F837D6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837D6" w:rsidRDefault="00F837D6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837D6" w:rsidRPr="00F12451" w:rsidRDefault="00F837D6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JHONAS PEZZINI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12451">
        <w:rPr>
          <w:rFonts w:ascii="Arial" w:eastAsia="Times New Roman" w:hAnsi="Arial" w:cs="Arial"/>
          <w:sz w:val="22"/>
          <w:lang w:eastAsia="pt-BR"/>
        </w:rPr>
        <w:t>OAB/SC 33678</w:t>
      </w:r>
    </w:p>
    <w:p w:rsidR="001D30B2" w:rsidRPr="00F12451" w:rsidRDefault="001D30B2" w:rsidP="001D30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30B2" w:rsidRPr="00F12451" w:rsidRDefault="001D30B2" w:rsidP="001D30B2"/>
    <w:p w:rsidR="00E747C2" w:rsidRDefault="00E747C2"/>
    <w:sectPr w:rsidR="00E747C2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F837D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837D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837D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837D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280351A" wp14:editId="4B81FDBD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837D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F837D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F837D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837D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837D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837D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837D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837D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837D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837D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837D6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B2"/>
    <w:rsid w:val="001D30B2"/>
    <w:rsid w:val="00E747C2"/>
    <w:rsid w:val="00F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F1C4"/>
  <w15:chartTrackingRefBased/>
  <w15:docId w15:val="{EADBF353-1FD4-43F4-B52E-03D4CC2C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30B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D30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D30B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D30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D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2674</Words>
  <Characters>14444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2021-06-10T11:52:00Z</dcterms:created>
  <dcterms:modified xsi:type="dcterms:W3CDTF">2021-06-10T11:52:00Z</dcterms:modified>
</cp:coreProperties>
</file>