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A5" w:rsidRPr="005A1351" w:rsidRDefault="002808C4" w:rsidP="00B66C4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CONTRATO DE </w:t>
      </w:r>
      <w:r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ADITIVO Nº</w:t>
      </w:r>
      <w:r w:rsidR="0027735C"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B66C48"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99/2021</w:t>
      </w:r>
    </w:p>
    <w:p w:rsidR="002F48A5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PRIMEIRO</w:t>
      </w:r>
      <w:r w:rsidR="002F48A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2F48A5" w:rsidRPr="005A135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 xml:space="preserve">CONTRATO Nº </w:t>
      </w:r>
      <w:r w:rsidR="0027735C">
        <w:rPr>
          <w:rFonts w:eastAsia="Times New Roman"/>
          <w:sz w:val="24"/>
          <w:szCs w:val="20"/>
          <w:lang w:eastAsia="pt-BR"/>
        </w:rPr>
        <w:t>97/2021</w:t>
      </w:r>
      <w:r w:rsidRPr="005A1351">
        <w:rPr>
          <w:rFonts w:eastAsia="Times New Roman"/>
          <w:sz w:val="24"/>
          <w:szCs w:val="20"/>
          <w:lang w:eastAsia="pt-BR"/>
        </w:rPr>
        <w:t xml:space="preserve"> DATA: </w:t>
      </w:r>
      <w:r w:rsidR="0027735C">
        <w:rPr>
          <w:rFonts w:eastAsia="Times New Roman"/>
          <w:sz w:val="24"/>
          <w:szCs w:val="20"/>
          <w:lang w:eastAsia="pt-BR"/>
        </w:rPr>
        <w:t>01/11/2021.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ab/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 xml:space="preserve"> PARTES: </w:t>
      </w:r>
      <w:r w:rsidRPr="005A135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proofErr w:type="gram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Senhor  </w:t>
      </w:r>
      <w:r w:rsidR="0027735C">
        <w:rPr>
          <w:rFonts w:ascii="Arial" w:eastAsia="Times New Roman" w:hAnsi="Arial" w:cs="Arial"/>
          <w:noProof/>
          <w:sz w:val="18"/>
          <w:szCs w:val="18"/>
          <w:lang w:eastAsia="pt-BR"/>
        </w:rPr>
        <w:t>LUIZ</w:t>
      </w:r>
      <w:proofErr w:type="gramEnd"/>
      <w:r w:rsidR="0027735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JOSE DAGA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="0027735C">
        <w:rPr>
          <w:rFonts w:ascii="Arial" w:eastAsia="Times New Roman" w:hAnsi="Arial" w:cs="Arial"/>
          <w:b/>
          <w:sz w:val="18"/>
          <w:szCs w:val="18"/>
          <w:lang w:eastAsia="pt-BR"/>
        </w:rPr>
        <w:t>CONSTRUPAN TERRAPLANAGEM LTDA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="0027735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Rua João Utzig, 455, bairro Nova Divinéia,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="0027735C">
        <w:rPr>
          <w:rFonts w:ascii="Arial" w:eastAsia="Times New Roman" w:hAnsi="Arial" w:cs="Arial"/>
          <w:sz w:val="18"/>
          <w:szCs w:val="18"/>
          <w:lang w:eastAsia="pt-BR"/>
        </w:rPr>
        <w:t>-SC,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="0027735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28.032.359/0001-60, 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</w:t>
      </w:r>
      <w:r w:rsidR="0027735C">
        <w:rPr>
          <w:rFonts w:ascii="Arial" w:eastAsia="Times New Roman" w:hAnsi="Arial" w:cs="Arial"/>
          <w:sz w:val="18"/>
          <w:szCs w:val="18"/>
          <w:lang w:eastAsia="pt-BR"/>
        </w:rPr>
        <w:t>MATEUS PANDOLFO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="0027735C">
        <w:rPr>
          <w:rFonts w:ascii="Arial" w:eastAsia="Times New Roman" w:hAnsi="Arial" w:cs="Arial"/>
          <w:sz w:val="18"/>
          <w:szCs w:val="18"/>
          <w:lang w:eastAsia="pt-BR"/>
        </w:rPr>
        <w:t xml:space="preserve"> 74/2021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na </w:t>
      </w:r>
      <w:proofErr w:type="gram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modalidade  </w:t>
      </w:r>
      <w:r w:rsidR="0027735C">
        <w:rPr>
          <w:rFonts w:ascii="Arial" w:eastAsia="Times New Roman" w:hAnsi="Arial" w:cs="Arial"/>
          <w:sz w:val="18"/>
          <w:szCs w:val="18"/>
          <w:lang w:eastAsia="pt-BR"/>
        </w:rPr>
        <w:t>Tomada</w:t>
      </w:r>
      <w:proofErr w:type="gramEnd"/>
      <w:r w:rsidR="0027735C">
        <w:rPr>
          <w:rFonts w:ascii="Arial" w:eastAsia="Times New Roman" w:hAnsi="Arial" w:cs="Arial"/>
          <w:sz w:val="18"/>
          <w:szCs w:val="18"/>
          <w:lang w:eastAsia="pt-BR"/>
        </w:rPr>
        <w:t xml:space="preserve"> de Preços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="0027735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05/2021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7735C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 w:rsidR="0027735C">
        <w:rPr>
          <w:rFonts w:ascii="Arial" w:eastAsia="Times New Roman" w:hAnsi="Arial" w:cs="Arial"/>
          <w:sz w:val="18"/>
          <w:szCs w:val="18"/>
          <w:lang w:eastAsia="pt-BR"/>
        </w:rPr>
        <w:t>Fica alterado o item 4.6 do contrato, que passa a vigorar com a seguinte redação:</w:t>
      </w:r>
    </w:p>
    <w:p w:rsidR="002F48A5" w:rsidRDefault="0027735C" w:rsidP="0027735C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4.6. O primeiro pagamento somente será liberado mediante apresentação da ART (Anotação de Responsabilidade Técnica) de execução da obra, devidamente quitada, bem c</w:t>
      </w:r>
      <w:r w:rsidR="00B66C48">
        <w:rPr>
          <w:rFonts w:ascii="Arial" w:eastAsia="Times New Roman" w:hAnsi="Arial" w:cs="Arial"/>
          <w:b/>
          <w:sz w:val="18"/>
          <w:szCs w:val="18"/>
          <w:lang w:eastAsia="pt-BR"/>
        </w:rPr>
        <w:t>o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mo da declaração com a relação dos empregados e profissionais a serem utilizados na obra contratada.</w:t>
      </w: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C04F9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</w:t>
      </w:r>
      <w:r w:rsidR="00AC04F9">
        <w:rPr>
          <w:rFonts w:ascii="Arial" w:eastAsia="Times New Roman" w:hAnsi="Arial" w:cs="Arial"/>
          <w:sz w:val="18"/>
          <w:szCs w:val="18"/>
          <w:lang w:eastAsia="pt-BR"/>
        </w:rPr>
        <w:t>m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em vigor as demais cláusulas e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condições  constantes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no Contrato Administrativo nº</w:t>
      </w:r>
      <w:r w:rsidR="0027735C">
        <w:rPr>
          <w:rFonts w:ascii="Arial" w:eastAsia="Times New Roman" w:hAnsi="Arial" w:cs="Arial"/>
          <w:sz w:val="18"/>
          <w:szCs w:val="18"/>
          <w:lang w:eastAsia="pt-BR"/>
        </w:rPr>
        <w:t>97/2021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 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</w:t>
      </w:r>
      <w:proofErr w:type="gram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 w:rsidR="0027735C">
        <w:rPr>
          <w:rFonts w:ascii="Arial" w:eastAsia="Times New Roman" w:hAnsi="Arial" w:cs="Arial"/>
          <w:noProof/>
          <w:sz w:val="18"/>
          <w:szCs w:val="18"/>
          <w:lang w:eastAsia="pt-BR"/>
        </w:rPr>
        <w:t>10 de novembro de 2021.</w:t>
      </w: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7735C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2F48A5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LUIZ JOSÉ DAGA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7735C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2F48A5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MATEUS PANDOLFO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F6FC4" w:rsidRPr="005A1351" w:rsidRDefault="002808C4" w:rsidP="008F6F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CONTRATO DE </w:t>
      </w:r>
      <w:r w:rsidR="008F6FC4" w:rsidRPr="00B66C4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ADITIVO Nº 99/2021</w:t>
      </w:r>
    </w:p>
    <w:p w:rsidR="002F48A5" w:rsidRPr="005A1351" w:rsidRDefault="002F48A5" w:rsidP="008F6FC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bookmarkStart w:id="0" w:name="_GoBack"/>
      <w:bookmarkEnd w:id="0"/>
    </w:p>
    <w:p w:rsidR="002F48A5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PRIMEIRO</w:t>
      </w:r>
      <w:r w:rsidR="002F48A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2F48A5" w:rsidRPr="005A135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7735C" w:rsidRPr="005A1351" w:rsidRDefault="0027735C" w:rsidP="0027735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97/2021</w:t>
      </w:r>
      <w:r w:rsidRPr="005A135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01/11/2021.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7735C" w:rsidRPr="005A1351" w:rsidRDefault="0027735C" w:rsidP="002773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Frias, 10 de novembro de 2021.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7735C" w:rsidRPr="005A1351" w:rsidRDefault="0027735C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F48A5" w:rsidRPr="005A1351" w:rsidRDefault="002F48A5" w:rsidP="002F48A5"/>
    <w:p w:rsidR="00472E5C" w:rsidRDefault="006714EE"/>
    <w:sectPr w:rsidR="00472E5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EE" w:rsidRDefault="006714EE" w:rsidP="002F48A5">
      <w:pPr>
        <w:spacing w:after="0" w:line="240" w:lineRule="auto"/>
      </w:pPr>
      <w:r>
        <w:separator/>
      </w:r>
    </w:p>
  </w:endnote>
  <w:endnote w:type="continuationSeparator" w:id="0">
    <w:p w:rsidR="006714EE" w:rsidRDefault="006714EE" w:rsidP="002F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EE" w:rsidRDefault="006714EE" w:rsidP="002F48A5">
      <w:pPr>
        <w:spacing w:after="0" w:line="240" w:lineRule="auto"/>
      </w:pPr>
      <w:r>
        <w:separator/>
      </w:r>
    </w:p>
  </w:footnote>
  <w:footnote w:type="continuationSeparator" w:id="0">
    <w:p w:rsidR="006714EE" w:rsidRDefault="006714EE" w:rsidP="002F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E441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78D682B" wp14:editId="76E1F603">
                <wp:extent cx="1146558" cy="1116197"/>
                <wp:effectExtent l="0" t="0" r="0" b="825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560" cy="1120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E441F" w:rsidP="002F48A5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1E441F" w:rsidP="002F48A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1E441F" w:rsidP="002F48A5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714E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E441F" w:rsidP="002F48A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714E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E441F" w:rsidP="002F48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E441F" w:rsidP="002F48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E441F" w:rsidP="002F48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714EE" w:rsidP="002F48A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714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5"/>
    <w:rsid w:val="0012364C"/>
    <w:rsid w:val="001E441F"/>
    <w:rsid w:val="00222C94"/>
    <w:rsid w:val="0027735C"/>
    <w:rsid w:val="002808C4"/>
    <w:rsid w:val="002F48A5"/>
    <w:rsid w:val="006714EE"/>
    <w:rsid w:val="008F6FC4"/>
    <w:rsid w:val="00900EA7"/>
    <w:rsid w:val="00A678DB"/>
    <w:rsid w:val="00AC04F9"/>
    <w:rsid w:val="00B66C48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FADA-B50D-4D4C-8C39-82E706E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48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F48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8A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F48A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3</cp:revision>
  <cp:lastPrinted>2020-06-09T11:00:00Z</cp:lastPrinted>
  <dcterms:created xsi:type="dcterms:W3CDTF">2021-11-10T14:09:00Z</dcterms:created>
  <dcterms:modified xsi:type="dcterms:W3CDTF">2021-11-10T14:09:00Z</dcterms:modified>
</cp:coreProperties>
</file>