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4C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PRIMEIRO TERMO ADITIVO DO CONTRATO N° 105/2021</w:t>
      </w:r>
    </w:p>
    <w:p w:rsidR="00174CCD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174CCD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CONTRATO Nº </w:t>
      </w:r>
      <w:r w:rsidR="00174CCD">
        <w:rPr>
          <w:rFonts w:eastAsia="Times New Roman"/>
          <w:sz w:val="17"/>
          <w:szCs w:val="17"/>
          <w:lang w:eastAsia="pt-BR"/>
        </w:rPr>
        <w:t>105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202</w:t>
      </w:r>
      <w:r w:rsidR="00174CCD">
        <w:rPr>
          <w:rFonts w:eastAsia="Times New Roman"/>
          <w:sz w:val="17"/>
          <w:szCs w:val="17"/>
          <w:lang w:eastAsia="pt-BR"/>
        </w:rPr>
        <w:t>1</w:t>
      </w:r>
      <w:r w:rsidRPr="008979E1">
        <w:rPr>
          <w:rFonts w:eastAsia="Times New Roman"/>
          <w:sz w:val="17"/>
          <w:szCs w:val="17"/>
          <w:lang w:eastAsia="pt-BR"/>
        </w:rPr>
        <w:t xml:space="preserve"> DATA: </w:t>
      </w:r>
      <w:r w:rsidR="00174CCD">
        <w:rPr>
          <w:rFonts w:eastAsia="Times New Roman"/>
          <w:sz w:val="17"/>
          <w:szCs w:val="17"/>
          <w:lang w:eastAsia="pt-BR"/>
        </w:rPr>
        <w:t>17/11/2021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ab/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 PARTES: </w:t>
      </w:r>
      <w:r w:rsidRPr="008979E1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>MUNICÍPIO DE ÁGUAS FRIAS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Estado de Santa Catarina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com endereço na(o)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Rua Sete de Setembro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inscrita no CGC/MF sob o nº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95.990.180/0001-02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neste ato representada por seu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Prefeito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Senhor 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LUIZ JOSÉ DAGA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doravante denominada simplesmente de </w:t>
      </w: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CONTRATANTE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e </w:t>
      </w:r>
      <w:proofErr w:type="spellStart"/>
      <w:r w:rsidR="00174CCD" w:rsidRPr="00174CCD">
        <w:rPr>
          <w:rFonts w:ascii="Arial" w:eastAsia="Times New Roman" w:hAnsi="Arial" w:cs="Arial"/>
          <w:sz w:val="17"/>
          <w:szCs w:val="17"/>
          <w:lang w:eastAsia="pt-BR"/>
        </w:rPr>
        <w:t>Sr</w:t>
      </w:r>
      <w:proofErr w:type="spellEnd"/>
      <w:r w:rsidR="00174CCD" w:rsidRPr="00174CCD">
        <w:rPr>
          <w:rFonts w:ascii="Arial" w:eastAsia="Times New Roman" w:hAnsi="Arial" w:cs="Arial"/>
          <w:sz w:val="17"/>
          <w:szCs w:val="17"/>
          <w:lang w:eastAsia="pt-BR"/>
        </w:rPr>
        <w:t xml:space="preserve"> LUIZ FRANCISCO DA SILVA, com sede na(o) Linha Bonita , SN, bairro Interior , na cidade de ÁGUAS FRIAS-SC, inscrito no CPF nº227.672.660-15, doravante denominada simplesmente de CONTRATADO (A), fundamentados nas disposições da Lei nº 11.947/2009 e da Lei nº 8.666/93, e tendo em vista o que consta na Chamada Pública nº3/2021, Processo de Licitação Nº.  81/2021, Inexigibilidade Nº.11/2021, homologado em 17/11/21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resolvem de comum acordo firmar o presente instrumento, pelas cláusulas e condições seguintes: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174CCD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Cláusula Primeira: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Fica </w:t>
      </w:r>
      <w:r w:rsidR="00174CCD">
        <w:rPr>
          <w:rFonts w:ascii="Arial" w:eastAsia="Times New Roman" w:hAnsi="Arial" w:cs="Arial"/>
          <w:sz w:val="17"/>
          <w:szCs w:val="17"/>
          <w:lang w:eastAsia="pt-BR"/>
        </w:rPr>
        <w:t>definido o prazo final de vigência do contrato para dia 18/04/2022</w:t>
      </w:r>
    </w:p>
    <w:p w:rsidR="00174CCD" w:rsidRPr="008979E1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Cláusula</w:t>
      </w:r>
      <w:r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 Segunda</w:t>
      </w:r>
      <w:r w:rsidR="00F3284C"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: </w:t>
      </w:r>
      <w:r w:rsidR="00F3284C" w:rsidRPr="008979E1">
        <w:rPr>
          <w:rFonts w:ascii="Arial" w:eastAsia="Times New Roman" w:hAnsi="Arial" w:cs="Arial"/>
          <w:sz w:val="17"/>
          <w:szCs w:val="17"/>
          <w:lang w:eastAsia="pt-BR"/>
        </w:rPr>
        <w:t>Permanecendo em vigor as demais cláusulas  e condições  constantes no Contrato Administrativo nº</w:t>
      </w:r>
      <w:r w:rsidR="005827F6">
        <w:rPr>
          <w:rFonts w:ascii="Arial" w:eastAsia="Times New Roman" w:hAnsi="Arial" w:cs="Arial"/>
          <w:sz w:val="17"/>
          <w:szCs w:val="17"/>
          <w:lang w:eastAsia="pt-BR"/>
        </w:rPr>
        <w:t>105/2021</w:t>
      </w:r>
      <w:bookmarkStart w:id="0" w:name="_GoBack"/>
      <w:bookmarkEnd w:id="0"/>
      <w:r w:rsidR="00F3284C"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, não alteradas pelo presente instrumento.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AC2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E, por estarem juntos e acordados, firmam o presente em duas</w:t>
      </w:r>
      <w:r w:rsidR="00AC2C19"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vias de igual teor e forma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sem emendas ou rasuras, juntamente com duas testemunhas, para que produza  seus jurídicos e legais efeitos.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Ágaus Frias - SC, </w:t>
      </w:r>
      <w:r w:rsidR="00174CCD">
        <w:rPr>
          <w:rFonts w:ascii="Arial" w:eastAsia="Times New Roman" w:hAnsi="Arial" w:cs="Arial"/>
          <w:noProof/>
          <w:sz w:val="17"/>
          <w:szCs w:val="17"/>
          <w:lang w:eastAsia="pt-BR"/>
        </w:rPr>
        <w:t>25/11/2021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___________________________________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 xml:space="preserve">LUIZ JOSÉ  DAGA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PREFEITO 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____________________________________</w:t>
      </w:r>
    </w:p>
    <w:p w:rsidR="00F3284C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17"/>
          <w:szCs w:val="17"/>
          <w:lang w:eastAsia="pt-BR"/>
        </w:rPr>
        <w:t>LUIZ FRANCISCO DA SILVA</w:t>
      </w:r>
    </w:p>
    <w:p w:rsidR="00174CCD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17"/>
          <w:szCs w:val="17"/>
          <w:lang w:eastAsia="pt-BR"/>
        </w:rPr>
        <w:t>CONTRATADO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Testemunhas: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1)____________________________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="00AC2C19">
        <w:rPr>
          <w:rFonts w:ascii="Arial" w:eastAsia="Times New Roman" w:hAnsi="Arial" w:cs="Arial"/>
          <w:sz w:val="17"/>
          <w:szCs w:val="17"/>
          <w:lang w:eastAsia="pt-BR"/>
        </w:rPr>
        <w:t xml:space="preserve">                                   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2)________________________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AC2C19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OAB/SC 33678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17"/>
          <w:szCs w:val="17"/>
          <w:lang w:eastAsia="pt-BR"/>
        </w:rPr>
        <w:t>,</w:t>
      </w: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Pr="008979E1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A979D6" w:rsidRDefault="00A979D6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174CCD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PRIMEIRO TERMO ADITIVO DO CONTRATO N° 105/2021</w:t>
      </w:r>
    </w:p>
    <w:p w:rsidR="00174CCD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174CCD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CONTRATO Nº </w:t>
      </w:r>
      <w:r>
        <w:rPr>
          <w:rFonts w:eastAsia="Times New Roman"/>
          <w:sz w:val="17"/>
          <w:szCs w:val="17"/>
          <w:lang w:eastAsia="pt-BR"/>
        </w:rPr>
        <w:t>105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202</w:t>
      </w:r>
      <w:r>
        <w:rPr>
          <w:rFonts w:eastAsia="Times New Roman"/>
          <w:sz w:val="17"/>
          <w:szCs w:val="17"/>
          <w:lang w:eastAsia="pt-BR"/>
        </w:rPr>
        <w:t>1</w:t>
      </w:r>
      <w:r w:rsidRPr="008979E1">
        <w:rPr>
          <w:rFonts w:eastAsia="Times New Roman"/>
          <w:sz w:val="17"/>
          <w:szCs w:val="17"/>
          <w:lang w:eastAsia="pt-BR"/>
        </w:rPr>
        <w:t xml:space="preserve"> DATA: </w:t>
      </w:r>
      <w:r>
        <w:rPr>
          <w:rFonts w:eastAsia="Times New Roman"/>
          <w:sz w:val="17"/>
          <w:szCs w:val="17"/>
          <w:lang w:eastAsia="pt-BR"/>
        </w:rPr>
        <w:t>17/11/2021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PARECER JURÍDICO: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Águas Frias - SC, em </w:t>
      </w:r>
      <w:r w:rsidR="00174CCD">
        <w:rPr>
          <w:rFonts w:ascii="Arial" w:eastAsia="Times New Roman" w:hAnsi="Arial" w:cs="Arial"/>
          <w:sz w:val="17"/>
          <w:szCs w:val="17"/>
          <w:lang w:eastAsia="pt-BR"/>
        </w:rPr>
        <w:t>25/11/2021</w:t>
      </w: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Assessor Jurídico - OAB/SC 33678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AC2C19" w:rsidRDefault="00F3284C" w:rsidP="00F3284C">
      <w:pPr>
        <w:rPr>
          <w:sz w:val="17"/>
          <w:szCs w:val="17"/>
        </w:rPr>
      </w:pPr>
    </w:p>
    <w:p w:rsidR="0008785B" w:rsidRPr="00AC2C19" w:rsidRDefault="0008785B">
      <w:pPr>
        <w:rPr>
          <w:sz w:val="17"/>
          <w:szCs w:val="17"/>
        </w:rPr>
      </w:pPr>
    </w:p>
    <w:sectPr w:rsidR="0008785B" w:rsidRPr="00AC2C19" w:rsidSect="00AC2C19">
      <w:headerReference w:type="default" r:id="rId6"/>
      <w:pgSz w:w="12242" w:h="15842"/>
      <w:pgMar w:top="720" w:right="760" w:bottom="709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9B" w:rsidRDefault="00BC359B" w:rsidP="00AC2C19">
      <w:pPr>
        <w:spacing w:after="0" w:line="240" w:lineRule="auto"/>
      </w:pPr>
      <w:r>
        <w:separator/>
      </w:r>
    </w:p>
  </w:endnote>
  <w:endnote w:type="continuationSeparator" w:id="0">
    <w:p w:rsidR="00BC359B" w:rsidRDefault="00BC359B" w:rsidP="00AC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9B" w:rsidRDefault="00BC359B" w:rsidP="00AC2C19">
      <w:pPr>
        <w:spacing w:after="0" w:line="240" w:lineRule="auto"/>
      </w:pPr>
      <w:r>
        <w:separator/>
      </w:r>
    </w:p>
  </w:footnote>
  <w:footnote w:type="continuationSeparator" w:id="0">
    <w:p w:rsidR="00BC359B" w:rsidRDefault="00BC359B" w:rsidP="00AC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3086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6D83172" wp14:editId="4EEDA0D4">
                <wp:extent cx="1222375" cy="1195070"/>
                <wp:effectExtent l="0" t="0" r="0" b="5080"/>
                <wp:docPr id="16" name="Imagem 1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086F" w:rsidP="00AC2C19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63086F" w:rsidP="00AC2C1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63086F" w:rsidP="00AC2C1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C359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086F" w:rsidP="00AC2C1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C359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C359B" w:rsidP="00AC2C1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C35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4C"/>
    <w:rsid w:val="00001E57"/>
    <w:rsid w:val="0008785B"/>
    <w:rsid w:val="00150788"/>
    <w:rsid w:val="00174CCD"/>
    <w:rsid w:val="00197103"/>
    <w:rsid w:val="002F752D"/>
    <w:rsid w:val="005827F6"/>
    <w:rsid w:val="0063086F"/>
    <w:rsid w:val="00896EDF"/>
    <w:rsid w:val="00A422AF"/>
    <w:rsid w:val="00A979D6"/>
    <w:rsid w:val="00AC2C19"/>
    <w:rsid w:val="00B33064"/>
    <w:rsid w:val="00B45D62"/>
    <w:rsid w:val="00BC359B"/>
    <w:rsid w:val="00C14DEE"/>
    <w:rsid w:val="00CD3685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038"/>
  <w15:chartTrackingRefBased/>
  <w15:docId w15:val="{DE829721-1423-4BF2-A288-6EFE83A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84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328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1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C2C19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3</cp:revision>
  <cp:lastPrinted>2021-06-04T10:18:00Z</cp:lastPrinted>
  <dcterms:created xsi:type="dcterms:W3CDTF">2021-11-24T19:58:00Z</dcterms:created>
  <dcterms:modified xsi:type="dcterms:W3CDTF">2021-11-25T11:45:00Z</dcterms:modified>
</cp:coreProperties>
</file>