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422" w:rsidRPr="009D025A" w:rsidRDefault="002A6422" w:rsidP="002A642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Nº9/2022</w:t>
      </w:r>
    </w:p>
    <w:p w:rsidR="002A6422" w:rsidRPr="009D025A" w:rsidRDefault="002A6422" w:rsidP="002A6422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2A6422" w:rsidRPr="009D025A" w:rsidRDefault="002A6422" w:rsidP="002A642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9D025A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PRIMEIRO </w:t>
      </w:r>
      <w:r w:rsidRPr="009D025A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2A6422" w:rsidRPr="009D025A" w:rsidRDefault="002A6422" w:rsidP="002A642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2A6422" w:rsidRPr="009D025A" w:rsidRDefault="002A6422" w:rsidP="002A642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2A6422" w:rsidRPr="009D025A" w:rsidRDefault="002A6422" w:rsidP="002A642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9D025A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121</w:t>
      </w:r>
      <w:r w:rsidRPr="009D025A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2021</w:t>
      </w:r>
      <w:r w:rsidRPr="009D025A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15/12/21</w:t>
      </w:r>
    </w:p>
    <w:p w:rsidR="002A6422" w:rsidRPr="009D025A" w:rsidRDefault="002A6422" w:rsidP="002A642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9D025A">
        <w:rPr>
          <w:rFonts w:eastAsia="Times New Roman"/>
          <w:sz w:val="24"/>
          <w:szCs w:val="20"/>
          <w:lang w:eastAsia="pt-BR"/>
        </w:rPr>
        <w:tab/>
      </w:r>
    </w:p>
    <w:p w:rsidR="002A6422" w:rsidRPr="009D025A" w:rsidRDefault="002A6422" w:rsidP="002A64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9D025A">
        <w:rPr>
          <w:rFonts w:eastAsia="Times New Roman"/>
          <w:sz w:val="24"/>
          <w:szCs w:val="20"/>
          <w:lang w:eastAsia="pt-BR"/>
        </w:rPr>
        <w:t xml:space="preserve"> PARTES: </w:t>
      </w:r>
      <w:r w:rsidRPr="009D025A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 DE ÁGUAS FRIAS</w:t>
      </w:r>
      <w:r w:rsidRPr="009D025A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9D025A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9D025A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</w:t>
      </w:r>
      <w:proofErr w:type="gramStart"/>
      <w:r w:rsidRPr="009D025A">
        <w:rPr>
          <w:rFonts w:ascii="Arial" w:eastAsia="Times New Roman" w:hAnsi="Arial" w:cs="Arial"/>
          <w:sz w:val="18"/>
          <w:szCs w:val="18"/>
          <w:lang w:eastAsia="pt-BR"/>
        </w:rPr>
        <w:t>na(</w:t>
      </w:r>
      <w:proofErr w:type="gramEnd"/>
      <w:r w:rsidRPr="009D025A">
        <w:rPr>
          <w:rFonts w:ascii="Arial" w:eastAsia="Times New Roman" w:hAnsi="Arial" w:cs="Arial"/>
          <w:sz w:val="18"/>
          <w:szCs w:val="18"/>
          <w:lang w:eastAsia="pt-BR"/>
        </w:rPr>
        <w:t xml:space="preserve">o) </w:t>
      </w:r>
      <w:r w:rsidRPr="009D025A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9D025A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9D025A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9D025A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9D025A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9D025A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9D025A">
        <w:rPr>
          <w:rFonts w:ascii="Arial" w:eastAsia="Times New Roman" w:hAnsi="Arial" w:cs="Arial"/>
          <w:noProof/>
          <w:sz w:val="18"/>
          <w:szCs w:val="18"/>
          <w:lang w:eastAsia="pt-BR"/>
        </w:rPr>
        <w:t>LUIZ JOSÉ DAGA</w:t>
      </w:r>
      <w:r w:rsidRPr="009D025A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9D025A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9D025A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>
        <w:rPr>
          <w:rFonts w:ascii="Arial" w:eastAsia="Times New Roman" w:hAnsi="Arial" w:cs="Arial"/>
          <w:b/>
          <w:sz w:val="18"/>
          <w:szCs w:val="18"/>
          <w:lang w:eastAsia="pt-BR"/>
        </w:rPr>
        <w:t>CONSÓRCIO INTERMUNICIPAL DE SAÚDE DO OESTE DE SANTA CATARINA - CIS-AMOSC</w:t>
      </w:r>
      <w:r w:rsidRPr="009D025A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9D025A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Rua Adolfo Konder </w:t>
      </w:r>
      <w:r w:rsidRPr="009D025A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>Jardim Itália</w:t>
      </w:r>
      <w:r w:rsidRPr="009D025A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>CHAPECÓ</w:t>
      </w:r>
      <w:r w:rsidRPr="009D025A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9D025A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01.336.261/0001-40</w:t>
      </w:r>
      <w:r w:rsidRPr="009D025A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9D025A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9D025A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</w:t>
      </w:r>
      <w:proofErr w:type="gramStart"/>
      <w:r w:rsidRPr="009D025A">
        <w:rPr>
          <w:rFonts w:ascii="Arial" w:eastAsia="Times New Roman" w:hAnsi="Arial" w:cs="Arial"/>
          <w:sz w:val="18"/>
          <w:szCs w:val="18"/>
          <w:lang w:eastAsia="pt-BR"/>
        </w:rPr>
        <w:t>Senhor(</w:t>
      </w:r>
      <w:proofErr w:type="gramEnd"/>
      <w:r w:rsidRPr="009D025A">
        <w:rPr>
          <w:rFonts w:ascii="Arial" w:eastAsia="Times New Roman" w:hAnsi="Arial" w:cs="Arial"/>
          <w:sz w:val="18"/>
          <w:szCs w:val="18"/>
          <w:lang w:eastAsia="pt-BR"/>
        </w:rPr>
        <w:t xml:space="preserve">a)  </w:t>
      </w:r>
      <w:r>
        <w:rPr>
          <w:rFonts w:ascii="Arial" w:eastAsia="Times New Roman" w:hAnsi="Arial" w:cs="Arial"/>
          <w:sz w:val="18"/>
          <w:szCs w:val="18"/>
          <w:lang w:eastAsia="pt-BR"/>
        </w:rPr>
        <w:t>RAFAEL CALEFFI</w:t>
      </w:r>
      <w:r w:rsidRPr="009D025A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9D025A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9D025A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101</w:t>
      </w:r>
      <w:r w:rsidRPr="009D025A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2.021</w:t>
      </w:r>
      <w:r w:rsidRPr="009D025A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Dispensa por Justificativa</w:t>
      </w:r>
      <w:r w:rsidRPr="009D025A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42</w:t>
      </w:r>
      <w:r w:rsidRPr="009D025A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2.021</w:t>
      </w:r>
      <w:r w:rsidRPr="009D025A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9D025A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14/12/2021</w:t>
      </w:r>
      <w:r w:rsidRPr="009D025A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2A6422" w:rsidRPr="009D025A" w:rsidRDefault="002A6422" w:rsidP="002A64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2A6422" w:rsidRDefault="002A6422" w:rsidP="002A64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D025A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Em conformidade com o Primeiro Aditivo do Contrato de Rateio nº61/2021 fica aditivado o valor do Contrato Administrativo nº121/2021 em R$1.840,00 (mil oitocentos e quarenta reais). O valor total do contrato passará de R$761.200,00 (setecentos e sessenta e um mil e duzentos reais) para R$763.040,00 (setecentos e sessenta e três mil </w:t>
      </w: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>e  quarenta</w:t>
      </w:r>
      <w:proofErr w:type="gramEnd"/>
      <w:r>
        <w:rPr>
          <w:rFonts w:ascii="Arial" w:eastAsia="Times New Roman" w:hAnsi="Arial" w:cs="Arial"/>
          <w:sz w:val="18"/>
          <w:szCs w:val="18"/>
          <w:lang w:eastAsia="pt-BR"/>
        </w:rPr>
        <w:t xml:space="preserve"> reais).  </w:t>
      </w:r>
    </w:p>
    <w:p w:rsidR="002A6422" w:rsidRDefault="002A6422" w:rsidP="002A64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A6422" w:rsidRPr="009D025A" w:rsidRDefault="002A6422" w:rsidP="002A64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A6422">
        <w:rPr>
          <w:rFonts w:ascii="Arial" w:eastAsia="Times New Roman" w:hAnsi="Arial" w:cs="Arial"/>
          <w:b/>
          <w:sz w:val="18"/>
          <w:szCs w:val="18"/>
          <w:lang w:eastAsia="pt-BR"/>
        </w:rPr>
        <w:t>Cláusula Segunda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: Permanecendo em vigor as demais </w:t>
      </w: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>cláusulas  e</w:t>
      </w:r>
      <w:proofErr w:type="gramEnd"/>
      <w:r>
        <w:rPr>
          <w:rFonts w:ascii="Arial" w:eastAsia="Times New Roman" w:hAnsi="Arial" w:cs="Arial"/>
          <w:sz w:val="18"/>
          <w:szCs w:val="18"/>
          <w:lang w:eastAsia="pt-BR"/>
        </w:rPr>
        <w:t xml:space="preserve"> condições  constantes no Contrato Administrativo nº121/2021 , não alteradas pelo presente instrumento.</w:t>
      </w:r>
      <w:r w:rsidRPr="009D025A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2A6422" w:rsidRPr="009D025A" w:rsidRDefault="002A6422" w:rsidP="002A64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A6422" w:rsidRPr="009D025A" w:rsidRDefault="002A6422" w:rsidP="002A64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D025A">
        <w:rPr>
          <w:rFonts w:ascii="Arial" w:eastAsia="Times New Roman" w:hAnsi="Arial" w:cs="Arial"/>
          <w:sz w:val="18"/>
          <w:szCs w:val="18"/>
          <w:lang w:eastAsia="pt-BR"/>
        </w:rPr>
        <w:t xml:space="preserve">E, por estarem juntos e acordados, firmam o presente em duas vias de igual teor e </w:t>
      </w:r>
      <w:proofErr w:type="gramStart"/>
      <w:r w:rsidRPr="009D025A">
        <w:rPr>
          <w:rFonts w:ascii="Arial" w:eastAsia="Times New Roman" w:hAnsi="Arial" w:cs="Arial"/>
          <w:sz w:val="18"/>
          <w:szCs w:val="18"/>
          <w:lang w:eastAsia="pt-BR"/>
        </w:rPr>
        <w:t>forma ,</w:t>
      </w:r>
      <w:proofErr w:type="gramEnd"/>
      <w:r w:rsidRPr="009D025A">
        <w:rPr>
          <w:rFonts w:ascii="Arial" w:eastAsia="Times New Roman" w:hAnsi="Arial" w:cs="Arial"/>
          <w:sz w:val="18"/>
          <w:szCs w:val="18"/>
          <w:lang w:eastAsia="pt-BR"/>
        </w:rPr>
        <w:t xml:space="preserve"> sem emendas ou rasuras, juntamente com duas testemunhas, para que produza  seus jurídicos e legais efeitos.</w:t>
      </w:r>
    </w:p>
    <w:p w:rsidR="002A6422" w:rsidRPr="009D025A" w:rsidRDefault="002A6422" w:rsidP="002A642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A6422" w:rsidRPr="009D025A" w:rsidRDefault="002A6422" w:rsidP="002A642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D025A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Ágaus Frias - SC,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02 de fevereiro de 2022</w:t>
      </w:r>
    </w:p>
    <w:p w:rsidR="002A6422" w:rsidRPr="009D025A" w:rsidRDefault="002A6422" w:rsidP="002A642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D025A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2A6422" w:rsidRPr="009D025A" w:rsidRDefault="002A6422" w:rsidP="002A642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A6422" w:rsidRPr="009D025A" w:rsidRDefault="002A6422" w:rsidP="002A642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D025A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2A6422" w:rsidRPr="009D025A" w:rsidRDefault="002A6422" w:rsidP="002A642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 w:rsidRPr="009D025A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LUIZ JOSÉ  DAGA </w:t>
      </w:r>
    </w:p>
    <w:p w:rsidR="002A6422" w:rsidRPr="009D025A" w:rsidRDefault="002A6422" w:rsidP="002A642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D025A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2A6422" w:rsidRPr="009D025A" w:rsidRDefault="002A6422" w:rsidP="002A64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A6422" w:rsidRPr="009D025A" w:rsidRDefault="002A6422" w:rsidP="002A642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D025A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2A6422" w:rsidRPr="009D025A" w:rsidRDefault="002A6422" w:rsidP="002A642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RAFAEL CALEFFI</w:t>
      </w:r>
    </w:p>
    <w:p w:rsidR="002A6422" w:rsidRPr="009D025A" w:rsidRDefault="002A6422" w:rsidP="002A642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D025A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2A6422" w:rsidRPr="009D025A" w:rsidRDefault="002A6422" w:rsidP="002A64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A6422" w:rsidRPr="009D025A" w:rsidRDefault="002A6422" w:rsidP="002A642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A6422" w:rsidRPr="009D025A" w:rsidRDefault="002A6422" w:rsidP="002A64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D025A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2A6422" w:rsidRPr="009D025A" w:rsidRDefault="002A6422" w:rsidP="002A64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proofErr w:type="gramStart"/>
      <w:r w:rsidRPr="009D025A">
        <w:rPr>
          <w:rFonts w:ascii="Arial" w:eastAsia="Times New Roman" w:hAnsi="Arial" w:cs="Arial"/>
          <w:sz w:val="18"/>
          <w:szCs w:val="18"/>
          <w:lang w:eastAsia="pt-BR"/>
        </w:rPr>
        <w:t>1)_</w:t>
      </w:r>
      <w:proofErr w:type="gramEnd"/>
      <w:r w:rsidRPr="009D025A">
        <w:rPr>
          <w:rFonts w:ascii="Arial" w:eastAsia="Times New Roman" w:hAnsi="Arial" w:cs="Arial"/>
          <w:sz w:val="18"/>
          <w:szCs w:val="18"/>
          <w:lang w:eastAsia="pt-BR"/>
        </w:rPr>
        <w:t>___________________________</w:t>
      </w:r>
      <w:r w:rsidRPr="009D025A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9D025A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9D025A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9D025A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2A6422" w:rsidRPr="009D025A" w:rsidRDefault="002A6422" w:rsidP="002A64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A6422" w:rsidRPr="009D025A" w:rsidRDefault="002A6422" w:rsidP="002A64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A6422" w:rsidRPr="009D025A" w:rsidRDefault="002A6422" w:rsidP="002A64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A6422" w:rsidRPr="009D025A" w:rsidRDefault="002A6422" w:rsidP="002A642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9D025A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2A6422" w:rsidRPr="009D025A" w:rsidRDefault="002A6422" w:rsidP="002A642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D025A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2A6422" w:rsidRPr="009D025A" w:rsidRDefault="002A6422" w:rsidP="002A64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A6422" w:rsidRPr="009D025A" w:rsidRDefault="002A6422" w:rsidP="002A64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A6422" w:rsidRPr="009D025A" w:rsidRDefault="002A6422" w:rsidP="002A64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A6422" w:rsidRPr="009D025A" w:rsidRDefault="002A6422" w:rsidP="002A64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A6422" w:rsidRPr="009D025A" w:rsidRDefault="002A6422" w:rsidP="002A64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A6422" w:rsidRPr="009D025A" w:rsidRDefault="002A6422" w:rsidP="002A642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Nº9/2022</w:t>
      </w:r>
    </w:p>
    <w:p w:rsidR="002A6422" w:rsidRPr="009D025A" w:rsidRDefault="002A6422" w:rsidP="002A642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2A6422" w:rsidRPr="009D025A" w:rsidRDefault="002A6422" w:rsidP="002A642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2A6422" w:rsidRPr="009D025A" w:rsidRDefault="002A6422" w:rsidP="002A642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9D025A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PRIMEIRO </w:t>
      </w:r>
      <w:r w:rsidRPr="009D025A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2A6422" w:rsidRPr="009D025A" w:rsidRDefault="002A6422" w:rsidP="002A642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2A6422" w:rsidRPr="009D025A" w:rsidRDefault="002A6422" w:rsidP="002A642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2A6422" w:rsidRPr="009D025A" w:rsidRDefault="002A6422" w:rsidP="002A642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9D025A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121</w:t>
      </w:r>
      <w:r w:rsidRPr="009D025A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2.021</w:t>
      </w:r>
      <w:r w:rsidRPr="009D025A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15/12/2021</w:t>
      </w:r>
    </w:p>
    <w:p w:rsidR="002A6422" w:rsidRPr="009D025A" w:rsidRDefault="002A6422" w:rsidP="002A64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A6422" w:rsidRPr="009D025A" w:rsidRDefault="002A6422" w:rsidP="002A64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A6422" w:rsidRPr="009D025A" w:rsidRDefault="002A6422" w:rsidP="002A642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2A6422" w:rsidRPr="009D025A" w:rsidRDefault="002A6422" w:rsidP="002A64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A6422" w:rsidRPr="009D025A" w:rsidRDefault="002A6422" w:rsidP="002A64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A6422" w:rsidRPr="009D025A" w:rsidRDefault="002A6422" w:rsidP="002A64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9D025A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2A6422" w:rsidRPr="009D025A" w:rsidRDefault="002A6422" w:rsidP="002A64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2A6422" w:rsidRPr="009D025A" w:rsidRDefault="002A6422" w:rsidP="002A64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A6422" w:rsidRPr="009D025A" w:rsidRDefault="002A6422" w:rsidP="002A64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D025A">
        <w:rPr>
          <w:rFonts w:ascii="Arial" w:eastAsia="Times New Roman" w:hAnsi="Arial" w:cs="Arial"/>
          <w:sz w:val="18"/>
          <w:szCs w:val="18"/>
          <w:lang w:eastAsia="pt-BR"/>
        </w:rPr>
        <w:t xml:space="preserve">O presente Aditivo cumpre os requisitos exigidos pela Lei federal 8.666/93, com as modificações introduzidas pela Lei Federal nº 8.883/94, e pelo o que estabelece o artigo </w:t>
      </w:r>
      <w:proofErr w:type="gramStart"/>
      <w:r w:rsidRPr="009D025A">
        <w:rPr>
          <w:rFonts w:ascii="Arial" w:eastAsia="Times New Roman" w:hAnsi="Arial" w:cs="Arial"/>
          <w:sz w:val="18"/>
          <w:szCs w:val="18"/>
          <w:lang w:eastAsia="pt-BR"/>
        </w:rPr>
        <w:t>38 parágrafo</w:t>
      </w:r>
      <w:proofErr w:type="gramEnd"/>
      <w:r w:rsidRPr="009D025A">
        <w:rPr>
          <w:rFonts w:ascii="Arial" w:eastAsia="Times New Roman" w:hAnsi="Arial" w:cs="Arial"/>
          <w:sz w:val="18"/>
          <w:szCs w:val="18"/>
          <w:lang w:eastAsia="pt-BR"/>
        </w:rPr>
        <w:t xml:space="preserve"> único da já citada Lei.</w:t>
      </w:r>
    </w:p>
    <w:p w:rsidR="002A6422" w:rsidRPr="009D025A" w:rsidRDefault="002A6422" w:rsidP="002A64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A6422" w:rsidRPr="009D025A" w:rsidRDefault="002A6422" w:rsidP="002A64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A6422" w:rsidRPr="009D025A" w:rsidRDefault="002A6422" w:rsidP="002A642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D025A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02 de fevereiro de 2022.</w:t>
      </w:r>
      <w:bookmarkStart w:id="0" w:name="_GoBack"/>
      <w:bookmarkEnd w:id="0"/>
    </w:p>
    <w:p w:rsidR="002A6422" w:rsidRPr="009D025A" w:rsidRDefault="002A6422" w:rsidP="002A64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A6422" w:rsidRPr="009D025A" w:rsidRDefault="002A6422" w:rsidP="002A64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A6422" w:rsidRPr="009D025A" w:rsidRDefault="002A6422" w:rsidP="002A64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A6422" w:rsidRPr="009D025A" w:rsidRDefault="002A6422" w:rsidP="002A642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A6422" w:rsidRPr="009D025A" w:rsidRDefault="002A6422" w:rsidP="002A642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D025A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2A6422" w:rsidRPr="009D025A" w:rsidRDefault="002A6422" w:rsidP="002A642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D025A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2A6422" w:rsidRPr="009D025A" w:rsidRDefault="002A6422" w:rsidP="002A64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A6422" w:rsidRPr="009D025A" w:rsidRDefault="002A6422" w:rsidP="002A64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A6422" w:rsidRPr="009D025A" w:rsidRDefault="002A6422" w:rsidP="002A642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2A6422" w:rsidRPr="009D025A" w:rsidRDefault="002A6422" w:rsidP="002A64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2A6422" w:rsidRPr="009D025A" w:rsidRDefault="002A6422" w:rsidP="002A6422"/>
    <w:p w:rsidR="00E333E1" w:rsidRDefault="00E333E1"/>
    <w:sectPr w:rsidR="00E333E1" w:rsidSect="002A6422">
      <w:headerReference w:type="default" r:id="rId6"/>
      <w:pgSz w:w="12242" w:h="15842"/>
      <w:pgMar w:top="720" w:right="1043" w:bottom="192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CF2" w:rsidRDefault="00522CF2" w:rsidP="002A6422">
      <w:pPr>
        <w:spacing w:after="0" w:line="240" w:lineRule="auto"/>
      </w:pPr>
      <w:r>
        <w:separator/>
      </w:r>
    </w:p>
  </w:endnote>
  <w:endnote w:type="continuationSeparator" w:id="0">
    <w:p w:rsidR="00522CF2" w:rsidRDefault="00522CF2" w:rsidP="002A6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CF2" w:rsidRDefault="00522CF2" w:rsidP="002A6422">
      <w:pPr>
        <w:spacing w:after="0" w:line="240" w:lineRule="auto"/>
      </w:pPr>
      <w:r>
        <w:separator/>
      </w:r>
    </w:p>
  </w:footnote>
  <w:footnote w:type="continuationSeparator" w:id="0">
    <w:p w:rsidR="00522CF2" w:rsidRDefault="00522CF2" w:rsidP="002A6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8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522CF2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034D116A" wp14:editId="3EA1B32D">
                <wp:extent cx="1219200" cy="1190625"/>
                <wp:effectExtent l="0" t="0" r="0" b="9525"/>
                <wp:docPr id="4" name="Imagem 4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522CF2" w:rsidP="002A6422">
          <w:pPr>
            <w:pStyle w:val="SemEspaamento"/>
          </w:pPr>
          <w:r>
            <w:t>Estado de Santa Catarina</w:t>
          </w:r>
          <w:r>
            <w:rPr>
              <w:color w:val="FFFFFF"/>
            </w:rPr>
            <w:t xml:space="preserve">   </w:t>
          </w:r>
          <w:proofErr w:type="gramStart"/>
          <w:r>
            <w:rPr>
              <w:color w:val="FFFFFF"/>
            </w:rPr>
            <w:t xml:space="preserve">  .</w:t>
          </w:r>
          <w:proofErr w:type="gramEnd"/>
        </w:p>
        <w:p w:rsidR="00BA26BB" w:rsidRDefault="00522CF2" w:rsidP="002A6422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</w:t>
          </w:r>
          <w:proofErr w:type="gramStart"/>
          <w:r>
            <w:rPr>
              <w:color w:val="FFFFFF"/>
            </w:rPr>
            <w:t xml:space="preserve">  .</w:t>
          </w:r>
          <w:proofErr w:type="gramEnd"/>
        </w:p>
        <w:p w:rsidR="00BA26BB" w:rsidRDefault="00522CF2" w:rsidP="002A6422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522CF2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522CF2" w:rsidP="002A6422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522CF2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522CF2" w:rsidP="002A6422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522CF2" w:rsidP="002A6422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522CF2" w:rsidP="002A6422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522CF2" w:rsidP="002A6422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522CF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22"/>
    <w:rsid w:val="002A6422"/>
    <w:rsid w:val="00522CF2"/>
    <w:rsid w:val="00E3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8A82"/>
  <w15:chartTrackingRefBased/>
  <w15:docId w15:val="{D8B45E2B-9433-4A45-90D4-D32C4F87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A6422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2A64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A64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6422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2A6422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dcterms:created xsi:type="dcterms:W3CDTF">2022-02-02T18:23:00Z</dcterms:created>
  <dcterms:modified xsi:type="dcterms:W3CDTF">2022-02-02T18:28:00Z</dcterms:modified>
</cp:coreProperties>
</file>