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17F76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11</w:t>
      </w:r>
      <w:r w:rsidRPr="00D17F76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2022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D17F76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7D2DB6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D17F7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 xml:space="preserve">CONSÓRCIO INTERMUNICIPAL DE DESENVOLVIMENTO DA INFRAESTRUTURA  RODOVIÁRIA  - CIDIR </w:t>
      </w:r>
      <w:r w:rsidRPr="00D17F76">
        <w:rPr>
          <w:rFonts w:ascii="Arial" w:eastAsia="Times New Roman" w:hAnsi="Arial" w:cs="Arial"/>
          <w:sz w:val="22"/>
          <w:lang w:eastAsia="pt-BR"/>
        </w:rPr>
        <w:t>, com sede na(o)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AV. SÃO PAULO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PINHALZINHO</w:t>
      </w:r>
      <w:r w:rsidRPr="00D17F76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11.117.243/0001-20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D17F76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D17F76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D17F76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EDILSON FERLA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690.947.569-00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D17F7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20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2022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5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2022</w:t>
      </w:r>
      <w:r w:rsidRPr="00D17F76">
        <w:rPr>
          <w:rFonts w:ascii="Arial" w:eastAsia="Times New Roman" w:hAnsi="Arial" w:cs="Arial"/>
          <w:sz w:val="22"/>
          <w:lang w:eastAsia="pt-BR"/>
        </w:rPr>
        <w:t>, homologado em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09/02/22</w:t>
      </w:r>
      <w:r w:rsidRPr="00D17F76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17F76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REPASSE DE RECURSOS FINANCEIROS AO CONSÓRCIO CIDIR,  para manutenção das atividades do Consórcio em conformidade  com o Contrato Rateio nº02/2022</w:t>
      </w:r>
      <w:r w:rsidRPr="00D17F76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D17F76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17F76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D17F7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5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2022</w:t>
      </w:r>
      <w:r w:rsidR="00EE01A8">
        <w:rPr>
          <w:rFonts w:ascii="Arial" w:eastAsia="Times New Roman" w:hAnsi="Arial" w:cs="Arial"/>
          <w:noProof/>
          <w:sz w:val="22"/>
          <w:lang w:eastAsia="pt-BR"/>
        </w:rPr>
        <w:t xml:space="preserve"> e Contrato de Rateio nº2/2022</w:t>
      </w:r>
      <w:r w:rsidRPr="00D17F76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D17F76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17F76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D17F7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D17F7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18.000,00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dezoito mil reais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D17F76">
        <w:rPr>
          <w:rFonts w:ascii="Arial" w:eastAsia="Times New Roman" w:hAnsi="Arial" w:cs="Arial"/>
          <w:sz w:val="22"/>
          <w:lang w:eastAsia="pt-BR"/>
        </w:rPr>
        <w:t>.</w:t>
      </w:r>
      <w:r w:rsidR="00EE01A8">
        <w:rPr>
          <w:rFonts w:ascii="Arial" w:eastAsia="Times New Roman" w:hAnsi="Arial" w:cs="Arial"/>
          <w:sz w:val="22"/>
          <w:lang w:eastAsia="pt-BR"/>
        </w:rPr>
        <w:t xml:space="preserve"> Este valor será pago em 12 (doze) parcelas de R$1.500,00 (mil e quinhentos reais) cada. 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D17F7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D17F7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Mensal, até o 5º (quinto) dia útil do mês subsequente 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D17F76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D2DB6" w:rsidRPr="00D17F76" w:rsidRDefault="007D2DB6" w:rsidP="00EE0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D17F76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D17F76">
        <w:rPr>
          <w:rFonts w:ascii="Arial" w:eastAsia="Times New Roman" w:hAnsi="Arial" w:cs="Arial"/>
          <w:sz w:val="22"/>
          <w:lang w:eastAsia="pt-BR"/>
        </w:rPr>
        <w:t>.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EE01A8">
        <w:rPr>
          <w:rFonts w:ascii="Arial" w:eastAsia="Times New Roman" w:hAnsi="Arial" w:cs="Arial"/>
          <w:sz w:val="22"/>
          <w:lang w:eastAsia="pt-BR"/>
        </w:rPr>
        <w:t>ATÉ 31/12/2022</w:t>
      </w:r>
      <w:r w:rsidRPr="00D17F76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EE01A8">
        <w:rPr>
          <w:rFonts w:ascii="Arial" w:eastAsia="Times New Roman" w:hAnsi="Arial" w:cs="Arial"/>
          <w:sz w:val="22"/>
          <w:lang w:eastAsia="pt-BR"/>
        </w:rPr>
        <w:t>31/12/22</w:t>
      </w:r>
      <w:r w:rsidRPr="00D17F76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17F76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7D2DB6" w:rsidRPr="00D17F76" w:rsidRDefault="007D2DB6" w:rsidP="00EE01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D2DB6" w:rsidRPr="00D17F76" w:rsidTr="000A272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D2DB6" w:rsidRPr="00D17F76" w:rsidRDefault="007D2DB6" w:rsidP="000A2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7F76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7D2DB6" w:rsidRPr="00D17F76" w:rsidRDefault="007D2DB6" w:rsidP="000A2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7F76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7D2DB6" w:rsidRPr="00D17F76" w:rsidRDefault="007D2DB6" w:rsidP="000A2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7F76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7D2DB6" w:rsidRPr="00D17F76" w:rsidRDefault="007D2DB6" w:rsidP="000A2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7F76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7D2DB6" w:rsidRPr="00D17F76" w:rsidRDefault="007D2DB6" w:rsidP="000A2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7F76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D2DB6" w:rsidRPr="00D17F76" w:rsidTr="000A272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D2DB6" w:rsidRPr="00D17F76" w:rsidRDefault="007D2DB6" w:rsidP="000A2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D2DB6" w:rsidRPr="00D17F76" w:rsidRDefault="007D2DB6" w:rsidP="000A2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34</w:t>
            </w:r>
          </w:p>
        </w:tc>
        <w:tc>
          <w:tcPr>
            <w:tcW w:w="3969" w:type="dxa"/>
          </w:tcPr>
          <w:p w:rsidR="007D2DB6" w:rsidRPr="00D17F76" w:rsidRDefault="007D2DB6" w:rsidP="000A2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7D2DB6" w:rsidRPr="00D17F76" w:rsidRDefault="007D2DB6" w:rsidP="000A2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317170010000</w:t>
            </w:r>
          </w:p>
        </w:tc>
        <w:tc>
          <w:tcPr>
            <w:tcW w:w="1843" w:type="dxa"/>
          </w:tcPr>
          <w:p w:rsidR="007D2DB6" w:rsidRPr="00D17F76" w:rsidRDefault="007D2DB6" w:rsidP="000A2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18.000,00</w:t>
            </w:r>
          </w:p>
        </w:tc>
      </w:tr>
    </w:tbl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E01A8" w:rsidRDefault="00EE01A8" w:rsidP="007D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E01A8" w:rsidRDefault="00EE01A8" w:rsidP="007D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E01A8" w:rsidRPr="00D17F76" w:rsidRDefault="00EE01A8" w:rsidP="007D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E01A8" w:rsidRPr="009A0EA8" w:rsidRDefault="00EE01A8" w:rsidP="00EE0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</w:t>
      </w:r>
      <w:r>
        <w:rPr>
          <w:rFonts w:ascii="Arial" w:eastAsia="Times New Roman" w:hAnsi="Arial" w:cs="Arial"/>
          <w:b/>
          <w:sz w:val="22"/>
          <w:lang w:eastAsia="pt-BR"/>
        </w:rPr>
        <w:t>SÉTIMA</w:t>
      </w:r>
      <w:r w:rsidRPr="009A0EA8">
        <w:rPr>
          <w:rFonts w:ascii="Arial" w:eastAsia="Times New Roman" w:hAnsi="Arial" w:cs="Arial"/>
          <w:b/>
          <w:sz w:val="22"/>
          <w:lang w:eastAsia="pt-BR"/>
        </w:rPr>
        <w:t xml:space="preserve"> - DA </w:t>
      </w:r>
      <w:r>
        <w:rPr>
          <w:rFonts w:ascii="Arial" w:eastAsia="Times New Roman" w:hAnsi="Arial" w:cs="Arial"/>
          <w:b/>
          <w:sz w:val="22"/>
          <w:lang w:eastAsia="pt-BR"/>
        </w:rPr>
        <w:t xml:space="preserve">PRESTAÇÃO DE SERVIÇOS </w:t>
      </w:r>
    </w:p>
    <w:p w:rsidR="00EE01A8" w:rsidRPr="009A0EA8" w:rsidRDefault="00EE01A8" w:rsidP="00EE0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E01A8" w:rsidRPr="009A0EA8" w:rsidRDefault="00EE01A8" w:rsidP="00EE01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7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.1 </w:t>
      </w:r>
      <w:r>
        <w:rPr>
          <w:rFonts w:ascii="Arial" w:eastAsia="Times New Roman" w:hAnsi="Arial" w:cs="Arial"/>
          <w:sz w:val="22"/>
          <w:lang w:eastAsia="pt-BR"/>
        </w:rPr>
        <w:t>–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lang w:eastAsia="pt-BR"/>
        </w:rPr>
        <w:t xml:space="preserve">Os serviços serão prestados em conformidade com o  Contrato de </w:t>
      </w:r>
      <w:r>
        <w:rPr>
          <w:rFonts w:ascii="Arial" w:eastAsia="Times New Roman" w:hAnsi="Arial" w:cs="Arial"/>
          <w:sz w:val="22"/>
          <w:lang w:eastAsia="pt-BR"/>
        </w:rPr>
        <w:t>Rateio nº2</w:t>
      </w:r>
      <w:r>
        <w:rPr>
          <w:rFonts w:ascii="Arial" w:eastAsia="Times New Roman" w:hAnsi="Arial" w:cs="Arial"/>
          <w:sz w:val="22"/>
          <w:lang w:eastAsia="pt-BR"/>
        </w:rPr>
        <w:t>/2022.</w:t>
      </w:r>
    </w:p>
    <w:p w:rsidR="00EE01A8" w:rsidRPr="009A0EA8" w:rsidRDefault="00EE01A8" w:rsidP="00EE0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EE01A8" w:rsidRPr="009A0EA8" w:rsidRDefault="00EE01A8" w:rsidP="00EE0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E01A8" w:rsidRPr="009A0EA8" w:rsidRDefault="00EE01A8" w:rsidP="00EE0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A0EA8">
        <w:rPr>
          <w:rFonts w:ascii="Arial" w:eastAsia="Times New Roman" w:hAnsi="Arial" w:cs="Arial"/>
          <w:b/>
          <w:sz w:val="22"/>
          <w:lang w:eastAsia="pt-BR"/>
        </w:rPr>
        <w:t xml:space="preserve">CLÁUSULA </w:t>
      </w:r>
      <w:r>
        <w:rPr>
          <w:rFonts w:ascii="Arial" w:eastAsia="Times New Roman" w:hAnsi="Arial" w:cs="Arial"/>
          <w:b/>
          <w:sz w:val="22"/>
          <w:lang w:eastAsia="pt-BR"/>
        </w:rPr>
        <w:t>OITAVA</w:t>
      </w:r>
      <w:r w:rsidRPr="009A0EA8">
        <w:rPr>
          <w:rFonts w:ascii="Arial" w:eastAsia="Times New Roman" w:hAnsi="Arial" w:cs="Arial"/>
          <w:b/>
          <w:sz w:val="22"/>
          <w:lang w:eastAsia="pt-BR"/>
        </w:rPr>
        <w:t xml:space="preserve"> - DO FORO</w:t>
      </w:r>
    </w:p>
    <w:p w:rsidR="00EE01A8" w:rsidRPr="009A0EA8" w:rsidRDefault="00EE01A8" w:rsidP="00EE01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E01A8" w:rsidRPr="009A0EA8" w:rsidRDefault="00EE01A8" w:rsidP="00EE01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8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 - Para as questões decorrentes deste Contrato, fica eleito o Foro da Comarca de CORONEL FREITAS - SC, com renúncia expressa de qualquer outro, por mais privilegiado que seja.</w:t>
      </w:r>
    </w:p>
    <w:p w:rsidR="00EE01A8" w:rsidRPr="009A0EA8" w:rsidRDefault="00EE01A8" w:rsidP="00EE01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E01A8" w:rsidRPr="009A0EA8" w:rsidRDefault="00EE01A8" w:rsidP="00EE01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EE01A8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 w:rsidR="007D2DB6">
        <w:rPr>
          <w:rFonts w:ascii="Arial" w:eastAsia="Times New Roman" w:hAnsi="Arial" w:cs="Arial"/>
          <w:noProof/>
          <w:sz w:val="22"/>
          <w:lang w:eastAsia="pt-BR"/>
        </w:rPr>
        <w:t>09 de fevereiro de 2022</w:t>
      </w:r>
      <w:r w:rsidR="007D2DB6" w:rsidRPr="00D17F76">
        <w:rPr>
          <w:rFonts w:ascii="Arial" w:eastAsia="Times New Roman" w:hAnsi="Arial" w:cs="Arial"/>
          <w:sz w:val="22"/>
          <w:lang w:eastAsia="pt-BR"/>
        </w:rPr>
        <w:t>.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EDILSON FERLA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>Testemunhas: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D17F76">
        <w:rPr>
          <w:rFonts w:ascii="Arial" w:eastAsia="Times New Roman" w:hAnsi="Arial" w:cs="Arial"/>
          <w:sz w:val="22"/>
          <w:lang w:eastAsia="pt-BR"/>
        </w:rPr>
        <w:tab/>
      </w:r>
      <w:r w:rsidRPr="00D17F76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>JHONAS PEZZINI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7F76">
        <w:rPr>
          <w:rFonts w:ascii="Arial" w:eastAsia="Times New Roman" w:hAnsi="Arial" w:cs="Arial"/>
          <w:sz w:val="22"/>
          <w:lang w:eastAsia="pt-BR"/>
        </w:rPr>
        <w:t>OAB/SC 33678</w:t>
      </w:r>
    </w:p>
    <w:p w:rsidR="007D2DB6" w:rsidRPr="00D17F76" w:rsidRDefault="007D2DB6" w:rsidP="007D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2DB6" w:rsidRPr="00D17F76" w:rsidRDefault="007D2DB6" w:rsidP="007D2DB6"/>
    <w:p w:rsidR="00042C1E" w:rsidRDefault="00042C1E"/>
    <w:sectPr w:rsidR="00042C1E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EE01A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3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EE01A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E01A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EE01A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7EC4E39" wp14:editId="0F81A10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E01A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EE01A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EE01A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E01A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E01A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E01A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EE01A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EE01A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EE01A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E01A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E01A8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B6"/>
    <w:rsid w:val="00042C1E"/>
    <w:rsid w:val="007D2DB6"/>
    <w:rsid w:val="00E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843A"/>
  <w15:chartTrackingRefBased/>
  <w15:docId w15:val="{21653841-8820-4597-A37B-DBCB869D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D2DB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D2D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D2DB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D2DB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D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2022-02-09T13:44:00Z</dcterms:created>
  <dcterms:modified xsi:type="dcterms:W3CDTF">2022-02-09T13:44:00Z</dcterms:modified>
</cp:coreProperties>
</file>