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106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Limite nº 42/2022 para Contratação de empresa especializada na prestação de serviços de limpeza e  higienização de vidros, a serem executados nas instalações do Centro Administrativo 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VOLMAR ARTIGAS DO AMARAL LIMPEZA COM TECNOLOGIA LTDA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Serviços de limpeza de vidros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da prefeitura (janelas e laterais) incluindo caixilhos, peitoris e perfis de alumínio. E  na parte interna da recepção da prefeitura com fornecimento de materiais, produtos, equipamentos e pessoal capacitado.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1.500,0000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VOLMAR ARTIGAS DO AMARAL LIMPEZA COM TECNOLOGIA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R$3.000,00 (</w:t>
      </w:r>
      <w:r>
        <w:rPr>
          <w:rFonts w:cs="Tahoma" w:ascii="Tahoma" w:hAnsi="Tahoma"/>
        </w:rPr>
        <w:t>três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 xml:space="preserve">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ÁGUAS</w:t>
      </w:r>
      <w:r>
        <w:rPr>
          <w:rFonts w:cs="Tahoma" w:ascii="Tahoma" w:hAnsi="Tahoma"/>
        </w:rPr>
        <w:t xml:space="preserve"> FRIAS, 02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DANILO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 </w:t>
      </w:r>
      <w:r>
        <w:rPr>
          <w:rFonts w:cs="Tahoma" w:ascii="Tahoma" w:hAnsi="Tahoma"/>
        </w:rPr>
        <w:t xml:space="preserve">em Exercício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195</Words>
  <Characters>1191</Characters>
  <CharactersWithSpaces>1383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2022-08-02T09:05:19Z</cp:lastPrinted>
  <dcterms:modified xsi:type="dcterms:W3CDTF">2022-08-02T09:06:54Z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