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107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 xml:space="preserve">: Dispensa por Justificativa nº 43/2022 para Ensaio de Viga de Benkelmann DNIT 133/2010, para teste de deformação do pavimento - Asfalto Linha Tarumãzinho, para atender a demanda da Secretaria Municipal de Infraestrutura do </w:t>
      </w:r>
      <w:r>
        <w:rPr>
          <w:rFonts w:cs="Tahoma" w:ascii="Tahoma" w:hAnsi="Tahoma"/>
        </w:rPr>
        <w:t>Município</w:t>
      </w:r>
      <w:r>
        <w:rPr>
          <w:rFonts w:cs="Tahoma" w:ascii="Tahoma" w:hAnsi="Tahoma"/>
        </w:rPr>
        <w:t xml:space="preserve"> de Águas Frias/SC.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CONSÓRCIO INTERMUNICIPAL DE DESENVOLVIMENTO DA INFRAESTRUTURA  RODOVIÁRIA  - CIDIR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Ensaio de Viga de Benkelmann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DNIT 133/2010 – ES DNER 024/94, 1 ensaio a cada 20 metros abrangendo o lado direito e lado esquerdo de cada trecho conforme norma vigente – incluso transporte e materiais necessários para o ensaio.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190,0000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1.520,0000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CONSÓRCIO INTERMUNICIPAL DE DESENVOLVIMENTO DA INFRAESTRUTURA  RODOVIÁRIA  - CIDIR 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1.520,0000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R$1.520,00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mil quinhentos e vinte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>AGUAS FRIAS, 02 de agosto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DANILO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 </w:t>
      </w:r>
      <w:r>
        <w:rPr>
          <w:rFonts w:cs="Tahoma" w:ascii="Tahoma" w:hAnsi="Tahoma"/>
        </w:rPr>
        <w:t>em Exercício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206</Words>
  <Characters>1263</Characters>
  <CharactersWithSpaces>1469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2022-08-02T10:11:35Z</cp:lastPrinted>
  <dcterms:modified xsi:type="dcterms:W3CDTF">2022-08-02T10:12:02Z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