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Nº111/2022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42/2022.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Às 08:30 horas do dia 31 de agosto de 2022, reuniu-se a Pregoeira Municipal, Sra. </w:t>
      </w:r>
      <w:r>
        <w:rPr>
          <w:rFonts w:cs="Arial" w:ascii="Arial" w:hAnsi="Arial"/>
          <w:sz w:val="22"/>
          <w:szCs w:val="22"/>
        </w:rPr>
        <w:t xml:space="preserve">CRISTIANE ROTTAVA BUSATTO, juntamente com sua Equipe de Apoio formada pelos integrantes: BEATRIZ MORO ,JULIANA CELLA e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Processo Nº 111/2022 na modalidade Pregão  nº 42/2022, Tipo Menor preço - Unitário, para  Aquisição de Materiais de Decoração Natalina para suprir as necessidades do Município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</w:t>
      </w:r>
      <w:r>
        <w:rPr>
          <w:rFonts w:cs="Arial" w:ascii="Arial" w:hAnsi="Arial"/>
          <w:sz w:val="22"/>
          <w:szCs w:val="22"/>
        </w:rPr>
        <w:t>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075"/>
        <w:gridCol w:w="1760"/>
        <w:gridCol w:w="747"/>
        <w:gridCol w:w="567"/>
        <w:gridCol w:w="1379"/>
        <w:gridCol w:w="1129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075"/>
        <w:gridCol w:w="1760"/>
        <w:gridCol w:w="709"/>
        <w:gridCol w:w="567"/>
        <w:gridCol w:w="1418"/>
        <w:gridCol w:w="1128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Enfeites de Natal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em formato de estrela pendentes medindo 8cm, em material de plástico, kit com 6 peças, nas cores vermelha, azul, prata e dourado, fosco, brilhante e glíter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IRACEMA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918,00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BORILLE MATERIAIS DE CONSTRUÇÕES LTDA  ME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Bolas de decoração natalina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em plástico durável, medindo 8cm de diâmetro, nas cores azul royal e prata fosca, sortidas do tipo lisa e com gliter. Kit com no mínimo 12 bolas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Bolas de decoração natalina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em plástico durável, medindo 6cm de diâmetro, nas cores vermelha e dourada com gliter, sortidas do tipo lisa e fosca. Kit com no mínimo 12 bolas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1.860,00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Fita decorativa aramada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tema natalino aramada, medindo 6,3cm de largura x 2,7mt de comprimento, nas cores dourada, prata, vermelho e azul royal com gliter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Fita decorativa aramada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tema natalino aramada, medindo 10cm de largura x 9mt de comprimento, na cor prata e azul lisa e com gliter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39,90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1.197,00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Fita decorativa aramada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tema natalino aramada, em poliéster, medindo 5cm de largura x 2,7mt de comprimento, nas cores azul royal, vermelho, dourado e prata decorada natal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10,30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824,00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 artificiais de Natal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natal poinsétia em material flexível e não-quebrável, nas cor azul royal e prata com gliter e lisa, medindo 9cm.kit com 24 peças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1.040,00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Flores Artificiais de natal 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poinsétia em veludo, com hastes, nas cor azul royal e prata com gliter, medindo 25cm a flor.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736,00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Mangueira fita led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neon, flexível, 220v, Cores diversas. 16mmx8mm. Valor por metro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6.755,00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Árvore de natal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pinheiro na cor verde, em metal e pvc, com aproximadamente 220 galhos, medindo 1,20m de altura x 0,70m de largura, com base tripé em metal reforçado e com parafusos para fixação, estrutura (tronco) em ferro galvanizado de encaixe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384,00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Festão Aramado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na cor verde, medindo 2,70m de comprimento x 20cm de largura e possuir em torno de 180 galhos, em plástico sintético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Ponteira de Árvore de Natal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natal em formato de estrela na cor dourada, medindo 20cm de largura e 20cm de altura por 3cm de profundidade, em plástico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7,88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31,52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Cordão Pisca-Pisca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possuir 100 LEDS na cor branco frio ou branco quente com 10 metros de comprimento, bivolt, sendo sua composição: 20% metal e 80% plástico próprio para a parte externa (a prova de água)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1.710,00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Cordão Pisca-Pisca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possuir 100 LEDS na cor branco frio ou branco quente com no mínimo 9 metros de comprimento, bivolt, sendo sua composição: 20% metal e 80% plástico próprio para a parte interna.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Mangueira Led 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redonda para decoração natalina, uso externo, voltagem 220v,led resistente a água podendo pegar chuva na cor amarela, vermelha, verde e branca fria, com espessura de 12 mm e 100mt de comprimento, consumo de 5w por metro, possuir no mínimo 24 leds por metro, ser de alta flexibilidade no manuseio, emitir alto brilho uniforme e constante, possuir ausência de emissão de calor em silicone, com conectores de tomada, fontes de energia e protetores de pontas e emendas de mangueira.220v, proteção ip66 externa, 4 conectores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CP Import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745,00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22.350,00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 EQUIPAMENTOS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BORILLE MATERIAIS DE CONSTRUÇÕES LTDA  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918,00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novecentos e dezoito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JP EQUIPAMENTOS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40.477,52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quarenta mil quatrocentos e setenta e sete reais e cinquenta e dois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31 de agosto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BEATRIZ MORO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JULIANA CELLA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4</Pages>
  <Words>938</Words>
  <Characters>4829</Characters>
  <CharactersWithSpaces>5639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2022-08-31T09:16:27Z</cp:lastPrinted>
  <dcterms:modified xsi:type="dcterms:W3CDTF">2022-08-31T09:18:36Z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