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111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Pregão nº 42/2022 para Aquisição de Materiais de Decoração Natalina para suprir as necessidades do Município de Águas Frias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BORILLE MATERIAIS DE CONSTRUÇÕES LTDA  ME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Enfeites de Natal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formato de estrela pendentes medindo 8cm, em material de plástico, kit com 6 peças, nas cores vermelha, azul, prata e dourado, fosco, brilhante e glíter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22,9500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918,0000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Bolas de decoração natalina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plástico durável, medindo 8cm de diâmetro, nas cores azul royal e prata fosca, sortidas do tipo lisa e com gliter. Kit com no mínimo 12 bolas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800,0000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Bolas de decoração natalina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plástico durável, medindo 6cm de diâmetro, nas cores vermelha e dourada com gliter, sortidas do tipo lisa e fosca. Kit com no mínimo 12 bolas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31,0000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1.860,0000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Fita decorativa aramada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tema natalino aramada, medindo 6,3cm de largura x 2,7mt de comprimento, nas cores dourada, prata, vermelho e azul royal com gliter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11,5000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690,0000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Fita decorativa aramada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tema natalino aramada, medindo 10cm de largura x 9mt de comprimento, na cor prata e azul lisa e com gliter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39,9000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1.197,0000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Fita decorativa aramada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tema natalino aramada, em poliéster, medindo 5cm de largura x 2,7mt de comprimento, nas cores azul royal, vermelho, dourado e prata decorada natal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10,3000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824,0000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Flores artificiais de Natal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natal poinsétia em material flexível e não-quebrável, nas cor azul royal e prata com gliter e lisa, medindo 9cm.kit com 24 peças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104,0000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1.040,0000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Flores Artificiais de natal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poinsétia em veludo, com hastes, nas cor azul royal e prata com gliter, medindo 25cm a flor.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18,4000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736,0000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Mangueira fita led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neon, flexível, 220v, Cores diversas. 16mmx8mm. Valor por metro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13,5100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6.755,0000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Árvore de natal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pinheiro na cor verde, em metal e pvc, com aproximadamente 220 galhos, medindo 1,20m de altura x 0,70m de largura, com base tripé em metal reforçado e com parafusos para fixação, estrutura (tronco) em ferro galvanizado de encaixe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128,0000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384,0000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Festão Aramado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na cor verde, medindo 2,70m de comprimento x 20cm de largura e possuir em torno de 180 galhos, em plástico sintético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1.000,0000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Ponteira de Árvore de Natal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natal em formato de estrela na cor dourada, medindo 20cm de largura e 20cm de altura por 3cm de profundidade, em plástico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7,8800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31,5200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Cordão Pisca-Pisca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possuir 100 LEDS na cor branco frio ou branco quente com 10 metros de comprimento, bivolt, sendo sua composição: 20% metal e 80% plástico próprio para a parte externa (a prova de água)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57,0000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1.710,0000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Cordão Pisca-Pisca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possuir 100 LEDS na cor branco frio ou branco quente com no mínimo 9 metros de comprimento, bivolt, sendo sua composição: 20% metal e 80% plástico próprio para a parte interna.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44,0000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1.100,0000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Mangueira Led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redonda para decoração natalina, uso externo, voltagem 220v,led resistente a água podendo pegar chuva na cor amarela, vermelha, verde e branca fria, com espessura de 12 mm e 100mt de comprimento, consumo de 5w por metro, possuir no mínimo 24 leds por metro, ser de alta flexibilidade no manuseio, emitir alto brilho uniforme e constante, possuir ausência de emissão de calor em silicone, com conectores de tomada, fontes de energia e protetores de pontas e emendas de mangueira.220v, proteção ip66 externa, 4 conectores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745,0000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22.350,0000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BORILLE MATERIAIS DE CONSTRUÇÕES LTDA  ME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918,0000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JP EQUIPAMENTOS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40.477,5200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R$41.395,52 (</w:t>
      </w:r>
      <w:r>
        <w:rPr>
          <w:rFonts w:cs="Tahoma" w:ascii="Tahoma" w:hAnsi="Tahoma"/>
        </w:rPr>
        <w:t>quarenta e um mil trezentos e noventa e cinco reais e cinquenta e dois centavos)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02 de setembro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3</Pages>
  <Words>724</Words>
  <Characters>3859</Characters>
  <CharactersWithSpaces>4493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2022-09-02T07:53:07Z</cp:lastPrinted>
  <dcterms:modified xsi:type="dcterms:W3CDTF">2022-09-02T08:01:47Z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