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118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Dispensa por Justificativa44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 xml:space="preserve">Objeto:Aquisição de cascalho para utilização na recuperação  de estradas vicinais </w:t>
      </w:r>
      <w:r>
        <w:rPr>
          <w:rFonts w:cs="Tahoma" w:ascii="Tahoma" w:hAnsi="Tahoma"/>
          <w:b/>
        </w:rPr>
        <w:t>e em obra realizadas pela Administração Pública em conformidade com o edital de credenciamento n°2/2022  processo nº58/2022 na modalidade Inexigibilidade nº07/2022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0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984"/>
        <w:gridCol w:w="1843"/>
        <w:gridCol w:w="1134"/>
        <w:gridCol w:w="1134"/>
        <w:gridCol w:w="1719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JAIR NATALINO DA SILVA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Fornecimento de cascalho para utilização na recuperação de estradas vicinais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 em obras realizadas pela Administração Pública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14,6600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10.042,1000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JAIR NATALINO DA SILVA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10.042,1000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10.042,10 (</w:t>
      </w:r>
      <w:r>
        <w:rPr>
          <w:rFonts w:cs="Tahoma" w:ascii="Tahoma" w:hAnsi="Tahoma"/>
        </w:rPr>
        <w:t>dez mil e querenta e dois reais e dez centavos)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 xml:space="preserve">, 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1</Pages>
  <Words>168</Words>
  <Characters>1051</Characters>
  <CharactersWithSpaces>1216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2022-09-05T07:39:08Z</cp:lastPrinted>
  <dcterms:modified xsi:type="dcterms:W3CDTF">2022-09-05T07:40:52Z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