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97" w:rsidRDefault="00973C5C">
      <w:pPr>
        <w:jc w:val="center"/>
      </w:pPr>
      <w:r>
        <w:rPr>
          <w:rFonts w:ascii="Arial" w:hAnsi="Arial" w:cs="Arial"/>
          <w:b/>
        </w:rPr>
        <w:t>CONTRATO ADMINISTRATIVO Nº. 130</w:t>
      </w:r>
      <w:r>
        <w:rPr>
          <w:rFonts w:ascii="Arial" w:hAnsi="Arial" w:cs="Arial"/>
          <w:b/>
          <w:lang w:eastAsia="pt-BR"/>
        </w:rPr>
        <w:t>/2022</w:t>
      </w:r>
    </w:p>
    <w:p w:rsidR="00960497" w:rsidRDefault="00960497">
      <w:pPr>
        <w:ind w:firstLine="1134"/>
        <w:jc w:val="both"/>
        <w:rPr>
          <w:rFonts w:ascii="Arial" w:hAnsi="Arial" w:cs="Arial"/>
          <w:b/>
        </w:rPr>
      </w:pPr>
    </w:p>
    <w:p w:rsidR="006D0444" w:rsidRPr="003B1458" w:rsidRDefault="006D0444" w:rsidP="006D0444">
      <w:pPr>
        <w:ind w:firstLine="1134"/>
        <w:jc w:val="center"/>
        <w:rPr>
          <w:rFonts w:ascii="Arial" w:hAnsi="Arial" w:cs="Arial"/>
          <w:b/>
        </w:rPr>
      </w:pPr>
      <w:r w:rsidRPr="003B1458">
        <w:rPr>
          <w:rFonts w:ascii="Arial" w:hAnsi="Arial" w:cs="Arial"/>
          <w:b/>
        </w:rPr>
        <w:t>CONTRATO DE AQUISIÇÃO DE GÊNEROS ALIMENTÍCIOS DA AGRICULTURA FAMILIAR PARA A ALIMENTAÇÃO ESCOLAR/PNAE</w:t>
      </w:r>
    </w:p>
    <w:p w:rsidR="00960497" w:rsidRDefault="00960497">
      <w:pPr>
        <w:ind w:firstLine="1134"/>
        <w:jc w:val="both"/>
        <w:rPr>
          <w:rFonts w:ascii="Arial" w:hAnsi="Arial" w:cs="Arial"/>
        </w:rPr>
      </w:pPr>
    </w:p>
    <w:p w:rsidR="00960497" w:rsidRDefault="00960497">
      <w:pPr>
        <w:jc w:val="both"/>
        <w:rPr>
          <w:rFonts w:ascii="Arial" w:hAnsi="Arial" w:cs="Arial"/>
        </w:rPr>
      </w:pPr>
    </w:p>
    <w:p w:rsidR="006D0444" w:rsidRPr="003B1458" w:rsidRDefault="00377E3C" w:rsidP="006D0444">
      <w:pPr>
        <w:ind w:firstLine="1134"/>
        <w:jc w:val="both"/>
        <w:rPr>
          <w:rFonts w:ascii="Arial" w:hAnsi="Arial" w:cs="Arial"/>
        </w:rPr>
      </w:pPr>
      <w:r w:rsidRPr="00377E3C">
        <w:rPr>
          <w:rFonts w:ascii="Arial" w:hAnsi="Arial" w:cs="Arial"/>
        </w:rPr>
        <w:t>Contrato que entre si celebram a(o) MUNICÍPIO DE ÁGUAS FRIAS, Estado de Santa Catarina, com endereço na(o) Rua Sete de Setembro, inscrita no CGC/MF sob o nº 95.990.180/0001-02, neste ato representada por seu PREFEITO, Senhor LUIZ JOSÉ DAGA inscrito no CPF nº62589911904 doravante denominada simplesmente de CONTRATANTE. Sr LUIZ FRANCISCO DA SILVA, com sede na(o) Linha Bonita , SN, bairro Interior , na cidade de ÁGUAS FRIAS-SC, inscrito no CPF nº227.672.660-15, doravante denominada simplesmente de CONTRATADO (A), fundamentados nas disposições da Lei nº 11.947/2009 e da Lei nº 8.666/93</w:t>
      </w:r>
      <w:r w:rsidR="00973C5C">
        <w:rPr>
          <w:rFonts w:ascii="Arial" w:hAnsi="Arial" w:cs="Arial"/>
        </w:rPr>
        <w:t xml:space="preserve">, </w:t>
      </w:r>
      <w:r w:rsidR="006D0444" w:rsidRPr="003B1458">
        <w:rPr>
          <w:rFonts w:ascii="Arial" w:hAnsi="Arial" w:cs="Arial"/>
        </w:rPr>
        <w:t>em decorrência do Processo de Licitação Nº.  117</w:t>
      </w:r>
      <w:r w:rsidR="006D0444" w:rsidRPr="003B1458">
        <w:rPr>
          <w:rFonts w:ascii="Arial" w:hAnsi="Arial" w:cs="Arial"/>
          <w:lang w:eastAsia="pt-BR"/>
        </w:rPr>
        <w:t>/2022</w:t>
      </w:r>
      <w:r w:rsidR="006D0444" w:rsidRPr="003B1458">
        <w:rPr>
          <w:rFonts w:ascii="Arial" w:hAnsi="Arial" w:cs="Arial"/>
        </w:rPr>
        <w:t>, Inexigibilidade Nº.15</w:t>
      </w:r>
      <w:r w:rsidR="006D0444" w:rsidRPr="003B1458">
        <w:rPr>
          <w:rFonts w:ascii="Arial" w:hAnsi="Arial" w:cs="Arial"/>
          <w:lang w:eastAsia="pt-BR"/>
        </w:rPr>
        <w:t>/2022 chamada publica nº02/2022</w:t>
      </w:r>
      <w:r w:rsidR="006D0444" w:rsidRPr="003B1458">
        <w:rPr>
          <w:rFonts w:ascii="Arial" w:hAnsi="Arial" w:cs="Arial"/>
        </w:rPr>
        <w:t>, homologado em</w:t>
      </w:r>
      <w:r w:rsidR="006D0444" w:rsidRPr="003B1458">
        <w:rPr>
          <w:rFonts w:ascii="Arial" w:hAnsi="Arial" w:cs="Arial"/>
          <w:lang w:eastAsia="pt-BR"/>
        </w:rPr>
        <w:t xml:space="preserve"> 30/09/22</w:t>
      </w:r>
      <w:r>
        <w:rPr>
          <w:rFonts w:ascii="Arial" w:hAnsi="Arial" w:cs="Arial"/>
          <w:lang w:eastAsia="pt-BR"/>
        </w:rPr>
        <w:t>,</w:t>
      </w:r>
      <w:bookmarkStart w:id="0" w:name="_GoBack"/>
      <w:bookmarkEnd w:id="0"/>
      <w:r w:rsidRPr="00377E3C">
        <w:t xml:space="preserve"> </w:t>
      </w:r>
      <w:r w:rsidRPr="00377E3C">
        <w:rPr>
          <w:rFonts w:ascii="Arial" w:hAnsi="Arial" w:cs="Arial"/>
        </w:rPr>
        <w:t>resolvem celebrar o presente contrato mediante as cláusulas que seguem:</w:t>
      </w:r>
    </w:p>
    <w:p w:rsidR="006D0444" w:rsidRPr="003B1458" w:rsidRDefault="006D0444" w:rsidP="006D0444">
      <w:pPr>
        <w:pStyle w:val="NormalWeb"/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CLÁUSULA PRIMEIRA: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É objeto desta contratação a aquisição de GÊNEROS ALIMENTÍCIOS DA AGRICULTURA FAMILIAR PARA ALIMENTAÇÃO ESCOLAR, para alunos da rede de educação básica pública, verba FNDE/PNAE, de outubro de 2022 a abril de 2023, descritos no quadro previsto na Cláusula Quarta, todos de acordo com a Chamada Pública n.º2/2022, o qual fica fazendo parte integrante do presente contrato, independentemente de anexação ou transcrição.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CLÁUSULA SEGUNDA:</w:t>
      </w:r>
    </w:p>
    <w:p w:rsidR="006D0444" w:rsidRPr="003B1458" w:rsidRDefault="006D0444" w:rsidP="006D0444">
      <w:pPr>
        <w:jc w:val="both"/>
        <w:rPr>
          <w:rFonts w:ascii="Arial" w:eastAsia="Arial" w:hAnsi="Arial" w:cs="Arial"/>
        </w:rPr>
      </w:pPr>
      <w:r w:rsidRPr="003B1458">
        <w:rPr>
          <w:rFonts w:ascii="Arial" w:hAnsi="Arial" w:cs="Arial"/>
          <w:color w:val="000000"/>
        </w:rPr>
        <w:t>O CONTRATADO se compromete a fornecer os gêneros alimentícios da Agricultura Familiar ao CONTRATANTE conforme descrito na Cláusula Quarta deste Contrato</w:t>
      </w:r>
      <w:r w:rsidRPr="003B1458">
        <w:rPr>
          <w:rFonts w:ascii="Arial" w:eastAsia="Arial" w:hAnsi="Arial" w:cs="Arial"/>
        </w:rPr>
        <w:t xml:space="preserve"> </w:t>
      </w:r>
    </w:p>
    <w:p w:rsidR="006D0444" w:rsidRPr="003B1458" w:rsidRDefault="006D0444" w:rsidP="006D0444">
      <w:pPr>
        <w:ind w:firstLine="1134"/>
        <w:jc w:val="center"/>
        <w:rPr>
          <w:rFonts w:ascii="Arial" w:hAnsi="Arial" w:cs="Arial"/>
          <w:b/>
        </w:rPr>
      </w:pP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CLÁUSULA TERCEIRA: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O limite individual de venda de gêneros alimentícios do CONTRATADO, será de até R$ 40.000,00 (Quarenta mil reais) por DAP por ano civil, referente à sua produção, conforme a legislação do Programa Nacional de Alimentação Escolar.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CLÁUSULA QUARTA:</w:t>
      </w:r>
    </w:p>
    <w:p w:rsidR="006D0444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 xml:space="preserve">Pelo fornecimento dos gêneros alimentícios, nos quantitativos descritos abaixo (no quadro), de Gêneros Alimentícios da Agricultura Familiar, o (a) CONTRATADO (A) receberá o valor total de R$ </w:t>
      </w:r>
      <w:r w:rsidRPr="006D0444">
        <w:rPr>
          <w:rFonts w:ascii="Arial" w:hAnsi="Arial" w:cs="Arial"/>
          <w:color w:val="000000"/>
          <w:sz w:val="20"/>
          <w:szCs w:val="20"/>
        </w:rPr>
        <w:t>15.449,40(quinze mil quatrocentos e quarenta e nove reais e quarenta centavos).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 </w:t>
      </w:r>
    </w:p>
    <w:p w:rsidR="006D0444" w:rsidRDefault="006D0444">
      <w:pPr>
        <w:jc w:val="center"/>
        <w:rPr>
          <w:rFonts w:ascii="Arial" w:hAnsi="Arial" w:cs="Arial"/>
          <w:b/>
        </w:rPr>
      </w:pPr>
    </w:p>
    <w:p w:rsidR="006D0444" w:rsidRDefault="006D0444">
      <w:pPr>
        <w:jc w:val="center"/>
        <w:rPr>
          <w:rFonts w:ascii="Arial" w:hAnsi="Arial" w:cs="Arial"/>
          <w:b/>
        </w:rPr>
      </w:pPr>
    </w:p>
    <w:tbl>
      <w:tblPr>
        <w:tblW w:w="102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17"/>
        <w:gridCol w:w="866"/>
        <w:gridCol w:w="1155"/>
        <w:gridCol w:w="1468"/>
        <w:gridCol w:w="1358"/>
        <w:gridCol w:w="108"/>
        <w:gridCol w:w="1303"/>
      </w:tblGrid>
      <w:tr w:rsidR="006D0444" w:rsidRPr="003B1458" w:rsidTr="007573B9">
        <w:trPr>
          <w:trHeight w:val="420"/>
          <w:jc w:val="center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D0444" w:rsidRPr="003B1458" w:rsidRDefault="006D0444" w:rsidP="007573B9">
            <w:pPr>
              <w:jc w:val="center"/>
              <w:rPr>
                <w:rFonts w:ascii="Arial" w:hAnsi="Arial" w:cs="Arial"/>
                <w:color w:val="FFFFFF"/>
              </w:rPr>
            </w:pPr>
            <w:r w:rsidRPr="003B1458">
              <w:rPr>
                <w:rFonts w:ascii="Arial" w:hAnsi="Arial" w:cs="Arial"/>
                <w:color w:val="FFFFFF"/>
              </w:rPr>
              <w:lastRenderedPageBreak/>
              <w:t>Produto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D0444" w:rsidRPr="003B1458" w:rsidRDefault="006D0444" w:rsidP="007573B9">
            <w:pPr>
              <w:jc w:val="center"/>
              <w:rPr>
                <w:rFonts w:ascii="Arial" w:hAnsi="Arial" w:cs="Arial"/>
                <w:color w:val="FFFFFF"/>
              </w:rPr>
            </w:pPr>
            <w:r w:rsidRPr="003B1458">
              <w:rPr>
                <w:rFonts w:ascii="Arial" w:hAnsi="Arial" w:cs="Arial"/>
                <w:color w:val="FFFFFF"/>
              </w:rPr>
              <w:t>Unidade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D0444" w:rsidRPr="003B1458" w:rsidRDefault="006D0444" w:rsidP="007573B9">
            <w:pPr>
              <w:jc w:val="center"/>
              <w:rPr>
                <w:rFonts w:ascii="Arial" w:hAnsi="Arial" w:cs="Arial"/>
                <w:color w:val="FFFFFF"/>
              </w:rPr>
            </w:pPr>
            <w:r w:rsidRPr="003B1458">
              <w:rPr>
                <w:rFonts w:ascii="Arial" w:hAnsi="Arial" w:cs="Arial"/>
                <w:color w:val="FFFFFF"/>
              </w:rPr>
              <w:t>Quantidade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D0444" w:rsidRPr="003B1458" w:rsidRDefault="006D0444" w:rsidP="007573B9">
            <w:pPr>
              <w:jc w:val="center"/>
              <w:rPr>
                <w:rFonts w:ascii="Arial" w:hAnsi="Arial" w:cs="Arial"/>
                <w:color w:val="FFFFFF"/>
              </w:rPr>
            </w:pPr>
            <w:r w:rsidRPr="003B1458">
              <w:rPr>
                <w:rFonts w:ascii="Arial" w:hAnsi="Arial" w:cs="Arial"/>
                <w:color w:val="FFFFFF"/>
              </w:rPr>
              <w:t>Periodicidade de Entrega</w:t>
            </w:r>
          </w:p>
        </w:tc>
        <w:tc>
          <w:tcPr>
            <w:tcW w:w="27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D0444" w:rsidRPr="003B1458" w:rsidRDefault="006D0444" w:rsidP="007573B9">
            <w:pPr>
              <w:jc w:val="center"/>
              <w:rPr>
                <w:rFonts w:ascii="Arial" w:hAnsi="Arial" w:cs="Arial"/>
                <w:color w:val="FFFFFF"/>
              </w:rPr>
            </w:pPr>
            <w:r w:rsidRPr="003B1458">
              <w:rPr>
                <w:rFonts w:ascii="Arial" w:hAnsi="Arial" w:cs="Arial"/>
                <w:color w:val="FFFFFF"/>
              </w:rPr>
              <w:t>Preço de Aquisição</w:t>
            </w:r>
          </w:p>
        </w:tc>
      </w:tr>
      <w:tr w:rsidR="006D0444" w:rsidRPr="003B1458" w:rsidTr="007573B9">
        <w:trPr>
          <w:trHeight w:val="285"/>
          <w:jc w:val="center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D0444" w:rsidRPr="003B1458" w:rsidRDefault="006D0444" w:rsidP="007573B9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D0444" w:rsidRPr="003B1458" w:rsidRDefault="006D0444" w:rsidP="007573B9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D0444" w:rsidRPr="003B1458" w:rsidRDefault="006D0444" w:rsidP="007573B9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D0444" w:rsidRPr="003B1458" w:rsidRDefault="006D0444" w:rsidP="007573B9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D0444" w:rsidRPr="003B1458" w:rsidRDefault="006D0444" w:rsidP="007573B9">
            <w:pPr>
              <w:jc w:val="center"/>
              <w:rPr>
                <w:rFonts w:ascii="Arial" w:hAnsi="Arial" w:cs="Arial"/>
                <w:color w:val="FFFFFF"/>
              </w:rPr>
            </w:pPr>
            <w:r w:rsidRPr="003B1458">
              <w:rPr>
                <w:rFonts w:ascii="Arial" w:hAnsi="Arial" w:cs="Arial"/>
                <w:color w:val="FFFFFF"/>
              </w:rPr>
              <w:t>Preço Unitário (divulgado na chamada pública)</w:t>
            </w: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D0444" w:rsidRPr="003B1458" w:rsidRDefault="006D0444" w:rsidP="007573B9">
            <w:pPr>
              <w:jc w:val="center"/>
              <w:rPr>
                <w:rFonts w:ascii="Arial" w:hAnsi="Arial" w:cs="Arial"/>
                <w:color w:val="FFFFFF"/>
              </w:rPr>
            </w:pPr>
            <w:r w:rsidRPr="003B1458">
              <w:rPr>
                <w:rFonts w:ascii="Arial" w:hAnsi="Arial" w:cs="Arial"/>
                <w:color w:val="FFFFFF"/>
              </w:rPr>
              <w:t>Preço Total</w:t>
            </w:r>
          </w:p>
        </w:tc>
      </w:tr>
      <w:tr w:rsidR="006D0444" w:rsidRPr="003B1458" w:rsidTr="007573B9">
        <w:trPr>
          <w:trHeight w:val="285"/>
          <w:jc w:val="center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444" w:rsidRDefault="006D0444" w:rsidP="006D04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Abóbora Cabotiá Tipo abóbora redonda da casca verde escura. Limpa, madura, firme, com pedúnculo, sem rachaduras, sem mofo, sem podridão. Tamanho pequeno, com peso entre 1 a 3 quilos. Com aspecto, consistência e coloração característicos da espécie, isentos de umidade exterior anormal, de cheiro e/ou sabor anormal, de contusões e lesões, de insetos, bolores e/ou parasitas, bem como de danos por estes provocados. Devidamente acondicionada em quantidade conforme solicitação.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444" w:rsidRDefault="006D0444" w:rsidP="006D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444" w:rsidRDefault="006D0444" w:rsidP="006D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444" w:rsidRPr="003B1458" w:rsidRDefault="006D0444" w:rsidP="006D0444">
            <w:pPr>
              <w:jc w:val="center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Outubro/2022 a Abril/2023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444" w:rsidRPr="0011707E" w:rsidRDefault="006D0444" w:rsidP="006D0444">
            <w:pPr>
              <w:jc w:val="center"/>
            </w:pPr>
            <w:r w:rsidRPr="0011707E">
              <w:t xml:space="preserve">R$ </w:t>
            </w:r>
            <w:r>
              <w:t>3,54</w:t>
            </w: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444" w:rsidRPr="00993FC4" w:rsidRDefault="006D0444" w:rsidP="006D0444">
            <w:pPr>
              <w:jc w:val="center"/>
            </w:pPr>
            <w:r w:rsidRPr="00993FC4">
              <w:t>R$ 354,00</w:t>
            </w:r>
          </w:p>
        </w:tc>
      </w:tr>
      <w:tr w:rsidR="006D0444" w:rsidRPr="003B1458" w:rsidTr="007573B9">
        <w:trPr>
          <w:trHeight w:val="180"/>
          <w:jc w:val="center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444" w:rsidRDefault="006D0444" w:rsidP="006D04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Alho novo, tipo especial, sem réstia, aspecto físico em cabeça com gomos íntegros, sem partes murchas, boa qualidade, firme e intacto, sem lesões de origem física ou mecânica, tamanho e coloração uniforme, devendo ser bem desenvolvido, isento de sujidades, fungos, parasitas e larvas, sem podridão, tipo branco ou rosa, devidamente acondicionado em quantidade conforme solicitação.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444" w:rsidRDefault="006D0444" w:rsidP="006D0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444" w:rsidRDefault="006D0444" w:rsidP="006D0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444" w:rsidRPr="003B1458" w:rsidRDefault="006D0444" w:rsidP="006D0444">
            <w:pPr>
              <w:jc w:val="center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Outubro/2022 a Abril/2023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444" w:rsidRPr="0011707E" w:rsidRDefault="006D0444" w:rsidP="006D0444">
            <w:pPr>
              <w:jc w:val="center"/>
            </w:pPr>
            <w:r w:rsidRPr="0011707E">
              <w:t>R$ 38,16</w:t>
            </w: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444" w:rsidRPr="00993FC4" w:rsidRDefault="006D0444" w:rsidP="006D0444">
            <w:pPr>
              <w:jc w:val="center"/>
            </w:pPr>
            <w:r w:rsidRPr="00993FC4">
              <w:t>R$ 1.908,00</w:t>
            </w:r>
          </w:p>
        </w:tc>
      </w:tr>
      <w:tr w:rsidR="006D0444" w:rsidRPr="003B1458" w:rsidTr="007573B9">
        <w:trPr>
          <w:trHeight w:val="180"/>
          <w:jc w:val="center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Default="006D0444" w:rsidP="006D04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Banana de 1ª qualidade, grau médio de amadurecimento, cascas sãs, sem rupturas, isentas de sujidades, não estar danificadas, limpas, devidamente acondicionadas. Não serão permitidos manchas ou defeitos na casca.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Default="006D0444" w:rsidP="006D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Default="006D0444" w:rsidP="006D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Pr="003B1458" w:rsidRDefault="006D0444" w:rsidP="006D0444">
            <w:pPr>
              <w:jc w:val="center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Outubro/2022 a Abril/2023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Pr="0011707E" w:rsidRDefault="006D0444" w:rsidP="006D0444">
            <w:pPr>
              <w:jc w:val="center"/>
            </w:pPr>
            <w:r w:rsidRPr="0011707E">
              <w:t>R$ 4,78</w:t>
            </w: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Pr="00993FC4" w:rsidRDefault="006D0444" w:rsidP="006D0444">
            <w:pPr>
              <w:jc w:val="center"/>
            </w:pPr>
            <w:r w:rsidRPr="00993FC4">
              <w:t>R$ 1.912,00</w:t>
            </w:r>
          </w:p>
        </w:tc>
      </w:tr>
      <w:tr w:rsidR="006D0444" w:rsidRPr="003B1458" w:rsidTr="007573B9">
        <w:trPr>
          <w:trHeight w:val="180"/>
          <w:jc w:val="center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Default="006D0444" w:rsidP="006D04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Batata doce 1º qualidade, desenvolvidas com o tamanho médio, aroma, sabor e cor próprios da espécie, sem ferimentos ou defeitos, tenras, sem manchas, livres de sujidades e corpos estranhos aderidos à superfície externa. Acondicionadas em caixas plásticas vazadas, adequadamente higienizadas ou embalagens plásticas.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Default="006D0444" w:rsidP="006D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Default="006D0444" w:rsidP="006D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Pr="003B1458" w:rsidRDefault="006D0444" w:rsidP="006D0444">
            <w:pPr>
              <w:jc w:val="center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Outubro/2022 a Abril/2023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Pr="0011707E" w:rsidRDefault="006D0444" w:rsidP="006D0444">
            <w:pPr>
              <w:jc w:val="center"/>
            </w:pPr>
            <w:r w:rsidRPr="0011707E">
              <w:t>R$ 4,64</w:t>
            </w: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Pr="00993FC4" w:rsidRDefault="006D0444" w:rsidP="006D0444">
            <w:pPr>
              <w:jc w:val="center"/>
            </w:pPr>
            <w:r w:rsidRPr="00993FC4">
              <w:t>R$ 696,00</w:t>
            </w:r>
          </w:p>
        </w:tc>
      </w:tr>
      <w:tr w:rsidR="006D0444" w:rsidRPr="003B1458" w:rsidTr="007573B9">
        <w:trPr>
          <w:trHeight w:val="180"/>
          <w:jc w:val="center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Default="006D0444" w:rsidP="006D04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Feijão preto, tipo 1, novo, de 1ª qualidade, constituído de no mínimo 90 a 98% de grãos inteiros e íntegros, sem a presença de grãos mofados ou cartuchos, na cor característica e variedade correspondente de tamanho e formato naturais, maduros, limpos e secos, não contendo </w:t>
            </w:r>
            <w:r>
              <w:rPr>
                <w:color w:val="000000"/>
              </w:rPr>
              <w:lastRenderedPageBreak/>
              <w:t>glúten, acondicionado em embalagem plástica de polipropileno, transparente e resistente, de 1 kg, com especificações do produto, data de fabricação e prazo de validade mínima de 06 meses a partir da data de entrega.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Default="006D0444" w:rsidP="006D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kg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Default="006D0444" w:rsidP="006D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Pr="003B1458" w:rsidRDefault="006D0444" w:rsidP="006D0444">
            <w:pPr>
              <w:jc w:val="center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Outubro/2022 a Abril/2023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Pr="0011707E" w:rsidRDefault="006D0444" w:rsidP="006D0444">
            <w:pPr>
              <w:jc w:val="center"/>
            </w:pPr>
            <w:r w:rsidRPr="0011707E">
              <w:t>R$ 7,65</w:t>
            </w: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Pr="00993FC4" w:rsidRDefault="006D0444" w:rsidP="006D0444">
            <w:pPr>
              <w:jc w:val="center"/>
            </w:pPr>
            <w:r w:rsidRPr="00993FC4">
              <w:t>R$ 1.224,00</w:t>
            </w:r>
          </w:p>
        </w:tc>
      </w:tr>
      <w:tr w:rsidR="006D0444" w:rsidRPr="003B1458" w:rsidTr="007573B9">
        <w:trPr>
          <w:trHeight w:val="180"/>
          <w:jc w:val="center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Default="006D0444" w:rsidP="006D04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Laranja de boa qualidade, destinado ao consumo “in natura”, devendo se apresentar fresca, grau de amadurecimento máximo, ter atingido o grau ideal no tamanho, aroma, cor e sabor próprios da variedade, grau de maturação tal que lhe permita suportar a manipulação, o transporte e a conservação em condições adequadas para o consumo mediato e imediato. Não estarem danificadas por quaisquer lesões de origem mecânica ou por insetos que afetem suas características, não conter substância terrosa, sujidades, produtos químicos ou corpos estranhos aderentes, sem aroma e sabor estranhos. Tamanho médio e uniforme. Deverão estar acondicionadas em sacos próprios transparentes e/ou a granel em caixa plástica devidamente acondicionada em quantidade conforme solicitação.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Default="006D0444" w:rsidP="006D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Default="006D0444" w:rsidP="006D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Pr="003B1458" w:rsidRDefault="006D0444" w:rsidP="006D0444">
            <w:pPr>
              <w:jc w:val="center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Outubro/2022 a Abril/2023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Pr="0011707E" w:rsidRDefault="006D0444" w:rsidP="006D0444">
            <w:pPr>
              <w:jc w:val="center"/>
            </w:pPr>
            <w:r w:rsidRPr="0011707E">
              <w:t>R$ 5,27</w:t>
            </w: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Pr="00993FC4" w:rsidRDefault="006D0444" w:rsidP="006D0444">
            <w:pPr>
              <w:jc w:val="center"/>
            </w:pPr>
            <w:r w:rsidRPr="00993FC4">
              <w:t>R$ 1.844,50</w:t>
            </w:r>
          </w:p>
        </w:tc>
      </w:tr>
      <w:tr w:rsidR="006D0444" w:rsidRPr="003B1458" w:rsidTr="007573B9">
        <w:trPr>
          <w:trHeight w:val="180"/>
          <w:jc w:val="center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Default="006D0444" w:rsidP="006D04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Limão tipo tahiti/galego/comum, boa qualidade, isento de partes pútridas, sem manchas, devidamente acondicionadas em quantidade conforme solicitação.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Default="006D0444" w:rsidP="006D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Default="006D0444" w:rsidP="006D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Pr="003B1458" w:rsidRDefault="006D0444" w:rsidP="006D0444">
            <w:pPr>
              <w:jc w:val="center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Outubro/2022 a Abril/2023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Pr="0011707E" w:rsidRDefault="006D0444" w:rsidP="006D0444">
            <w:pPr>
              <w:jc w:val="center"/>
            </w:pPr>
            <w:r w:rsidRPr="0011707E">
              <w:t>R$ 5,75</w:t>
            </w: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Pr="00993FC4" w:rsidRDefault="006D0444" w:rsidP="006D0444">
            <w:pPr>
              <w:jc w:val="center"/>
            </w:pPr>
            <w:r w:rsidRPr="00993FC4">
              <w:t>R$ 690,00</w:t>
            </w:r>
          </w:p>
        </w:tc>
      </w:tr>
      <w:tr w:rsidR="006D0444" w:rsidRPr="003B1458" w:rsidTr="007573B9">
        <w:trPr>
          <w:trHeight w:val="180"/>
          <w:jc w:val="center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Default="006D0444" w:rsidP="006D04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Melancia fruta in natura, tipo melancia, espécie redonda. Características: graúda, 1ª qualidade, livre de sujidades, parasitas e larvas, tamanho e coloração uniformes, devendo ser bem desenvolvida, com polpa firme e intacta, pesando entre 8 a 12kg cada unidade.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Default="006D0444" w:rsidP="006D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Default="006D0444" w:rsidP="006D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Pr="003B1458" w:rsidRDefault="006D0444" w:rsidP="006D0444">
            <w:pPr>
              <w:jc w:val="center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Outubro/2022 a Abril/2023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Pr="0011707E" w:rsidRDefault="006D0444" w:rsidP="006D0444">
            <w:pPr>
              <w:jc w:val="center"/>
            </w:pPr>
            <w:r w:rsidRPr="0011707E">
              <w:t>R$ 2,85</w:t>
            </w: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Pr="00993FC4" w:rsidRDefault="006D0444" w:rsidP="006D0444">
            <w:pPr>
              <w:jc w:val="center"/>
            </w:pPr>
            <w:r w:rsidRPr="00993FC4">
              <w:t>R$ 712,50</w:t>
            </w:r>
          </w:p>
        </w:tc>
      </w:tr>
      <w:tr w:rsidR="006D0444" w:rsidRPr="003B1458" w:rsidTr="007573B9">
        <w:trPr>
          <w:trHeight w:val="180"/>
          <w:jc w:val="center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Default="006D0444" w:rsidP="006D04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Melão de 1ª qualidade, amarelo, casca sã, firme, sem rachaduras, sem danos físicos ou mecânicos. Devendo estar bem desenvolvidos e maduros, devendo apresentar 80 a 90% de maturação. Embalagem: em sacos plásticos resistentes, conforme quantidade solicitada.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Default="006D0444" w:rsidP="006D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Default="006D0444" w:rsidP="006D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Pr="003B1458" w:rsidRDefault="006D0444" w:rsidP="006D0444">
            <w:pPr>
              <w:jc w:val="center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Outubro/2022 a Abril/2023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Pr="0011707E" w:rsidRDefault="006D0444" w:rsidP="006D0444">
            <w:pPr>
              <w:jc w:val="center"/>
            </w:pPr>
            <w:r w:rsidRPr="0011707E">
              <w:t>R$ 8,15</w:t>
            </w: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Pr="00993FC4" w:rsidRDefault="006D0444" w:rsidP="006D0444">
            <w:pPr>
              <w:jc w:val="center"/>
            </w:pPr>
            <w:r w:rsidRPr="00993FC4">
              <w:t>R$ 815,00</w:t>
            </w:r>
          </w:p>
        </w:tc>
      </w:tr>
      <w:tr w:rsidR="006D0444" w:rsidRPr="003B1458" w:rsidTr="007573B9">
        <w:trPr>
          <w:trHeight w:val="180"/>
          <w:jc w:val="center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Default="006D0444" w:rsidP="006D04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Milho verde  Espiga, unidade com no mínimo 150 gramas, sem lesões de origem física ou mecânica oriundas do manuseio e transporte ,maturação adequada para o consumo, com todas as partes comestíveis aproveitáveis, ter aroma e cor da espécie, estar livre de enfermidades, insetos e sujidades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Default="006D0444" w:rsidP="006D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und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Default="006D0444" w:rsidP="006D04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Pr="003B1458" w:rsidRDefault="006D0444" w:rsidP="006D0444">
            <w:pPr>
              <w:jc w:val="center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Outubro/2022 a Abril/2023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Pr="0011707E" w:rsidRDefault="006D0444" w:rsidP="006D0444">
            <w:pPr>
              <w:jc w:val="center"/>
            </w:pPr>
            <w:r w:rsidRPr="0011707E">
              <w:t>R$ 2,23</w:t>
            </w: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Pr="00993FC4" w:rsidRDefault="006D0444" w:rsidP="006D0444">
            <w:pPr>
              <w:jc w:val="center"/>
            </w:pPr>
            <w:r w:rsidRPr="00993FC4">
              <w:t>R$ 2.230,00</w:t>
            </w:r>
          </w:p>
        </w:tc>
      </w:tr>
      <w:tr w:rsidR="006D0444" w:rsidRPr="003B1458" w:rsidTr="007573B9">
        <w:trPr>
          <w:trHeight w:val="180"/>
          <w:jc w:val="center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Default="006D0444" w:rsidP="006D04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Tangerina espécie: Poncã/morgota/tangerina/bergamota, de primeira qualidade, frescas e sãs, no ponto maturação adequados para consumo; intactos com todas as partes comestíveis aproveitáveis, cor e sabor característicos. Não deverão estar danificados por lesões que afetem sua aparência e utilização. Isento de pontos amarelados ou apodrecidos, livre de sujidades, parasitas e larvas.  Devidamente acondicionada em quantidade conforme solicitação em embalagem de polietileno atóxico/ ou a granel.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Default="006D0444" w:rsidP="006D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Default="006D0444" w:rsidP="006D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Pr="003B1458" w:rsidRDefault="006D0444" w:rsidP="006D0444">
            <w:pPr>
              <w:jc w:val="center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Outubro/2022 a Abril/2023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Pr="0011707E" w:rsidRDefault="006D0444" w:rsidP="006D0444">
            <w:pPr>
              <w:jc w:val="center"/>
            </w:pPr>
            <w:r w:rsidRPr="0011707E">
              <w:t>R$ 5,23</w:t>
            </w: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Pr="00993FC4" w:rsidRDefault="006D0444" w:rsidP="006D0444">
            <w:pPr>
              <w:jc w:val="center"/>
            </w:pPr>
            <w:r w:rsidRPr="00993FC4">
              <w:t>R$ 2.092,00</w:t>
            </w:r>
          </w:p>
        </w:tc>
      </w:tr>
      <w:tr w:rsidR="006D0444" w:rsidRPr="003B1458" w:rsidTr="007573B9">
        <w:trPr>
          <w:trHeight w:val="180"/>
          <w:jc w:val="center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Default="006D0444" w:rsidP="006D04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Vagem de boa qualidade, sem lesões de origem física ou mecânica oriundas do manuseio e transporte (rachaduras e cortes), maturação adequada para o consumo, com todas as partes comestíveis aproveitáveis, ter aroma e cor da espécie, estar livre de enfermidades, insetos e sujidades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Default="006D0444" w:rsidP="006D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Default="006D0444" w:rsidP="006D04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Pr="003B1458" w:rsidRDefault="006D0444" w:rsidP="006D0444">
            <w:pPr>
              <w:jc w:val="center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Outubro/2022 a Abril/2023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Default="006D0444" w:rsidP="006D0444">
            <w:pPr>
              <w:jc w:val="center"/>
            </w:pPr>
            <w:r w:rsidRPr="0011707E">
              <w:t>R$ 16,19</w:t>
            </w: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444" w:rsidRDefault="006D0444" w:rsidP="006D0444">
            <w:pPr>
              <w:jc w:val="center"/>
            </w:pPr>
            <w:r w:rsidRPr="00993FC4">
              <w:t>R$ 971,40</w:t>
            </w:r>
          </w:p>
        </w:tc>
      </w:tr>
      <w:tr w:rsidR="006D0444" w:rsidRPr="00CC17A2" w:rsidTr="006D0444">
        <w:trPr>
          <w:trHeight w:val="261"/>
          <w:jc w:val="center"/>
        </w:trPr>
        <w:tc>
          <w:tcPr>
            <w:tcW w:w="89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444" w:rsidRPr="00CC17A2" w:rsidRDefault="006D0444" w:rsidP="007573B9">
            <w:pPr>
              <w:jc w:val="right"/>
              <w:rPr>
                <w:b/>
              </w:rPr>
            </w:pPr>
            <w:r w:rsidRPr="00CC17A2">
              <w:rPr>
                <w:b/>
              </w:rPr>
              <w:t>Valor. Total  R$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444" w:rsidRPr="00CC17A2" w:rsidRDefault="006D0444" w:rsidP="007573B9">
            <w:pPr>
              <w:jc w:val="center"/>
              <w:rPr>
                <w:b/>
              </w:rPr>
            </w:pPr>
            <w:r w:rsidRPr="00CC17A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R$ 15.449,40</w:t>
            </w:r>
          </w:p>
        </w:tc>
      </w:tr>
    </w:tbl>
    <w:p w:rsidR="006D0444" w:rsidRDefault="006D0444">
      <w:pPr>
        <w:jc w:val="center"/>
        <w:rPr>
          <w:rFonts w:ascii="Arial" w:hAnsi="Arial" w:cs="Arial"/>
          <w:b/>
        </w:rPr>
      </w:pPr>
    </w:p>
    <w:p w:rsidR="006D0444" w:rsidRDefault="006D0444">
      <w:pPr>
        <w:jc w:val="center"/>
        <w:rPr>
          <w:rFonts w:ascii="Arial" w:hAnsi="Arial" w:cs="Arial"/>
          <w:b/>
        </w:rPr>
      </w:pPr>
    </w:p>
    <w:p w:rsidR="006D0444" w:rsidRDefault="006D0444">
      <w:pPr>
        <w:jc w:val="center"/>
        <w:rPr>
          <w:rFonts w:ascii="Arial" w:hAnsi="Arial" w:cs="Arial"/>
          <w:b/>
        </w:rPr>
      </w:pP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CLÁUSULA QUINTA: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 xml:space="preserve">As despesas decorrentes do presente contrato correrão à conta das seguintes dotações orçamentárias: </w:t>
      </w: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</w:tblGrid>
      <w:tr w:rsidR="006D0444" w:rsidRPr="003B1458" w:rsidTr="007573B9">
        <w:tc>
          <w:tcPr>
            <w:tcW w:w="1134" w:type="dxa"/>
          </w:tcPr>
          <w:p w:rsidR="006D0444" w:rsidRPr="003B1458" w:rsidRDefault="006D0444" w:rsidP="007573B9">
            <w:pPr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</w:rPr>
            </w:pPr>
            <w:r w:rsidRPr="003B1458"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3" w:type="dxa"/>
          </w:tcPr>
          <w:p w:rsidR="006D0444" w:rsidRPr="003B1458" w:rsidRDefault="006D0444" w:rsidP="007573B9">
            <w:pPr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</w:rPr>
            </w:pPr>
            <w:r w:rsidRPr="003B1458"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3969" w:type="dxa"/>
          </w:tcPr>
          <w:p w:rsidR="006D0444" w:rsidRPr="003B1458" w:rsidRDefault="006D0444" w:rsidP="007573B9">
            <w:pPr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</w:rPr>
            </w:pPr>
            <w:r w:rsidRPr="003B1458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26" w:type="dxa"/>
          </w:tcPr>
          <w:p w:rsidR="006D0444" w:rsidRPr="003B1458" w:rsidRDefault="006D0444" w:rsidP="007573B9">
            <w:pPr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</w:rPr>
            </w:pPr>
            <w:r w:rsidRPr="003B1458">
              <w:rPr>
                <w:rFonts w:ascii="Arial" w:hAnsi="Arial" w:cs="Arial"/>
                <w:b/>
              </w:rPr>
              <w:t>Item Orçamentário</w:t>
            </w:r>
          </w:p>
        </w:tc>
      </w:tr>
    </w:tbl>
    <w:p w:rsidR="006D0444" w:rsidRPr="003B1458" w:rsidRDefault="006D0444" w:rsidP="006D0444">
      <w:pPr>
        <w:autoSpaceDN w:val="0"/>
        <w:adjustRightInd w:val="0"/>
        <w:rPr>
          <w:rFonts w:ascii="Arial" w:hAnsi="Arial" w:cs="Arial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</w:tblGrid>
      <w:tr w:rsidR="006D0444" w:rsidRPr="003B1458" w:rsidTr="007573B9">
        <w:tc>
          <w:tcPr>
            <w:tcW w:w="1134" w:type="dxa"/>
          </w:tcPr>
          <w:p w:rsidR="006D0444" w:rsidRPr="003B1458" w:rsidRDefault="006D0444" w:rsidP="007573B9">
            <w:pPr>
              <w:ind w:right="-1"/>
              <w:jc w:val="right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6D0444" w:rsidRPr="003B1458" w:rsidRDefault="006D0444" w:rsidP="007573B9">
            <w:pPr>
              <w:ind w:right="-1"/>
              <w:jc w:val="both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10</w:t>
            </w:r>
          </w:p>
        </w:tc>
        <w:tc>
          <w:tcPr>
            <w:tcW w:w="3969" w:type="dxa"/>
          </w:tcPr>
          <w:p w:rsidR="006D0444" w:rsidRPr="003B1458" w:rsidRDefault="006D0444" w:rsidP="007573B9">
            <w:pPr>
              <w:ind w:right="-1"/>
              <w:jc w:val="both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MANUTENÇÃO DA MERENDA ESCOLAR PARA ALUNO</w:t>
            </w:r>
          </w:p>
        </w:tc>
        <w:tc>
          <w:tcPr>
            <w:tcW w:w="2126" w:type="dxa"/>
          </w:tcPr>
          <w:p w:rsidR="006D0444" w:rsidRPr="003B1458" w:rsidRDefault="006D0444" w:rsidP="007573B9">
            <w:pPr>
              <w:ind w:right="-1"/>
              <w:jc w:val="center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339030070000</w:t>
            </w:r>
          </w:p>
        </w:tc>
      </w:tr>
      <w:tr w:rsidR="006D0444" w:rsidRPr="003B1458" w:rsidTr="007573B9">
        <w:tc>
          <w:tcPr>
            <w:tcW w:w="1134" w:type="dxa"/>
          </w:tcPr>
          <w:p w:rsidR="006D0444" w:rsidRPr="003B1458" w:rsidRDefault="006D0444" w:rsidP="007573B9">
            <w:pPr>
              <w:ind w:right="-1"/>
              <w:jc w:val="right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6D0444" w:rsidRPr="003B1458" w:rsidRDefault="006D0444" w:rsidP="007573B9">
            <w:pPr>
              <w:ind w:right="-1"/>
              <w:jc w:val="both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11</w:t>
            </w:r>
          </w:p>
        </w:tc>
        <w:tc>
          <w:tcPr>
            <w:tcW w:w="3969" w:type="dxa"/>
          </w:tcPr>
          <w:p w:rsidR="006D0444" w:rsidRPr="003B1458" w:rsidRDefault="006D0444" w:rsidP="007573B9">
            <w:pPr>
              <w:ind w:right="-1"/>
              <w:jc w:val="both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ALIMENTAÇÃO ESCOLAR - ENSINO INFANTIL (P</w:t>
            </w:r>
          </w:p>
        </w:tc>
        <w:tc>
          <w:tcPr>
            <w:tcW w:w="2126" w:type="dxa"/>
          </w:tcPr>
          <w:p w:rsidR="006D0444" w:rsidRPr="003B1458" w:rsidRDefault="006D0444" w:rsidP="007573B9">
            <w:pPr>
              <w:ind w:right="-1"/>
              <w:jc w:val="center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339030070000</w:t>
            </w:r>
          </w:p>
        </w:tc>
      </w:tr>
      <w:tr w:rsidR="006D0444" w:rsidRPr="003B1458" w:rsidTr="007573B9">
        <w:tc>
          <w:tcPr>
            <w:tcW w:w="1134" w:type="dxa"/>
          </w:tcPr>
          <w:p w:rsidR="006D0444" w:rsidRPr="003B1458" w:rsidRDefault="006D0444" w:rsidP="007573B9">
            <w:pPr>
              <w:ind w:right="-1"/>
              <w:jc w:val="right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6D0444" w:rsidRPr="003B1458" w:rsidRDefault="006D0444" w:rsidP="007573B9">
            <w:pPr>
              <w:ind w:right="-1"/>
              <w:jc w:val="both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39</w:t>
            </w:r>
          </w:p>
        </w:tc>
        <w:tc>
          <w:tcPr>
            <w:tcW w:w="3969" w:type="dxa"/>
          </w:tcPr>
          <w:p w:rsidR="006D0444" w:rsidRPr="003B1458" w:rsidRDefault="006D0444" w:rsidP="007573B9">
            <w:pPr>
              <w:ind w:right="-1"/>
              <w:jc w:val="both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ALIMENTAÇÃO ESCOLAR - ENSINO INFANTIL (C</w:t>
            </w:r>
          </w:p>
        </w:tc>
        <w:tc>
          <w:tcPr>
            <w:tcW w:w="2126" w:type="dxa"/>
          </w:tcPr>
          <w:p w:rsidR="006D0444" w:rsidRPr="003B1458" w:rsidRDefault="006D0444" w:rsidP="007573B9">
            <w:pPr>
              <w:ind w:right="-1"/>
              <w:jc w:val="center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339030070000</w:t>
            </w:r>
          </w:p>
        </w:tc>
      </w:tr>
    </w:tbl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CLÁUSULA SEXTA: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CLÁUSULA SÉTIMA: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CLÁUSULA OITAVA:</w:t>
      </w:r>
    </w:p>
    <w:p w:rsidR="006D0444" w:rsidRPr="003B1458" w:rsidRDefault="006D0444" w:rsidP="006D0444">
      <w:pPr>
        <w:spacing w:line="248" w:lineRule="auto"/>
        <w:ind w:right="120"/>
        <w:jc w:val="both"/>
        <w:rPr>
          <w:rFonts w:ascii="Arial" w:hAnsi="Arial" w:cs="Arial"/>
        </w:rPr>
      </w:pPr>
      <w:r w:rsidRPr="003B1458">
        <w:rPr>
          <w:rFonts w:ascii="Arial" w:hAnsi="Arial" w:cs="Arial"/>
        </w:rPr>
        <w:lastRenderedPageBreak/>
        <w:t>O CONTRATANTE se compromete em guardar pelo prazo estabelecido no §7º do artigo 57 da Resolução do FNDE que 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CLÁUSULA NONA:</w:t>
      </w:r>
    </w:p>
    <w:p w:rsidR="006D0444" w:rsidRPr="003B1458" w:rsidRDefault="006D0444" w:rsidP="006D0444">
      <w:pPr>
        <w:tabs>
          <w:tab w:val="left" w:pos="524"/>
        </w:tabs>
        <w:spacing w:line="224" w:lineRule="auto"/>
        <w:ind w:right="120"/>
        <w:jc w:val="both"/>
        <w:rPr>
          <w:rFonts w:ascii="Arial" w:hAnsi="Arial" w:cs="Arial"/>
        </w:rPr>
      </w:pPr>
      <w:r w:rsidRPr="003B1458">
        <w:rPr>
          <w:rFonts w:ascii="Arial" w:hAnsi="Arial" w:cs="Arial"/>
          <w:color w:val="000000"/>
        </w:rPr>
        <w:t xml:space="preserve">É </w:t>
      </w:r>
      <w:r w:rsidRPr="003B1458">
        <w:rPr>
          <w:rFonts w:ascii="Arial" w:hAnsi="Arial" w:cs="Arial"/>
        </w:rPr>
        <w:t>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6D0444" w:rsidRPr="003B1458" w:rsidRDefault="006D0444" w:rsidP="006D0444">
      <w:pPr>
        <w:tabs>
          <w:tab w:val="left" w:pos="524"/>
        </w:tabs>
        <w:spacing w:line="224" w:lineRule="auto"/>
        <w:ind w:right="120"/>
        <w:jc w:val="both"/>
        <w:rPr>
          <w:rFonts w:ascii="Arial" w:hAnsi="Arial" w:cs="Arial"/>
        </w:rPr>
      </w:pP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CLÁUSULA DÉCIMA: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O CONTRATANTE em razão da supremacia do interesse público sobre os interesses particulares poderá: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a) modificar unilateralmente o contrato para melhor adequação às finalidades de interesse público, respeitando os direitos do CONTRATADO;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b) rescindir unilateralmente o contrato, nos casos de infração contratual ou inaptidão do CONTRATADO;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c) fiscalizar a execução do contrato;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d) aplicar sanções motivadas pela inexecução total ou parcial do ajuste;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CLÁUSULA DÉCIMA PRIMEIRA: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A multa aplicada após regular processo administrativo poderá ser descontada dos pagamentos eventualmente devidos pelo CONTRATANTE ou, quando for o caso, cobrada judicialmente.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CLÁUSULA DÉCIMA SEGUNDA: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Em conformidade dom o artigo 67 da Lei 8.666/93 a execução do contrato será acompanhada e fiscalizada pela Nutricionista  da CONTRATANTE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CLÁUSULA DÉCIMA TERCEIRA: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O presente contrato rege-se, ainda, pela chamada pública n.º2/2022, pela Resolução CD/FNDE nº6/2020, pela</w:t>
      </w:r>
      <w:r w:rsidRPr="003B145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history="1">
        <w:r w:rsidRPr="003B1458">
          <w:rPr>
            <w:rStyle w:val="Hyperlink"/>
            <w:rFonts w:ascii="Arial" w:hAnsi="Arial" w:cs="Arial"/>
            <w:color w:val="0000EE"/>
            <w:sz w:val="20"/>
            <w:szCs w:val="20"/>
          </w:rPr>
          <w:t>Lei nº 8.666/1993</w:t>
        </w:r>
      </w:hyperlink>
      <w:r w:rsidRPr="003B145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B1458">
        <w:rPr>
          <w:rFonts w:ascii="Arial" w:hAnsi="Arial" w:cs="Arial"/>
          <w:color w:val="000000"/>
          <w:sz w:val="20"/>
          <w:szCs w:val="20"/>
        </w:rPr>
        <w:t>e pela</w:t>
      </w:r>
      <w:r w:rsidRPr="003B145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history="1">
        <w:r w:rsidRPr="003B1458">
          <w:rPr>
            <w:rStyle w:val="Hyperlink"/>
            <w:rFonts w:ascii="Arial" w:hAnsi="Arial" w:cs="Arial"/>
            <w:color w:val="0000EE"/>
            <w:sz w:val="20"/>
            <w:szCs w:val="20"/>
          </w:rPr>
          <w:t>Lei nº 11.947/2009</w:t>
        </w:r>
      </w:hyperlink>
      <w:r w:rsidRPr="003B1458">
        <w:rPr>
          <w:rFonts w:ascii="Arial" w:hAnsi="Arial" w:cs="Arial"/>
          <w:color w:val="000000"/>
          <w:sz w:val="20"/>
          <w:szCs w:val="20"/>
        </w:rPr>
        <w:t>, em todos os seus termos.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CLÁUSULA DÉCIMA QUARTA: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Este Contrato poderá ser aditado a qualquer tempo, mediante acordo formal entre as partes, resguardadas as suas condições essenciais.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CLÁUSULA DÉCIMA QUINTA: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As comunicações com origem neste contrato deverão ser formais e expressas, por meio de carta, que somente terá validade se enviada mediante registro de recebimento ou por fax/e-mail, transmitido pelas partes.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CLÁUSULA DÉCIMA SEXTA: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a) por acordo entre as partes;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b) pela inobservância de qualquer de suas condições;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c) por quaisquer dos motivos previstos em lei.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CLÁUSULA DÉCIMA SÉTIMA: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O presente contrato vigorará da sua assinatura até a entrega total dos produtos mediante o cronograma apresentado (Cláusula Quarta) ou até 30 de abril de 2023.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CLÁUSULA DÉCIMA OITAVA: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É competente o Foro da Comarca de Coronel Freitas, Estado de Santa Catarina para dirimir qualquer controvérsia que se originar deste contrato.</w:t>
      </w:r>
    </w:p>
    <w:p w:rsidR="006D0444" w:rsidRPr="003B1458" w:rsidRDefault="006D0444" w:rsidP="006D04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E, por estarem assim, justos e contratados, assinam o presente instrumento em duas vias de igual teor e forma, na presença de duas testemunhas.</w:t>
      </w:r>
    </w:p>
    <w:p w:rsidR="00960497" w:rsidRDefault="00973C5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60497" w:rsidRDefault="00960497">
      <w:pPr>
        <w:ind w:firstLine="1134"/>
        <w:jc w:val="both"/>
        <w:rPr>
          <w:rFonts w:ascii="Arial" w:hAnsi="Arial" w:cs="Arial"/>
        </w:rPr>
      </w:pPr>
    </w:p>
    <w:p w:rsidR="00960497" w:rsidRDefault="00973C5C">
      <w:pPr>
        <w:ind w:firstLine="1134"/>
        <w:jc w:val="both"/>
      </w:pPr>
      <w:r>
        <w:rPr>
          <w:rFonts w:ascii="Arial" w:hAnsi="Arial" w:cs="Arial"/>
          <w:lang w:eastAsia="pt-BR"/>
        </w:rPr>
        <w:t>Águas Frias -SC, 30 de setembro de 2022</w:t>
      </w:r>
      <w:r>
        <w:rPr>
          <w:rFonts w:ascii="Arial" w:hAnsi="Arial" w:cs="Arial"/>
        </w:rPr>
        <w:t>.</w:t>
      </w:r>
    </w:p>
    <w:p w:rsidR="00960497" w:rsidRDefault="00973C5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60497" w:rsidRDefault="00973C5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60497" w:rsidRDefault="00960497">
      <w:pPr>
        <w:ind w:firstLine="1134"/>
        <w:jc w:val="both"/>
        <w:rPr>
          <w:rFonts w:ascii="Arial" w:hAnsi="Arial" w:cs="Arial"/>
        </w:rPr>
      </w:pPr>
    </w:p>
    <w:p w:rsidR="00960497" w:rsidRDefault="00973C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960497" w:rsidRDefault="00973C5C">
      <w:pPr>
        <w:jc w:val="center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 xml:space="preserve">LUIZ JOSÉ DAGA </w:t>
      </w:r>
    </w:p>
    <w:p w:rsidR="00960497" w:rsidRDefault="00973C5C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PREFEITO </w:t>
      </w:r>
    </w:p>
    <w:p w:rsidR="00960497" w:rsidRDefault="00960497">
      <w:pPr>
        <w:rPr>
          <w:rFonts w:ascii="Arial" w:hAnsi="Arial" w:cs="Arial"/>
        </w:rPr>
      </w:pPr>
    </w:p>
    <w:p w:rsidR="00960497" w:rsidRDefault="00960497">
      <w:pPr>
        <w:rPr>
          <w:rFonts w:ascii="Arial" w:hAnsi="Arial" w:cs="Arial"/>
        </w:rPr>
      </w:pPr>
    </w:p>
    <w:p w:rsidR="00960497" w:rsidRDefault="00973C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960497" w:rsidRDefault="00973C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LUIZ FRANCISCO DA SILVA</w:t>
      </w:r>
    </w:p>
    <w:p w:rsidR="00960497" w:rsidRDefault="00973C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</w:t>
      </w:r>
    </w:p>
    <w:p w:rsidR="00960497" w:rsidRDefault="00960497">
      <w:pPr>
        <w:jc w:val="center"/>
        <w:rPr>
          <w:rFonts w:ascii="Arial" w:hAnsi="Arial" w:cs="Arial"/>
        </w:rPr>
      </w:pPr>
    </w:p>
    <w:p w:rsidR="00960497" w:rsidRDefault="00960497">
      <w:pPr>
        <w:jc w:val="center"/>
        <w:rPr>
          <w:rFonts w:ascii="Arial" w:hAnsi="Arial" w:cs="Arial"/>
        </w:rPr>
      </w:pPr>
    </w:p>
    <w:p w:rsidR="00960497" w:rsidRDefault="00960497">
      <w:pPr>
        <w:jc w:val="center"/>
        <w:rPr>
          <w:rFonts w:ascii="Arial" w:hAnsi="Arial" w:cs="Arial"/>
        </w:rPr>
      </w:pPr>
    </w:p>
    <w:p w:rsidR="00960497" w:rsidRDefault="00960497">
      <w:pPr>
        <w:jc w:val="center"/>
        <w:rPr>
          <w:rFonts w:ascii="Arial" w:hAnsi="Arial" w:cs="Arial"/>
        </w:rPr>
      </w:pPr>
    </w:p>
    <w:p w:rsidR="00960497" w:rsidRDefault="00973C5C">
      <w:pPr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:rsidR="00960497" w:rsidRDefault="00973C5C">
      <w:pPr>
        <w:rPr>
          <w:rFonts w:ascii="Arial" w:hAnsi="Arial" w:cs="Arial"/>
        </w:rPr>
      </w:pPr>
      <w:r>
        <w:rPr>
          <w:rFonts w:ascii="Arial" w:hAnsi="Arial" w:cs="Arial"/>
        </w:rPr>
        <w:t>1)_____________________________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2)___________________________</w:t>
      </w:r>
    </w:p>
    <w:p w:rsidR="00960497" w:rsidRDefault="00973C5C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Cristiane Rottava Busatto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Jociane Maria Zucco</w:t>
      </w:r>
    </w:p>
    <w:p w:rsidR="00960497" w:rsidRDefault="00973C5C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CPF: 037.197.419-40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CPF: 030.050.800-05</w:t>
      </w:r>
    </w:p>
    <w:p w:rsidR="00960497" w:rsidRDefault="00960497">
      <w:pPr>
        <w:rPr>
          <w:rFonts w:ascii="Arial" w:hAnsi="Arial" w:cs="Arial"/>
        </w:rPr>
      </w:pPr>
    </w:p>
    <w:p w:rsidR="00960497" w:rsidRDefault="00960497">
      <w:pPr>
        <w:rPr>
          <w:rFonts w:ascii="Arial" w:hAnsi="Arial" w:cs="Arial"/>
        </w:rPr>
      </w:pPr>
    </w:p>
    <w:p w:rsidR="00960497" w:rsidRDefault="00960497">
      <w:pPr>
        <w:rPr>
          <w:rFonts w:ascii="Arial" w:hAnsi="Arial" w:cs="Arial"/>
        </w:rPr>
      </w:pPr>
    </w:p>
    <w:p w:rsidR="00960497" w:rsidRDefault="00960497">
      <w:pPr>
        <w:jc w:val="center"/>
        <w:rPr>
          <w:rFonts w:ascii="Arial" w:hAnsi="Arial" w:cs="Arial"/>
        </w:rPr>
      </w:pPr>
    </w:p>
    <w:p w:rsidR="00960497" w:rsidRDefault="00973C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JHONAS PEZZINI</w:t>
      </w:r>
    </w:p>
    <w:p w:rsidR="00960497" w:rsidRDefault="00973C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OAB/SC 33678</w:t>
      </w:r>
    </w:p>
    <w:p w:rsidR="00960497" w:rsidRDefault="00960497">
      <w:pPr>
        <w:rPr>
          <w:rFonts w:ascii="Arial" w:hAnsi="Arial" w:cs="Arial"/>
        </w:rPr>
      </w:pPr>
    </w:p>
    <w:sectPr w:rsidR="00960497">
      <w:headerReference w:type="default" r:id="rId9"/>
      <w:footerReference w:type="default" r:id="rId10"/>
      <w:pgSz w:w="12240" w:h="15840"/>
      <w:pgMar w:top="1440" w:right="616" w:bottom="144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AB6" w:rsidRDefault="00002AB6">
      <w:r>
        <w:separator/>
      </w:r>
    </w:p>
  </w:endnote>
  <w:endnote w:type="continuationSeparator" w:id="0">
    <w:p w:rsidR="00002AB6" w:rsidRDefault="0000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497" w:rsidRDefault="00973C5C">
    <w:pPr>
      <w:pStyle w:val="Rodap"/>
      <w:tabs>
        <w:tab w:val="right" w:pos="8222"/>
      </w:tabs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11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86715" cy="10731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15" cy="107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60497" w:rsidRDefault="00973C5C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Pagina 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77E3C">
                            <w:rPr>
                              <w:rStyle w:val="Nmerodepgina"/>
                              <w:rFonts w:ascii="Tahoma" w:hAnsi="Tahoma" w:cs="Tahoma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0;margin-top:.05pt;width:30.45pt;height:8.45pt;z-index:1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" stroked="f">
              <v:fill opacity="0"/>
              <v:textbox inset="0,0,0,0">
                <w:txbxContent>
                  <w:p w:rsidR="00960497" w:rsidRDefault="00973C5C">
                    <w:pPr>
                      <w:pStyle w:val="Rodap"/>
                    </w:pP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t xml:space="preserve">Pagina 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instrText>PAGE</w:instrTex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separate"/>
                    </w:r>
                    <w:r w:rsidR="00377E3C">
                      <w:rPr>
                        <w:rStyle w:val="Nmerodepgina"/>
                        <w:rFonts w:ascii="Tahoma" w:hAnsi="Tahoma" w:cs="Tahoma"/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960497" w:rsidRDefault="00960497">
    <w:pPr>
      <w:pStyle w:val="Rodap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AB6" w:rsidRDefault="00002AB6">
      <w:r>
        <w:separator/>
      </w:r>
    </w:p>
  </w:footnote>
  <w:footnote w:type="continuationSeparator" w:id="0">
    <w:p w:rsidR="00002AB6" w:rsidRDefault="00002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4A0" w:firstRow="1" w:lastRow="0" w:firstColumn="1" w:lastColumn="0" w:noHBand="0" w:noVBand="1"/>
    </w:tblPr>
    <w:tblGrid>
      <w:gridCol w:w="2269"/>
      <w:gridCol w:w="5088"/>
    </w:tblGrid>
    <w:tr w:rsidR="00960497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960497" w:rsidRDefault="00973C5C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960497" w:rsidRDefault="00973C5C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960497" w:rsidRDefault="00973C5C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960497" w:rsidRDefault="00973C5C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960497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960497" w:rsidRDefault="00960497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960497" w:rsidRDefault="00973C5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960497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960497" w:rsidRDefault="00960497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960497" w:rsidRDefault="00973C5C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960497" w:rsidRDefault="00973C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960497" w:rsidRDefault="00973C5C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960497" w:rsidRDefault="00960497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960497" w:rsidRDefault="009604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13747"/>
    <w:multiLevelType w:val="multilevel"/>
    <w:tmpl w:val="A4BE9FB6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60497"/>
    <w:rsid w:val="00002AB6"/>
    <w:rsid w:val="00377E3C"/>
    <w:rsid w:val="006D0444"/>
    <w:rsid w:val="00960497"/>
    <w:rsid w:val="0097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646C4-3A15-475E-A605-C1CC6EA4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-567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basedOn w:val="Fontepargpadro"/>
    <w:qFormat/>
  </w:style>
  <w:style w:type="character" w:customStyle="1" w:styleId="FooterChar">
    <w:name w:val="Footer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-709"/>
      </w:tabs>
      <w:ind w:left="-567"/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ind w:left="-567"/>
    </w:pPr>
    <w:rPr>
      <w:rFonts w:ascii="Arial" w:hAnsi="Arial" w:cs="Arial"/>
      <w:sz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NormalWeb">
    <w:name w:val="Normal (Web)"/>
    <w:basedOn w:val="Normal"/>
    <w:uiPriority w:val="99"/>
    <w:unhideWhenUsed/>
    <w:rsid w:val="006D0444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t-BR"/>
    </w:rPr>
  </w:style>
  <w:style w:type="character" w:styleId="Hyperlink">
    <w:name w:val="Hyperlink"/>
    <w:uiPriority w:val="99"/>
    <w:rsid w:val="006D044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D0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','','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LinkTexto('LEI','00008666','000','1993','NI','','','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1990</Words>
  <Characters>10752</Characters>
  <Application>Microsoft Office Word</Application>
  <DocSecurity>0</DocSecurity>
  <Lines>89</Lines>
  <Paragraphs>25</Paragraphs>
  <ScaleCrop>false</ScaleCrop>
  <Company/>
  <LinksUpToDate>false</LinksUpToDate>
  <CharactersWithSpaces>12717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Inclua aqui o brasão de seu Órgão público</dc:title>
  <dc:subject/>
  <dc:creator>a</dc:creator>
  <cp:keywords/>
  <dc:description/>
  <cp:lastModifiedBy>Conta da Microsoft</cp:lastModifiedBy>
  <cp:revision>6</cp:revision>
  <dcterms:created xsi:type="dcterms:W3CDTF">2022-05-24T16:40:00Z</dcterms:created>
  <dcterms:modified xsi:type="dcterms:W3CDTF">2022-09-30T14:20:00Z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