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TERMO DE HOMOLOGAÇÃO E ADJUDICAÇÃO 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b/>
          <w:b/>
        </w:rPr>
      </w:pPr>
      <w:r>
        <w:rPr/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149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Licitação:  Dispensa por Justificativa Nº. 56</w:t>
      </w:r>
      <w:r>
        <w:rPr>
          <w:rFonts w:cs="Tahoma" w:ascii="Tahoma" w:hAnsi="Tahoma"/>
        </w:rPr>
        <w:t xml:space="preserve">/2022 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Objeto: Contratação de serviços de organização, planejamento e realização de Concurso Público destinado ao preenchimento de vagas e formação de cadastro reserva de cargos de provimento efetivo do quadro pessoal do Município de Águas Frias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pelo PREGOEIRO E EQUIPE DE APOIO, na sua exata ordem de classificação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665" w:type="dxa"/>
        <w:jc w:val="left"/>
        <w:tblInd w:w="-6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577"/>
        <w:gridCol w:w="2160"/>
        <w:gridCol w:w="1843"/>
        <w:gridCol w:w="1134"/>
        <w:gridCol w:w="1134"/>
        <w:gridCol w:w="1724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</w:t>
            </w:r>
          </w:p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unitário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eastAsia="Tahoma" w:cs="Tahoma" w:ascii="Tahoma" w:hAnsi="Tahoma"/>
                <w:sz w:val="18"/>
                <w:szCs w:val="18"/>
              </w:rPr>
              <w:t>PRESTAÇÃO DE SERVIÇO PARA REALIZAÇÃO DE CONCURSO PÚBLICO PARA O CARGO DE AUXILIAR DE SERVIÇOS GERAIS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Escolaridade alfabetizado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PRESTAÇÃO DE SERVIÇO PARA REALIZAÇÃO DE CONCURSO PÚBLICO PARA O CARGO DE VIGIA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Escolaridade alfabetizado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PRESTAÇÃO DE SERVIÇO PARA REALIZAÇÃO DE CONCURSO PÚBLICO PARA O CARGO DE AUXILIAR ADMINISTRAVIVO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Escolaridade: 1º grau completo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PRESTAÇÃO DE SERVIÇO PARA REALIZAÇÃO DE CONCURSO PÚBLICO PARA O CARGO DE MOTORISTA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Escolaridade: 1º grau incompleto, com experiência e portador da carteira nacional de habilitação profissional compatível para o exercício do cargo. CNH categoria D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PRESTAÇÃO DE SERVIÇO PARA REALIZAÇÃO DE CONCURSO PÚBLICO PARA O CARGO DE OPERADOR DE MÁQUINAS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escolaridade: 1º grau incompleto e portador de Carteira Nacional de Habilitação Profissional compatível para o exercício do cargo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PRESTAÇÃO DE SERVIÇO PARA REALIZAÇÃO DE CONCURSO PÚBLICO PARA O CARGO DE ASSISTENTE ADMINISTRATIVO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escolaridade: 1º grau completo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PRESTAÇÃO DE SERVIÇO PARA REALIZAÇÃO DE CONCURSO PÚBLICO PARA O CARGO DE FISCAL DE TRIBUTOS OBRAS E VIGILANCIA SANITÁRIA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escolaridade: 2º grau completo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PRESTAÇÃO DE SERVIÇO PARA REALIZAÇÃO DE CONCURSO PÚBLICO PARA O CARGO DE AGENTE COMUNITÁRIO DE SAÚDE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escolaridade: 2º grau completo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PRESTAÇÃO DE SERVIÇO PARA REALIZAÇÃO DE CONCURSO PÚBLICO PARA O CARGO DE TÉCNICO DE ENFERMAGEM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escolaridade: Ensino médio completo e curso técnico de enfermagem. Com registro no conselho de classe respectivo.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PRESTAÇÃO DE SERVIÇO PARA REALIZAÇÃO DE CONCURSO PÚBLICO PARA O CARGO DE ASSISTENTE SOCIAL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escolaridade: Portador de Diploma de Bacharel em Assistente Social ou Serviço Social, com registro no respectivo órgão fiscalizador da profissão regional.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PRESTAÇÃO DE SERVIÇO PARA REALIZAÇÃO DE CONCURSO PÚBLICO PARA O CARGO DE PSICOLOGO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escolaridade: Portador de Diploma de Bacharel em Psicologia, com registro no respectivo órgão fiscalizador da profissão regional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PRESTAÇÃO DE SERVIÇO PARA REALIZAÇÃO DE CONCURSO PÚBLICO PARA O CARGO DE NUTRICIONISTA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escolaridade: Portador de Diploma de Bacharel em Nutricionismo, com registro no respectivo órgão fiscalizador da profissão regional.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PRESTAÇÃO DE SERVIÇO PARA REALIZAÇÃO DE CONCURSO PÚBLICO PARA O CARGO DE ENFERMEIRO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escolaridade: Portador de Diploma de Bacharel em Enfermagem, com registro no respectivo órgão fiscalizador da profissão regional.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14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PRESTAÇÃO DE SERVIÇO PARA REALIZAÇÃO DE CONCURSO PÚBLICO PARA O CARGO DE FISIOTERAPEUTA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escolaridade: Portador de Diploma de Bacharel em Fisioterapia, com registro no respectivo órgão fiscalizador da profissão regional.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PRESTAÇÃO DE SERVIÇO PARA REALIZAÇÃO DE CONCURSO PÚBLICO PARA O CARGO DE PROFESSOR DE ENSINO FUNDAMENTAL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escolaridade: Nível superior com graduação em Pedagogia habilitação na área.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16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PRESTAÇÃO DE SERVIÇO PARA REALIZAÇÃO DE CONCURSO PÚBLICO PARA O CARGO MÉDICO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escolaridade: Portador de Diploma de Bacharel em Medicina, com registro no respectivo órgão fiscalizador da profissão regional.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3.352,9400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17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PRESTAÇÃO DE SERVIÇO PARA REALIZAÇÃO DE CONCURSO PÚBLICO PARA O CARGO AUDITOR FISCAL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Escolaridade:Portador de Diploma de Bacharel em Direito ou Bacharel em Ciências Contábeis.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3.352,9600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3.352,9600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18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PRESTAÇÃO DE SERVIÇO PARA REALIZAÇÃO DE CONCURSO PÚBLICO PARA QUANTIDADE DE INSCRIÇÃO SUPERIOR A 500 HOMOLOGADAS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acima de quinhentas inscrições homologadas será acrecentados R$90,00(noventa reais) para cada inscrição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90,0000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27.000,0000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DE PESQUISAS, PÓS-GRADUAÇÃO E ENSINO DE CASCAVEL-IPPEC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84.000,0000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R$: 84.000,00 (</w:t>
      </w:r>
      <w:r>
        <w:rPr>
          <w:rFonts w:eastAsia="Times New Roman" w:cs="Tahoma" w:ascii="Tahoma" w:hAnsi="Tahoma"/>
          <w:color w:val="auto"/>
          <w:sz w:val="20"/>
          <w:szCs w:val="20"/>
          <w:lang w:val="pt-BR" w:bidi="ar-SA"/>
        </w:rPr>
        <w:t>oitenta e quatro mil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  <w:b/>
        </w:rPr>
        <w:t>Águas Frias - SC</w:t>
      </w:r>
      <w:r>
        <w:rPr>
          <w:rFonts w:cs="Tahoma" w:ascii="Tahoma" w:hAnsi="Tahoma"/>
        </w:rPr>
        <w:t xml:space="preserve">, 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/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/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/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napToGrid w:val="false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LibreOffice/6.4.4.2$Windows_X86_64 LibreOffice_project/3d775be2011f3886db32dfd395a6a6d1ca2630ff</Application>
  <Pages>3</Pages>
  <Words>839</Words>
  <Characters>5271</Characters>
  <CharactersWithSpaces>6003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dcterms:modified xsi:type="dcterms:W3CDTF">2022-11-11T10:15:14Z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