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8B76A5">
        <w:trPr>
          <w:cantSplit/>
          <w:trHeight w:val="341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A5" w:rsidRDefault="00D82C03">
            <w:pPr>
              <w:pStyle w:val="Ttulo9"/>
              <w:rPr>
                <w:b w:val="0"/>
              </w:rPr>
            </w:pPr>
            <w:r>
              <w:rPr>
                <w:b w:val="0"/>
              </w:rPr>
              <w:t xml:space="preserve">DEPARTAMENTO DE LICITAÇÃO </w:t>
            </w:r>
          </w:p>
        </w:tc>
      </w:tr>
    </w:tbl>
    <w:p w:rsidR="008B76A5" w:rsidRDefault="008B76A5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50"/>
      </w:tblGrid>
      <w:tr w:rsidR="008B76A5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/>
              <w:jc w:val="center"/>
            </w:pPr>
            <w:r>
              <w:t>Modalidade de Compra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/>
              <w:jc w:val="center"/>
            </w:pPr>
            <w:proofErr w:type="spellStart"/>
            <w:r>
              <w:t>Nr</w:t>
            </w:r>
            <w:proofErr w:type="spellEnd"/>
            <w:r>
              <w:t>° Modalidade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pStyle w:val="Ttulo6"/>
              <w:spacing w:before="60"/>
              <w:rPr>
                <w:b w:val="0"/>
              </w:rPr>
            </w:pPr>
            <w:proofErr w:type="spellStart"/>
            <w:r>
              <w:rPr>
                <w:b w:val="0"/>
              </w:rPr>
              <w:t>Nr</w:t>
            </w:r>
            <w:proofErr w:type="spellEnd"/>
            <w:r>
              <w:rPr>
                <w:b w:val="0"/>
              </w:rPr>
              <w:t>º Processo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A5" w:rsidRDefault="00D82C03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</w:tbl>
    <w:p w:rsidR="008B76A5" w:rsidRDefault="008B76A5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50"/>
      </w:tblGrid>
      <w:tr w:rsidR="008B76A5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A5" w:rsidRDefault="00D82C03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14/11/22</w:t>
            </w:r>
          </w:p>
        </w:tc>
      </w:tr>
    </w:tbl>
    <w:p w:rsidR="008B76A5" w:rsidRDefault="008B76A5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8B76A5">
        <w:trPr>
          <w:cantSplit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A5" w:rsidRDefault="00D82C03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FORNECEDOR</w:t>
            </w:r>
          </w:p>
        </w:tc>
      </w:tr>
    </w:tbl>
    <w:p w:rsidR="008B76A5" w:rsidRDefault="008B76A5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703"/>
      </w:tblGrid>
      <w:tr w:rsidR="008B76A5">
        <w:trPr>
          <w:cantSplit/>
        </w:trPr>
        <w:tc>
          <w:tcPr>
            <w:tcW w:w="8292" w:type="dxa"/>
            <w:tcBorders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FORNECEDOR: ARLEI EDSON VICENTE 05466787930</w:t>
            </w:r>
          </w:p>
          <w:p w:rsidR="008B76A5" w:rsidRDefault="00D82C03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ENDEREÇO: Rua Ipiranga </w:t>
            </w:r>
          </w:p>
          <w:p w:rsidR="008B76A5" w:rsidRDefault="00D82C03">
            <w:pPr>
              <w:spacing w:before="60" w:line="36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BAIRRO: Centro </w:t>
            </w:r>
          </w:p>
          <w:p w:rsidR="008B76A5" w:rsidRDefault="00D82C03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CIDADE:ÁGUAS FRIAS                                          UF:SC                        CEP:89843-000 </w:t>
            </w:r>
          </w:p>
          <w:p w:rsidR="008B76A5" w:rsidRDefault="00D82C03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CNPJ:15.468.130/0001-20                                      FONE:3332-0130 </w:t>
            </w:r>
          </w:p>
        </w:tc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 w:rsidR="008B76A5" w:rsidRDefault="00D82C03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CÓD: 4273</w:t>
            </w:r>
          </w:p>
          <w:p w:rsidR="008B76A5" w:rsidRDefault="00D82C03">
            <w:pPr>
              <w:spacing w:before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 Corrente:</w:t>
            </w:r>
          </w:p>
          <w:p w:rsidR="008B76A5" w:rsidRDefault="00D82C03">
            <w:pPr>
              <w:spacing w:before="6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Banco 6-SICOOB Ag. 306-9 SICOOB C/C 59159-9</w:t>
            </w:r>
          </w:p>
        </w:tc>
      </w:tr>
    </w:tbl>
    <w:p w:rsidR="008B76A5" w:rsidRDefault="008B76A5"/>
    <w:p w:rsidR="008B76A5" w:rsidRDefault="008B76A5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8B76A5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A5" w:rsidRDefault="00D82C03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</w:t>
            </w:r>
            <w:r>
              <w:rPr>
                <w:b w:val="0"/>
              </w:rPr>
              <w:t>DOS DA COMPRA</w:t>
            </w:r>
          </w:p>
        </w:tc>
      </w:tr>
    </w:tbl>
    <w:p w:rsidR="008B76A5" w:rsidRDefault="008B76A5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8B76A5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A5" w:rsidRDefault="00D82C03">
            <w:pPr>
              <w:spacing w:before="60"/>
            </w:pPr>
            <w:r>
              <w:t xml:space="preserve">Descrição/Finalidade/Destino: Contratação de empresa especializada para sonorização de evento acendimento das luzes de natal na praça central do município de Águas Frias/Sc. </w:t>
            </w:r>
          </w:p>
        </w:tc>
      </w:tr>
    </w:tbl>
    <w:p w:rsidR="008B76A5" w:rsidRDefault="008B76A5">
      <w:pPr>
        <w:rPr>
          <w:sz w:val="14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11"/>
      </w:tblGrid>
      <w:tr w:rsidR="008B76A5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PREÇO UNIT.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PREÇO TOTAL</w:t>
            </w:r>
          </w:p>
        </w:tc>
      </w:tr>
    </w:tbl>
    <w:p w:rsidR="008B76A5" w:rsidRDefault="008B76A5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11"/>
      </w:tblGrid>
      <w:tr w:rsidR="008B76A5">
        <w:trPr>
          <w:cantSplit/>
          <w:trHeight w:val="1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center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</w:pPr>
            <w:r>
              <w:t>PRESTAÇÃO DE SERVIÇOS COM SONORIZAÇÃO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</w:pPr>
            <w:proofErr w:type="gramStart"/>
            <w:r>
              <w:t>evento</w:t>
            </w:r>
            <w:proofErr w:type="gramEnd"/>
            <w:r>
              <w:t xml:space="preserve"> com </w:t>
            </w:r>
            <w:proofErr w:type="spellStart"/>
            <w:r>
              <w:t>inicio</w:t>
            </w:r>
            <w:proofErr w:type="spellEnd"/>
            <w:r>
              <w:t xml:space="preserve"> aproximadamente as 18:00 até as 23:59 do dia 27 de novembro de 2022. Na Praça Armando Zanella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center"/>
            </w:pPr>
            <w:r>
              <w:t>2.000,00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center"/>
            </w:pPr>
            <w:r>
              <w:t>2.000,00</w:t>
            </w:r>
          </w:p>
        </w:tc>
      </w:tr>
    </w:tbl>
    <w:p w:rsidR="008B76A5" w:rsidRDefault="008B76A5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20"/>
      </w:tblGrid>
      <w:tr w:rsidR="008B76A5">
        <w:trPr>
          <w:cantSplit/>
          <w:trHeight w:val="57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8B76A5">
            <w:pPr>
              <w:snapToGrid w:val="0"/>
              <w:spacing w:before="60"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pStyle w:val="Ttulo2"/>
              <w:spacing w:before="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A5" w:rsidRDefault="00D82C03">
            <w:pPr>
              <w:spacing w:before="6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</w:tr>
    </w:tbl>
    <w:p w:rsidR="008B76A5" w:rsidRDefault="008B76A5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95"/>
      </w:tblGrid>
      <w:tr w:rsidR="008B76A5">
        <w:trPr>
          <w:cantSplit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D82C03">
            <w:pPr>
              <w:spacing w:before="60"/>
            </w:pPr>
            <w:r>
              <w:t xml:space="preserve">Local de Entrega: </w:t>
            </w:r>
          </w:p>
          <w:p w:rsidR="008B76A5" w:rsidRDefault="00D82C03">
            <w:pPr>
              <w:spacing w:before="60"/>
            </w:pPr>
            <w:r>
              <w:t xml:space="preserve">Forma de Pagamento: Até 20 dias após a prestação de serviços/entrega dos materiais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A5" w:rsidRDefault="008B76A5">
            <w:pPr>
              <w:snapToGrid w:val="0"/>
              <w:spacing w:before="60"/>
            </w:pPr>
          </w:p>
          <w:p w:rsidR="00210563" w:rsidRDefault="00210563">
            <w:pPr>
              <w:snapToGrid w:val="0"/>
              <w:spacing w:before="60"/>
            </w:pPr>
          </w:p>
          <w:p w:rsidR="00210563" w:rsidRDefault="00210563">
            <w:pPr>
              <w:snapToGrid w:val="0"/>
              <w:spacing w:before="60"/>
            </w:pPr>
            <w:bookmarkStart w:id="0" w:name="_GoBack"/>
            <w:bookmarkEnd w:id="0"/>
          </w:p>
          <w:p w:rsidR="008B76A5" w:rsidRDefault="008B76A5">
            <w:pPr>
              <w:spacing w:before="60"/>
            </w:pPr>
          </w:p>
        </w:tc>
      </w:tr>
      <w:tr w:rsidR="008B76A5">
        <w:trPr>
          <w:cantSplit/>
        </w:trPr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A5" w:rsidRDefault="008B76A5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A5" w:rsidRDefault="00D82C03">
            <w:pPr>
              <w:pStyle w:val="Ttulo8"/>
            </w:pPr>
            <w:r>
              <w:rPr>
                <w:color w:val="000000"/>
              </w:rPr>
              <w:t>OLDAIR NATAL CITADELLA</w:t>
            </w:r>
          </w:p>
          <w:p w:rsidR="008B76A5" w:rsidRDefault="00210563" w:rsidP="00210563">
            <w:proofErr w:type="spellStart"/>
            <w:r>
              <w:rPr>
                <w:color w:val="000000"/>
                <w:sz w:val="24"/>
              </w:rPr>
              <w:t>Sec</w:t>
            </w:r>
            <w:proofErr w:type="spellEnd"/>
            <w:r>
              <w:rPr>
                <w:color w:val="000000"/>
                <w:sz w:val="24"/>
              </w:rPr>
              <w:t xml:space="preserve"> de Administração Planejamento e Finanças</w:t>
            </w:r>
          </w:p>
        </w:tc>
      </w:tr>
    </w:tbl>
    <w:p w:rsidR="008B76A5" w:rsidRDefault="008B76A5">
      <w:pPr>
        <w:pStyle w:val="DivisodeTabelas"/>
        <w:spacing w:line="240" w:lineRule="auto"/>
      </w:pPr>
    </w:p>
    <w:sectPr w:rsidR="008B76A5">
      <w:pgSz w:w="11906" w:h="16838"/>
      <w:pgMar w:top="993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6D82"/>
    <w:multiLevelType w:val="multilevel"/>
    <w:tmpl w:val="C1CC34C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76A5"/>
    <w:rsid w:val="00210563"/>
    <w:rsid w:val="008B76A5"/>
    <w:rsid w:val="00D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22EBD-9CB9-4339-B0F5-684EA36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6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Recuodecorpodetexto">
    <w:name w:val="Body Text Indent"/>
    <w:basedOn w:val="Normal"/>
    <w:pPr>
      <w:ind w:left="1134" w:hanging="1134"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5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56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COLOQUE SEU BRASÃO AQUI</vt:lpstr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COLOQUE SEU BRASÃO AQUI</dc:title>
  <dc:subject/>
  <dc:creator>a</dc:creator>
  <cp:keywords/>
  <dc:description/>
  <cp:lastModifiedBy>Conta da Microsoft</cp:lastModifiedBy>
  <cp:revision>7</cp:revision>
  <cp:lastPrinted>2022-11-14T11:37:00Z</cp:lastPrinted>
  <dcterms:created xsi:type="dcterms:W3CDTF">2022-05-24T16:34:00Z</dcterms:created>
  <dcterms:modified xsi:type="dcterms:W3CDTF">2022-11-14T11:52:00Z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