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145578">
        <w:trPr>
          <w:cantSplit/>
          <w:trHeight w:val="341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>
            <w:pPr>
              <w:pStyle w:val="Ttulo9"/>
              <w:rPr>
                <w:b w:val="0"/>
              </w:rPr>
            </w:pPr>
            <w:r>
              <w:rPr>
                <w:b w:val="0"/>
              </w:rPr>
              <w:t xml:space="preserve">DEPARTAMENTO DE LICITAÇÃO </w:t>
            </w:r>
          </w:p>
        </w:tc>
      </w:tr>
    </w:tbl>
    <w:p w:rsidR="00145578" w:rsidRDefault="00145578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145578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spacing w:before="60"/>
              <w:jc w:val="center"/>
            </w:pPr>
            <w:r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spacing w:before="60"/>
              <w:jc w:val="center"/>
            </w:pPr>
            <w:proofErr w:type="spellStart"/>
            <w:r>
              <w:t>Nr</w:t>
            </w:r>
            <w:proofErr w:type="spellEnd"/>
            <w:r>
              <w:t>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pStyle w:val="Ttulo6"/>
              <w:spacing w:before="60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>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</w:tbl>
    <w:p w:rsidR="00145578" w:rsidRDefault="00145578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145578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05/12/22</w:t>
            </w:r>
          </w:p>
        </w:tc>
      </w:tr>
    </w:tbl>
    <w:p w:rsidR="00145578" w:rsidRDefault="00145578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145578">
        <w:trPr>
          <w:cantSplit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FORNECEDOR</w:t>
            </w:r>
          </w:p>
        </w:tc>
      </w:tr>
    </w:tbl>
    <w:p w:rsidR="00145578" w:rsidRDefault="00145578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703"/>
      </w:tblGrid>
      <w:tr w:rsidR="00145578">
        <w:trPr>
          <w:cantSplit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FORNECEDOR: VALDERES MENDES DE MEDEIROS RONDA MONITORAMENTO EIRELI</w:t>
            </w:r>
          </w:p>
          <w:p w:rsidR="00145578" w:rsidRDefault="00F22845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ENDEREÇO: RUA ARAUCARIA</w:t>
            </w:r>
          </w:p>
          <w:p w:rsidR="00145578" w:rsidRDefault="00F22845">
            <w:pPr>
              <w:spacing w:before="60" w:line="36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BAIRRO: CENTRO</w:t>
            </w:r>
          </w:p>
          <w:p w:rsidR="00145578" w:rsidRDefault="00F22845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CIDADE:JARDINÓPOLIS                                          UF:SC                        CEP:89848-000 </w:t>
            </w:r>
          </w:p>
          <w:p w:rsidR="00145578" w:rsidRDefault="00F22845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CNPJ:27.948.091/0001-48                                      FONE: 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 w:rsidR="00145578" w:rsidRDefault="00F22845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CÓD: 5523</w:t>
            </w:r>
          </w:p>
          <w:p w:rsidR="00145578" w:rsidRDefault="00F22845">
            <w:pPr>
              <w:spacing w:before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 Corrente:</w:t>
            </w:r>
          </w:p>
          <w:p w:rsidR="00145578" w:rsidRDefault="00F22845">
            <w:pPr>
              <w:spacing w:before="6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</w:rPr>
              <w:t>conta-corrente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cadastrada</w:t>
            </w:r>
          </w:p>
        </w:tc>
      </w:tr>
    </w:tbl>
    <w:p w:rsidR="00145578" w:rsidRDefault="00145578"/>
    <w:p w:rsidR="00145578" w:rsidRDefault="00145578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145578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DADOS DA COMPRA</w:t>
            </w:r>
          </w:p>
        </w:tc>
      </w:tr>
    </w:tbl>
    <w:p w:rsidR="00145578" w:rsidRDefault="00145578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145578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>
            <w:pPr>
              <w:spacing w:before="60"/>
            </w:pPr>
            <w:r>
              <w:t xml:space="preserve">Descrição/Finalidade/Destino: Contratação de empresa especializada para Prestação de Serviço de Segurança não armada para Campeonato de Futebol de Campo Municipal </w:t>
            </w:r>
          </w:p>
        </w:tc>
      </w:tr>
    </w:tbl>
    <w:p w:rsidR="00145578" w:rsidRDefault="00145578">
      <w:pPr>
        <w:rPr>
          <w:sz w:val="14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1363"/>
        <w:gridCol w:w="3457"/>
        <w:gridCol w:w="1984"/>
        <w:gridCol w:w="1711"/>
      </w:tblGrid>
      <w:tr w:rsidR="00145578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UNID.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PREÇO TOTAL</w:t>
            </w:r>
          </w:p>
        </w:tc>
      </w:tr>
      <w:tr w:rsidR="00145578" w:rsidTr="00F22845">
        <w:trPr>
          <w:cantSplit/>
          <w:trHeight w:val="1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 xml:space="preserve">Serviço de Segurança não </w:t>
            </w:r>
            <w:r>
              <w:t>armada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proofErr w:type="gramStart"/>
            <w:r>
              <w:t>para</w:t>
            </w:r>
            <w:proofErr w:type="gramEnd"/>
            <w:r>
              <w:t xml:space="preserve"> controle, revistas pessoais e segurança preventiva a fim de garantir a incolumidade física das pessoas e a integridade do patrimônio no dia 10/12/2022 na linha São João interior de Aguas Frias </w:t>
            </w:r>
            <w:proofErr w:type="spellStart"/>
            <w:r>
              <w:t>inicio</w:t>
            </w:r>
            <w:proofErr w:type="spellEnd"/>
            <w:r>
              <w:t xml:space="preserve"> as 13:30 até as 19:00 </w:t>
            </w:r>
            <w:proofErr w:type="spellStart"/>
            <w:r>
              <w:t>hs</w:t>
            </w:r>
            <w:proofErr w:type="spellEnd"/>
            <w:r>
              <w:t xml:space="preserve"> Vigilantes devidame</w:t>
            </w:r>
            <w:r>
              <w:t xml:space="preserve">nte uniformizados, identificados e portadores da CNV (Carteira Nacional de Vigilantes).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185,00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555,00</w:t>
            </w:r>
          </w:p>
        </w:tc>
      </w:tr>
      <w:tr w:rsidR="00145578" w:rsidTr="00F22845">
        <w:trPr>
          <w:cantSplit/>
          <w:trHeight w:val="111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SERVIÇO DE SEGURANÇA NÃO ARMADA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 xml:space="preserve">Prestação de Serviço de Segurança não armada para controle, revistas pessoais e segurança preventiva a fim de garantir a incolumidade física das pessoas e a integridade do patrimônio no dia 17/12/2022 no campo do Ipiranga Centro de Águas Frias/SC, </w:t>
            </w:r>
            <w:proofErr w:type="spellStart"/>
            <w:r>
              <w:t>inicio</w:t>
            </w:r>
            <w:proofErr w:type="spellEnd"/>
            <w:r>
              <w:t xml:space="preserve"> a</w:t>
            </w:r>
            <w:r>
              <w:t xml:space="preserve">s 15:00 h até as 21:00 </w:t>
            </w:r>
            <w:proofErr w:type="spellStart"/>
            <w:r>
              <w:t>hs</w:t>
            </w:r>
            <w:proofErr w:type="spellEnd"/>
            <w:r>
              <w:t xml:space="preserve">, onde será realizado o evento esportivo das finais do campeonato Municipal de futebol de campo, devem ficar atentos a segurança dos </w:t>
            </w:r>
            <w:proofErr w:type="gramStart"/>
            <w:r>
              <w:t>jogadores  ,</w:t>
            </w:r>
            <w:proofErr w:type="gramEnd"/>
            <w:r>
              <w:t>árbitros equipe técnica e também  fazer rondas pela torcida . Vigilantes devidamente u</w:t>
            </w:r>
            <w:r>
              <w:t xml:space="preserve">niformizados, identificados e portadores da CNV (Carteira Nacional de Vigilantes).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185,00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 w:rsidP="00F22845">
            <w:pPr>
              <w:pStyle w:val="SemEspaamento"/>
            </w:pPr>
            <w:r>
              <w:t>555,00</w:t>
            </w:r>
          </w:p>
        </w:tc>
      </w:tr>
    </w:tbl>
    <w:p w:rsidR="00145578" w:rsidRDefault="00145578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20"/>
      </w:tblGrid>
      <w:tr w:rsidR="00145578">
        <w:trPr>
          <w:cantSplit/>
          <w:trHeight w:val="57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145578">
            <w:pPr>
              <w:snapToGrid w:val="0"/>
              <w:spacing w:before="60"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pStyle w:val="Ttulo2"/>
              <w:spacing w:before="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F22845">
            <w:pPr>
              <w:spacing w:before="6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1.110,00</w:t>
            </w:r>
          </w:p>
        </w:tc>
      </w:tr>
    </w:tbl>
    <w:p w:rsidR="00145578" w:rsidRDefault="00145578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95"/>
      </w:tblGrid>
      <w:tr w:rsidR="00145578">
        <w:trPr>
          <w:cantSplit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F22845">
            <w:pPr>
              <w:spacing w:before="60"/>
            </w:pPr>
            <w:r>
              <w:t xml:space="preserve">Local de Entrega: </w:t>
            </w:r>
          </w:p>
          <w:p w:rsidR="00145578" w:rsidRDefault="00F22845">
            <w:pPr>
              <w:spacing w:before="60"/>
            </w:pPr>
            <w:r>
              <w:t xml:space="preserve">Forma de Pagamento: Até 20 dias após a prestação de serviços/entrega dos materiais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Default="00145578">
            <w:pPr>
              <w:snapToGrid w:val="0"/>
              <w:spacing w:before="60"/>
            </w:pPr>
          </w:p>
          <w:p w:rsidR="00F22845" w:rsidRDefault="00F22845">
            <w:pPr>
              <w:snapToGrid w:val="0"/>
              <w:spacing w:before="60"/>
            </w:pPr>
            <w:bookmarkStart w:id="0" w:name="_GoBack"/>
            <w:bookmarkEnd w:id="0"/>
          </w:p>
          <w:p w:rsidR="00145578" w:rsidRDefault="00145578">
            <w:pPr>
              <w:spacing w:before="60"/>
            </w:pPr>
          </w:p>
        </w:tc>
      </w:tr>
      <w:tr w:rsidR="00145578">
        <w:trPr>
          <w:cantSplit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78" w:rsidRDefault="00145578" w:rsidP="00F22845">
            <w:pPr>
              <w:jc w:val="center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8" w:rsidRPr="00F22845" w:rsidRDefault="00F22845" w:rsidP="00F22845">
            <w:pPr>
              <w:pStyle w:val="Ttulo8"/>
            </w:pPr>
            <w:r w:rsidRPr="00F22845">
              <w:t>JOCINÉIA PANDOLFO GONÇALVES DA SILVA</w:t>
            </w:r>
          </w:p>
          <w:p w:rsidR="00F22845" w:rsidRPr="00F22845" w:rsidRDefault="00F22845" w:rsidP="00F22845">
            <w:pPr>
              <w:jc w:val="center"/>
            </w:pPr>
            <w:r w:rsidRPr="00F22845">
              <w:t>Sec. Da Educação Esporte e Turismo</w:t>
            </w:r>
          </w:p>
        </w:tc>
      </w:tr>
    </w:tbl>
    <w:p w:rsidR="00145578" w:rsidRDefault="00145578" w:rsidP="00F22845">
      <w:pPr>
        <w:pStyle w:val="DivisodeTabelas"/>
        <w:spacing w:line="240" w:lineRule="auto"/>
        <w:jc w:val="center"/>
      </w:pPr>
    </w:p>
    <w:sectPr w:rsidR="00145578">
      <w:pgSz w:w="11906" w:h="16838"/>
      <w:pgMar w:top="993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62C4"/>
    <w:multiLevelType w:val="multilevel"/>
    <w:tmpl w:val="7410F23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5578"/>
    <w:rsid w:val="00145578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3C5A1-4078-4790-9D69-988E08D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Recuodecorpodetexto">
    <w:name w:val="Body Text Indent"/>
    <w:basedOn w:val="Normal"/>
    <w:pPr>
      <w:ind w:left="1134" w:hanging="1134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228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4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COLOQUE SEU BRASÃO AQUI</dc:title>
  <dc:subject/>
  <dc:creator>a</dc:creator>
  <cp:keywords/>
  <dc:description/>
  <cp:lastModifiedBy>Conta da Microsoft</cp:lastModifiedBy>
  <cp:revision>5</cp:revision>
  <cp:lastPrinted>2022-12-05T16:56:00Z</cp:lastPrinted>
  <dcterms:created xsi:type="dcterms:W3CDTF">2022-05-24T16:34:00Z</dcterms:created>
  <dcterms:modified xsi:type="dcterms:W3CDTF">2022-12-05T16:56:00Z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