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</w:t>
      </w:r>
      <w:r>
        <w:rPr>
          <w:rFonts w:cs="Tahoma" w:ascii="Tahoma" w:hAnsi="Tahoma"/>
          <w:b/>
        </w:rPr>
        <w:t>ivo: 162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Pregão Presencial para Registro de Preços Nº. 66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Objeto:Aquisição de Equipamentos, F</w:t>
      </w:r>
      <w:r>
        <w:rPr>
          <w:rFonts w:cs="Tahoma" w:ascii="Tahoma" w:hAnsi="Tahoma"/>
          <w:b/>
        </w:rPr>
        <w:t>erramentas e Materiais de Higiene para equipar a oficina mecânica instalada na garagem municipal de Águas Frias para a realização da manutenção da frota dos veículos e máquinas.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354"/>
        <w:gridCol w:w="2473"/>
        <w:gridCol w:w="1134"/>
        <w:gridCol w:w="1134"/>
        <w:gridCol w:w="1724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COMÉRCIO DE MÁQUINAS E MATERIAIS PEREIRA LTDA - COMAPE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LIXADEIRA ESMERILHADEIRA ANGULAR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4 1/2 Pol. (114mm), potência de no mínima 1700W. Com duas Baterias 20V/60V 5.0 Ah. Rotação de 9.000 RPM. Sistema de embreagem eletrônica de desligamento automático quando é detectado um bloqueio. Motor sem escovas. Freio de segurança para a roda rapidamente quando o gatilho é liberado. Filtro extraível ajuda a bloquear a entrada de pó durante o uso e são podem ser retirados para limpeza. Interruptor liga/desliga com 2 modos requer 2 ações para ligar a ferramenta. Incluso: 1 und - Esmerilhadeira, 2 und - Bateria 5AH, 1 und - Carregador Rápido Bivolt, 1 und - Bolsa Para Transporte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2.180,0000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4.360,0000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COMÉRCIO DE MÁQUINAS E MATERIAIS PEREIRA LTDA - COMAPE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MACACO HIDRÁULICO 1 TON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caixa de transmissão de veículos pesados e extrapesados. Capacidade: 1000 Kg. Massa aproximada (peso) 129,20 kg, Garantia - Capacidade de carga (kgf) 1.000 kgf, Altura mínima (mm) 307 mm, Altura máxima (mm) 845 mm.  Com uma bandeja giratória grande (500 x 500 mm) com laterais móveis e removíveis. Mecanismo para ajuste de inclinação longitudinal da bandeja (para frente e para trás do macaco) em até 15°. Mecanismo para ajuste de inclinação transversal da bandeja (para a esquerda e para a direita do macaco) em até 15°.  Trava de segurança (para limitar eventual descida acidental da bandeja)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4.670,0000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9.340,0000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COMÉRCIO DE MÁQUINAS E MATERIAIS PEREIRA LTDA - COMAPE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JOGO DE CABOS- KIT DIESEL PESADO E LEVE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é um conjunto de cabos adaptadores e cartões para habilitação de licenças, para utilização do Scanner 3 em utilitários a diesel, caminhões e ônibus. Composto por:  01 Cartão para habilitação da licença de utilização em utilitários a diesel (Diesel Leve), 01 Cartão para habilitação da licença de utilização em caminhões e ônibus (Diesel Pesado),  01 Cabo adaptador padrão Volvo c/ 8 pinos 01 Cabo adaptador padrão Volvo c/ 9 pinos,  01 Cabo adaptador padrão International c/ 6 pinos, 01 Cabo adaptador padrão Ford c/ 9 pinos 01 Cabo adaptador padrão Mercedes-Benz c/14 pinos, 01 Cabo adaptador padr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3.950,0000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3.950,0000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COMÉRCIO DE MÁQUINAS E MATERIAIS PEREIRA LTDA - COMAPE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DESCARBONIZANTE SPRAY 300 ML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15,8000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474,0000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COMÉRCIO DE MÁQUINAS E MATERIAIS PEREIRA LTDA - COMAPE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CREME DESENGRAXANTE 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esfoliante para limpeza das mãos, quantidade de no mínimo 2 kg. Embalagem tipo pote plástico com tampa.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44,0000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660,0000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COMÉRCIO DE MÁQUINAS E MATERIAIS PEREIRA LTDA - COMAPE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18.784,0000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18.784,00 (</w:t>
      </w:r>
      <w:r>
        <w:rPr>
          <w:rFonts w:cs="Tahoma" w:ascii="Tahoma" w:hAnsi="Tahoma"/>
        </w:rPr>
        <w:t>dezoito mil setecentos e oitenta e quatro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27 de dezembro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2</Pages>
  <Words>554</Words>
  <Characters>2981</Characters>
  <CharactersWithSpaces>3511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2022-12-27T10:23:30Z</cp:lastPrinted>
  <dcterms:modified xsi:type="dcterms:W3CDTF">2022-12-27T10:33:02Z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