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2023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2/2023 para PRESTAÇÃO DE SERVIÇO DE ASSISTÊNCIA TÉCNICA E EXTENSÃO RURAL, para atendimento ao setor de Agricultura do Município de Águas Frias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EMPRESA DE PESQUISA AGROPECUÁRIA E EXTENSÃO RURAL DE SANTA CATARINA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PRESTAÇÃO DE SERVIÇOS DE ASSISTÊNCIA TÉCNICA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34.000,0000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34.000,0000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EMPRESA DE PESQUISA AGROPECUÁRIA E EXTENSÃO RURAL DE SANTA CATARINA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34.000,0000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R$34.000,00 (</w:t>
      </w:r>
      <w:r>
        <w:rPr>
          <w:rFonts w:cs="Tahoma" w:ascii="Tahoma" w:hAnsi="Tahoma"/>
        </w:rPr>
        <w:t>trinta e quatro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19 de janeiro de 2023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DANILO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LibreOffice/6.4.4.2$Windows_X86_64 LibreOffice_project/3d775be2011f3886db32dfd395a6a6d1ca2630ff</Application>
  <Pages>1</Pages>
  <Words>162</Words>
  <Characters>1002</Characters>
  <CharactersWithSpaces>1159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2023-01-19T13:12:14Z</cp:lastPrinted>
  <dcterms:modified xsi:type="dcterms:W3CDTF">2023-01-19T13:59:17Z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