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F2" w:rsidRDefault="004A1040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TERMO DE HOMOLOGAÇÃO E ADJUDICAÇÃO</w:t>
      </w:r>
    </w:p>
    <w:p w:rsidR="00E423F2" w:rsidRDefault="00E423F2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</w:p>
    <w:p w:rsidR="00E423F2" w:rsidRDefault="004A1040">
      <w:pPr>
        <w:tabs>
          <w:tab w:val="left" w:pos="1872"/>
        </w:tabs>
        <w:jc w:val="both"/>
      </w:pPr>
      <w:r>
        <w:rPr>
          <w:rFonts w:ascii="Tahoma" w:hAnsi="Tahoma" w:cs="Tahoma"/>
          <w:b/>
        </w:rPr>
        <w:t>Processo Administrativo: 5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b/>
        </w:rPr>
        <w:t>2023</w:t>
      </w:r>
    </w:p>
    <w:p w:rsidR="00E423F2" w:rsidRDefault="004A1040">
      <w:pPr>
        <w:tabs>
          <w:tab w:val="left" w:pos="1872"/>
        </w:tabs>
        <w:jc w:val="both"/>
      </w:pPr>
      <w:r>
        <w:rPr>
          <w:rFonts w:ascii="Tahoma" w:hAnsi="Tahoma" w:cs="Tahoma"/>
          <w:b/>
        </w:rPr>
        <w:t>Licitação</w:t>
      </w:r>
      <w:r>
        <w:rPr>
          <w:rFonts w:ascii="Tahoma" w:hAnsi="Tahoma" w:cs="Tahoma"/>
        </w:rPr>
        <w:t xml:space="preserve">: Tomada de Preços nº 1/2023 para Execução de sistema de tratamento de efluentes domésticos em residências do município de Águas Frias, que fazem parte do projeto Melhorias </w:t>
      </w:r>
      <w:r>
        <w:rPr>
          <w:rFonts w:ascii="Tahoma" w:hAnsi="Tahoma" w:cs="Tahoma"/>
        </w:rPr>
        <w:t>Sanitárias Domiciliares da Fundação Nacional da Saúde - FUNASA, em conformidade com o Convênio PLATAFORMA +BRASIL N° 907016/2020, memorial descritivo, projetos, planilha orçamentaria e cronograma físico- financeiro.</w:t>
      </w:r>
    </w:p>
    <w:p w:rsidR="00E423F2" w:rsidRDefault="00E423F2">
      <w:pPr>
        <w:tabs>
          <w:tab w:val="left" w:pos="1872"/>
        </w:tabs>
        <w:jc w:val="both"/>
        <w:rPr>
          <w:rFonts w:ascii="Tahoma" w:hAnsi="Tahoma" w:cs="Tahoma"/>
        </w:rPr>
      </w:pPr>
    </w:p>
    <w:p w:rsidR="00E423F2" w:rsidRDefault="004A1040">
      <w:pPr>
        <w:tabs>
          <w:tab w:val="left" w:pos="993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Homologo o resultado do julgamento, pr</w:t>
      </w:r>
      <w:r>
        <w:rPr>
          <w:rFonts w:ascii="Tahoma" w:hAnsi="Tahoma" w:cs="Tahoma"/>
        </w:rPr>
        <w:t>oferido pela comissão de licitações, na sua exata ordem de classificação e Adjudico o objeto/itens do presente processo licitatório à(s) seguinte(s) empresa(s):</w:t>
      </w:r>
    </w:p>
    <w:p w:rsidR="00E423F2" w:rsidRDefault="00E423F2">
      <w:pPr>
        <w:tabs>
          <w:tab w:val="left" w:pos="1872"/>
        </w:tabs>
        <w:jc w:val="both"/>
        <w:rPr>
          <w:rFonts w:ascii="Tahoma" w:hAnsi="Tahoma" w:cs="Tahoma"/>
        </w:rPr>
      </w:pPr>
    </w:p>
    <w:tbl>
      <w:tblPr>
        <w:tblW w:w="10320" w:type="dxa"/>
        <w:tblInd w:w="-5" w:type="dxa"/>
        <w:tblLook w:val="04A0" w:firstRow="1" w:lastRow="0" w:firstColumn="1" w:lastColumn="0" w:noHBand="0" w:noVBand="1"/>
      </w:tblPr>
      <w:tblGrid>
        <w:gridCol w:w="1980"/>
        <w:gridCol w:w="795"/>
        <w:gridCol w:w="1650"/>
        <w:gridCol w:w="2346"/>
        <w:gridCol w:w="654"/>
        <w:gridCol w:w="1472"/>
        <w:gridCol w:w="1423"/>
      </w:tblGrid>
      <w:tr w:rsidR="00E423F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3F2" w:rsidRDefault="004A1040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Empresa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3F2" w:rsidRDefault="004A1040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Itens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3F2" w:rsidRDefault="004A1040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Objeto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3F2" w:rsidRDefault="004A1040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Descrição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3F2" w:rsidRDefault="004A1040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Qtde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3F2" w:rsidRDefault="004A1040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F2" w:rsidRDefault="004A1040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Homologado</w:t>
            </w:r>
          </w:p>
        </w:tc>
      </w:tr>
      <w:tr w:rsidR="00E423F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3F2" w:rsidRDefault="004A1040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INNOVASUL ARQUITETURA E </w:t>
            </w:r>
            <w:r>
              <w:rPr>
                <w:rFonts w:ascii="Tahoma" w:hAnsi="Tahoma" w:cs="Tahoma"/>
                <w:sz w:val="18"/>
                <w:szCs w:val="18"/>
              </w:rPr>
              <w:t>CONSTRUÇÕES EIRELI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3F2" w:rsidRDefault="004A1040">
            <w:pPr>
              <w:tabs>
                <w:tab w:val="left" w:pos="1872"/>
              </w:tabs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 xml:space="preserve">1-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3F2" w:rsidRDefault="004A1040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EXECUÇÃO DE FOSSAS INDIVIDUAIS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3F2" w:rsidRDefault="004A1040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Em conformidade com memorial descritivo, projetos e plantas, cronograma fisico financeiro e planilha orçamentaria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3F2" w:rsidRDefault="004A1040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3F2" w:rsidRDefault="004A1040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229.603,3500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F2" w:rsidRDefault="004A1040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229.603,3500</w:t>
            </w:r>
          </w:p>
        </w:tc>
      </w:tr>
    </w:tbl>
    <w:p w:rsidR="00E423F2" w:rsidRDefault="00E423F2">
      <w:pPr>
        <w:tabs>
          <w:tab w:val="left" w:pos="1872"/>
        </w:tabs>
        <w:jc w:val="both"/>
        <w:rPr>
          <w:rFonts w:ascii="Tahoma" w:hAnsi="Tahoma" w:cs="Tahoma"/>
          <w:sz w:val="22"/>
          <w:szCs w:val="22"/>
        </w:rPr>
      </w:pPr>
    </w:p>
    <w:p w:rsidR="00E423F2" w:rsidRDefault="004A1040">
      <w:pPr>
        <w:tabs>
          <w:tab w:val="left" w:pos="1872"/>
        </w:tabs>
        <w:jc w:val="both"/>
      </w:pPr>
      <w:r>
        <w:t>Sendo os totais por fornecedor:</w:t>
      </w:r>
    </w:p>
    <w:tbl>
      <w:tblPr>
        <w:tblW w:w="9789" w:type="dxa"/>
        <w:tblInd w:w="-5" w:type="dxa"/>
        <w:tblLook w:val="04A0" w:firstRow="1" w:lastRow="0" w:firstColumn="1" w:lastColumn="0" w:noHBand="0" w:noVBand="1"/>
      </w:tblPr>
      <w:tblGrid>
        <w:gridCol w:w="4889"/>
        <w:gridCol w:w="4900"/>
      </w:tblGrid>
      <w:tr w:rsidR="00E423F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3F2" w:rsidRDefault="004A1040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F2" w:rsidRDefault="004A1040">
            <w:pPr>
              <w:tabs>
                <w:tab w:val="left" w:pos="1872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Total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Homologado</w:t>
            </w:r>
          </w:p>
        </w:tc>
      </w:tr>
      <w:tr w:rsidR="00E423F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3F2" w:rsidRDefault="004A1040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INNOVASUL ARQUITETURA E CONSTRUÇÕES EIRELI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3F2" w:rsidRDefault="004A1040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229.603,3500</w:t>
            </w:r>
          </w:p>
        </w:tc>
      </w:tr>
    </w:tbl>
    <w:p w:rsidR="00E423F2" w:rsidRDefault="00E423F2">
      <w:pPr>
        <w:tabs>
          <w:tab w:val="left" w:pos="1872"/>
        </w:tabs>
        <w:jc w:val="both"/>
        <w:rPr>
          <w:rFonts w:ascii="Tahoma" w:hAnsi="Tahoma" w:cs="Tahoma"/>
        </w:rPr>
      </w:pPr>
    </w:p>
    <w:p w:rsidR="00E423F2" w:rsidRDefault="004A1040">
      <w:pPr>
        <w:tabs>
          <w:tab w:val="left" w:pos="1872"/>
        </w:tabs>
        <w:jc w:val="both"/>
      </w:pPr>
      <w:r>
        <w:rPr>
          <w:rFonts w:ascii="Tahoma" w:hAnsi="Tahoma" w:cs="Tahoma"/>
        </w:rPr>
        <w:t>Valor total Homologado R$229.603,35 (duzentos e vinte e nove mil, seiscentos e três reais e trinta e cinco centavos)</w:t>
      </w:r>
    </w:p>
    <w:p w:rsidR="00E423F2" w:rsidRDefault="004A1040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Intime-se</w:t>
      </w:r>
    </w:p>
    <w:p w:rsidR="00E423F2" w:rsidRDefault="00E423F2">
      <w:pPr>
        <w:tabs>
          <w:tab w:val="left" w:pos="1872"/>
        </w:tabs>
        <w:jc w:val="center"/>
        <w:rPr>
          <w:rFonts w:ascii="Tahoma" w:hAnsi="Tahoma" w:cs="Tahoma"/>
        </w:rPr>
      </w:pPr>
    </w:p>
    <w:p w:rsidR="00E423F2" w:rsidRDefault="00E423F2">
      <w:pPr>
        <w:tabs>
          <w:tab w:val="left" w:pos="1872"/>
        </w:tabs>
        <w:jc w:val="center"/>
        <w:rPr>
          <w:rFonts w:ascii="Tahoma" w:hAnsi="Tahoma" w:cs="Tahoma"/>
        </w:rPr>
      </w:pPr>
    </w:p>
    <w:p w:rsidR="00E423F2" w:rsidRDefault="008F095A">
      <w:pPr>
        <w:tabs>
          <w:tab w:val="left" w:pos="1872"/>
        </w:tabs>
        <w:jc w:val="center"/>
      </w:pPr>
      <w:r>
        <w:rPr>
          <w:rFonts w:ascii="Tahoma" w:hAnsi="Tahoma" w:cs="Tahoma"/>
        </w:rPr>
        <w:t>Aguas Frias</w:t>
      </w:r>
      <w:r w:rsidR="004A1040">
        <w:rPr>
          <w:rFonts w:ascii="Tahoma" w:hAnsi="Tahoma" w:cs="Tahoma"/>
        </w:rPr>
        <w:t>, 26 de janeiro de 2023</w:t>
      </w:r>
    </w:p>
    <w:p w:rsidR="00E423F2" w:rsidRDefault="00E423F2">
      <w:pPr>
        <w:tabs>
          <w:tab w:val="left" w:pos="1872"/>
        </w:tabs>
        <w:jc w:val="center"/>
        <w:rPr>
          <w:rFonts w:ascii="Tahoma" w:hAnsi="Tahoma" w:cs="Tahoma"/>
        </w:rPr>
      </w:pPr>
    </w:p>
    <w:p w:rsidR="00E423F2" w:rsidRDefault="00E423F2">
      <w:pPr>
        <w:tabs>
          <w:tab w:val="left" w:pos="1872"/>
        </w:tabs>
        <w:jc w:val="center"/>
        <w:rPr>
          <w:rFonts w:ascii="Tahoma" w:hAnsi="Tahoma" w:cs="Tahoma"/>
        </w:rPr>
      </w:pPr>
    </w:p>
    <w:p w:rsidR="008F095A" w:rsidRDefault="008F095A">
      <w:pPr>
        <w:tabs>
          <w:tab w:val="left" w:pos="1872"/>
        </w:tabs>
        <w:jc w:val="center"/>
        <w:rPr>
          <w:rFonts w:ascii="Tahoma" w:hAnsi="Tahoma" w:cs="Tahoma"/>
        </w:rPr>
      </w:pPr>
    </w:p>
    <w:p w:rsidR="008F095A" w:rsidRDefault="008F095A">
      <w:pPr>
        <w:tabs>
          <w:tab w:val="left" w:pos="1872"/>
        </w:tabs>
        <w:jc w:val="center"/>
        <w:rPr>
          <w:rFonts w:ascii="Tahoma" w:hAnsi="Tahoma" w:cs="Tahoma"/>
        </w:rPr>
      </w:pPr>
      <w:bookmarkStart w:id="0" w:name="_GoBack"/>
      <w:bookmarkEnd w:id="0"/>
    </w:p>
    <w:p w:rsidR="00E423F2" w:rsidRDefault="004A1040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</w:t>
      </w:r>
    </w:p>
    <w:p w:rsidR="00E423F2" w:rsidRDefault="004A1040">
      <w:pPr>
        <w:tabs>
          <w:tab w:val="left" w:pos="1872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DANILO DAGA </w:t>
      </w:r>
    </w:p>
    <w:p w:rsidR="00E423F2" w:rsidRDefault="004A1040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Prefeito  em Exercício</w:t>
      </w:r>
    </w:p>
    <w:sectPr w:rsidR="00E423F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40" w:rsidRDefault="004A1040">
      <w:r>
        <w:separator/>
      </w:r>
    </w:p>
  </w:endnote>
  <w:endnote w:type="continuationSeparator" w:id="0">
    <w:p w:rsidR="004A1040" w:rsidRDefault="004A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F2" w:rsidRDefault="004A104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423F2" w:rsidRDefault="004A104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E423F2" w:rsidRDefault="004A104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F2" w:rsidRDefault="00E423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40" w:rsidRDefault="004A1040">
      <w:r>
        <w:separator/>
      </w:r>
    </w:p>
  </w:footnote>
  <w:footnote w:type="continuationSeparator" w:id="0">
    <w:p w:rsidR="004A1040" w:rsidRDefault="004A1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F2" w:rsidRDefault="00E423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E423F2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423F2" w:rsidRDefault="004A1040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E423F2" w:rsidRDefault="004A1040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423F2" w:rsidRDefault="004A1040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>Prefeitura Municipal de Águas Frias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423F2" w:rsidRDefault="004A1040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Departamento de Compras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E423F2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423F2" w:rsidRDefault="00E423F2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E423F2" w:rsidRDefault="004A1040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CNPJ: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95.990.180/0001-02</w:t>
          </w:r>
        </w:p>
      </w:tc>
    </w:tr>
    <w:tr w:rsidR="00E423F2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423F2" w:rsidRDefault="00E423F2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E423F2" w:rsidRDefault="004A1040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E423F2" w:rsidRDefault="004A1040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E423F2" w:rsidRDefault="004A1040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E423F2" w:rsidRDefault="00E423F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423F2" w:rsidRDefault="00E423F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F2"/>
    <w:rsid w:val="004A1040"/>
    <w:rsid w:val="008F095A"/>
    <w:rsid w:val="00E4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A88B0-5764-4777-AB1F-26A0AF96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HeaderChar">
    <w:name w:val="Header Char"/>
    <w:qFormat/>
    <w:rPr>
      <w:lang w:val="pt-BR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jefersoneedson@hotmail.com</cp:lastModifiedBy>
  <cp:revision>2</cp:revision>
  <dcterms:created xsi:type="dcterms:W3CDTF">2023-01-26T16:51:00Z</dcterms:created>
  <dcterms:modified xsi:type="dcterms:W3CDTF">2023-01-26T16:51:00Z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