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87" w:rsidRPr="00DE795C" w:rsidRDefault="00DE795C">
      <w:r w:rsidRPr="00DE795C">
        <w:object w:dxaOrig="8705" w:dyaOrig="2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43.25pt" o:ole="">
            <v:imagedata r:id="rId5" o:title=""/>
          </v:shape>
          <o:OLEObject Type="Embed" ProgID="Word.Document.12" ShapeID="_x0000_i1025" DrawAspect="Content" ObjectID="_1500211945" r:id="rId6">
            <o:FieldCodes>\s</o:FieldCodes>
          </o:OLEObject>
        </w:object>
      </w:r>
    </w:p>
    <w:p w:rsidR="00784987" w:rsidRDefault="00784987" w:rsidP="0078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CARDÁP</w:t>
      </w:r>
      <w:r w:rsidR="00787A8C">
        <w:rPr>
          <w:rFonts w:ascii="Times New Roman" w:hAnsi="Times New Roman" w:cs="Times New Roman"/>
          <w:b/>
          <w:sz w:val="28"/>
          <w:szCs w:val="28"/>
        </w:rPr>
        <w:t>IO AGOSTO</w:t>
      </w:r>
      <w:r w:rsidR="008F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4D9">
        <w:rPr>
          <w:rFonts w:ascii="Times New Roman" w:hAnsi="Times New Roman" w:cs="Times New Roman"/>
          <w:b/>
          <w:sz w:val="28"/>
          <w:szCs w:val="28"/>
        </w:rPr>
        <w:t>2015</w:t>
      </w:r>
      <w:r w:rsidR="008A6F8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254D9">
        <w:rPr>
          <w:rFonts w:ascii="Times New Roman" w:hAnsi="Times New Roman" w:cs="Times New Roman"/>
          <w:b/>
          <w:sz w:val="28"/>
          <w:szCs w:val="28"/>
        </w:rPr>
        <w:t>E</w:t>
      </w:r>
      <w:r w:rsidR="009C39B4">
        <w:rPr>
          <w:rFonts w:ascii="Times New Roman" w:hAnsi="Times New Roman" w:cs="Times New Roman"/>
          <w:b/>
          <w:sz w:val="28"/>
          <w:szCs w:val="28"/>
        </w:rPr>
        <w:t>D</w:t>
      </w:r>
      <w:r w:rsidR="002254D9">
        <w:rPr>
          <w:rFonts w:ascii="Times New Roman" w:hAnsi="Times New Roman" w:cs="Times New Roman"/>
          <w:b/>
          <w:sz w:val="28"/>
          <w:szCs w:val="28"/>
        </w:rPr>
        <w:t>UCAÇÃO INFANTIL</w:t>
      </w:r>
    </w:p>
    <w:p w:rsidR="00BE6924" w:rsidRDefault="00BE6924" w:rsidP="0078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Turno: Matutino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1573"/>
        <w:gridCol w:w="5837"/>
      </w:tblGrid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03/08/2015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 com legumes/ Salada de chuchu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Terça-feira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c/ leite/ Pão francês com melado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letr</w:t>
            </w:r>
            <w:r w:rsidR="000679A4">
              <w:rPr>
                <w:rFonts w:ascii="Times New Roman" w:hAnsi="Times New Roman" w:cs="Times New Roman"/>
                <w:sz w:val="24"/>
                <w:szCs w:val="24"/>
              </w:rPr>
              <w:t>inha com frango e legumes/ Banana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06/08/2015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Feijão/ Arroz/ Carne moída com legumes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679A4">
              <w:rPr>
                <w:rFonts w:ascii="Times New Roman" w:hAnsi="Times New Roman" w:cs="Times New Roman"/>
                <w:sz w:val="24"/>
                <w:szCs w:val="24"/>
              </w:rPr>
              <w:t>uco laranja/ Bolo simples/ Mamão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Mandioca/ Frango em molho/ Salada de repolho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</w:t>
            </w:r>
            <w:r w:rsidR="000679A4">
              <w:rPr>
                <w:rFonts w:ascii="Times New Roman" w:hAnsi="Times New Roman" w:cs="Times New Roman"/>
                <w:sz w:val="24"/>
                <w:szCs w:val="24"/>
              </w:rPr>
              <w:t>colatado/ Bolacha caseira/ Maçã</w:t>
            </w:r>
            <w:bookmarkStart w:id="0" w:name="_GoBack"/>
            <w:bookmarkEnd w:id="0"/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c/ carne moída / Salada de alface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 em molho/ Salada de beterraba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com leite/ Pão francês com geleia de uva/ Fruta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massa com frango e legumes/ Melão picado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Achocolatado/ Bolacha caseira/ Maçã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Feijão/ Arroz/ Salada de tomate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recheada/ Carne moída/ Salada de couve-flor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maracujá/ Bolo de feijão/ Banana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frango e legumes/ Salada de repolho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Bebida láctea/ Flocos de milho/ Banana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 com legumes/ Salada de alface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Carreteiro (carne bovina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Brócolis refogado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Sopa de feijão com massa/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Pokan</w:t>
            </w:r>
            <w:proofErr w:type="spellEnd"/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Carne suína em molho/ Repolho roxo</w:t>
            </w:r>
          </w:p>
        </w:tc>
      </w:tr>
      <w:tr w:rsidR="00787A8C" w:rsidTr="00787A8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8C" w:rsidRDefault="0078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laranja/ Cachorro quente c/ carne moída/ Maçã</w:t>
            </w:r>
          </w:p>
        </w:tc>
      </w:tr>
    </w:tbl>
    <w:p w:rsidR="00784987" w:rsidRDefault="00784987" w:rsidP="00784987"/>
    <w:p w:rsidR="00784987" w:rsidRDefault="00784987" w:rsidP="0078498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Luciléia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B. Pescador</w:t>
      </w:r>
    </w:p>
    <w:p w:rsidR="00796C4F" w:rsidRPr="00456F7C" w:rsidRDefault="00784987" w:rsidP="00456F7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Nutricionista CRN 10-N° 5036</w:t>
      </w:r>
    </w:p>
    <w:sectPr w:rsidR="00796C4F" w:rsidRPr="00456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C"/>
    <w:rsid w:val="000679A4"/>
    <w:rsid w:val="000D06C2"/>
    <w:rsid w:val="001D0A70"/>
    <w:rsid w:val="001D4089"/>
    <w:rsid w:val="002254D9"/>
    <w:rsid w:val="00273DE2"/>
    <w:rsid w:val="00375E3D"/>
    <w:rsid w:val="003A643D"/>
    <w:rsid w:val="003C4E32"/>
    <w:rsid w:val="00456F7C"/>
    <w:rsid w:val="005874F4"/>
    <w:rsid w:val="0075637E"/>
    <w:rsid w:val="00784987"/>
    <w:rsid w:val="00787A8C"/>
    <w:rsid w:val="00796C4F"/>
    <w:rsid w:val="00843F85"/>
    <w:rsid w:val="008A6F8E"/>
    <w:rsid w:val="008F6E7D"/>
    <w:rsid w:val="009C39B4"/>
    <w:rsid w:val="009D297D"/>
    <w:rsid w:val="00A361B1"/>
    <w:rsid w:val="00A83172"/>
    <w:rsid w:val="00AB14CB"/>
    <w:rsid w:val="00AB58B2"/>
    <w:rsid w:val="00AB7BB0"/>
    <w:rsid w:val="00AD6EC2"/>
    <w:rsid w:val="00AE69C8"/>
    <w:rsid w:val="00B7020D"/>
    <w:rsid w:val="00B96B11"/>
    <w:rsid w:val="00BE6924"/>
    <w:rsid w:val="00C046DC"/>
    <w:rsid w:val="00CB278A"/>
    <w:rsid w:val="00D40265"/>
    <w:rsid w:val="00D92B5C"/>
    <w:rsid w:val="00DE795C"/>
    <w:rsid w:val="00E1459C"/>
    <w:rsid w:val="00EA2908"/>
    <w:rsid w:val="00F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9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9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</cp:revision>
  <dcterms:created xsi:type="dcterms:W3CDTF">2015-02-24T16:44:00Z</dcterms:created>
  <dcterms:modified xsi:type="dcterms:W3CDTF">2015-08-04T19:46:00Z</dcterms:modified>
</cp:coreProperties>
</file>