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18C2" w14:textId="77777777" w:rsidR="00567DC9" w:rsidRDefault="00567DC9">
      <w:pPr>
        <w:pStyle w:val="Corpodetexto"/>
        <w:contextualSpacing/>
      </w:pPr>
    </w:p>
    <w:p w14:paraId="0272CEEF" w14:textId="77777777" w:rsidR="00567DC9" w:rsidRDefault="00567DC9">
      <w:pPr>
        <w:pStyle w:val="Corpodetexto"/>
        <w:contextualSpacing/>
      </w:pPr>
    </w:p>
    <w:p w14:paraId="765D91BC" w14:textId="3A791AFE" w:rsidR="003011A0" w:rsidRPr="001106AE" w:rsidRDefault="000153E4">
      <w:pPr>
        <w:pStyle w:val="Corpodetexto"/>
        <w:contextualSpacing/>
      </w:pPr>
      <w:r w:rsidRPr="001106AE">
        <w:t>ATA DE JULGAMENTO DE HABILIT</w:t>
      </w:r>
      <w:r w:rsidR="00346E1D" w:rsidRPr="001106AE">
        <w:t>A</w:t>
      </w:r>
      <w:r w:rsidR="007770A6">
        <w:t>ÇÃO DO PROCESSO LICITATÓRIO Nº</w:t>
      </w:r>
      <w:r w:rsidR="008E44C9">
        <w:t>35</w:t>
      </w:r>
      <w:r w:rsidR="004938A8">
        <w:t>/2024</w:t>
      </w:r>
    </w:p>
    <w:p w14:paraId="7EACD1EE" w14:textId="3EF5FFDA" w:rsidR="003011A0" w:rsidRDefault="0007017F" w:rsidP="001106AE">
      <w:pPr>
        <w:contextualSpacing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DISPENSA POR LIMITE Nº</w:t>
      </w:r>
      <w:r w:rsidR="008E44C9">
        <w:rPr>
          <w:rFonts w:eastAsia="Arial"/>
          <w:b/>
          <w:sz w:val="24"/>
          <w:szCs w:val="24"/>
        </w:rPr>
        <w:t>14</w:t>
      </w:r>
      <w:r w:rsidR="004938A8">
        <w:rPr>
          <w:rFonts w:eastAsia="Arial"/>
          <w:b/>
          <w:sz w:val="24"/>
          <w:szCs w:val="24"/>
        </w:rPr>
        <w:t>/2024</w:t>
      </w:r>
    </w:p>
    <w:p w14:paraId="5B73C381" w14:textId="77777777" w:rsidR="00567DC9" w:rsidRPr="001106AE" w:rsidRDefault="00567DC9" w:rsidP="001106AE">
      <w:pPr>
        <w:contextualSpacing/>
        <w:jc w:val="center"/>
        <w:rPr>
          <w:sz w:val="24"/>
          <w:szCs w:val="24"/>
        </w:rPr>
      </w:pPr>
    </w:p>
    <w:p w14:paraId="46FE8262" w14:textId="77777777" w:rsidR="003011A0" w:rsidRPr="001106AE" w:rsidRDefault="003011A0">
      <w:pPr>
        <w:contextualSpacing/>
        <w:jc w:val="both"/>
        <w:rPr>
          <w:bCs/>
          <w:sz w:val="24"/>
          <w:szCs w:val="24"/>
        </w:rPr>
      </w:pPr>
    </w:p>
    <w:p w14:paraId="2CDCCB3C" w14:textId="456924F3" w:rsidR="003011A0" w:rsidRPr="00567DC9" w:rsidRDefault="009A4985">
      <w:pPr>
        <w:pStyle w:val="Corpodetexto2"/>
        <w:spacing w:line="240" w:lineRule="auto"/>
        <w:contextualSpacing/>
        <w:jc w:val="both"/>
        <w:rPr>
          <w:sz w:val="24"/>
          <w:szCs w:val="24"/>
        </w:rPr>
      </w:pPr>
      <w:r w:rsidRPr="00567DC9">
        <w:rPr>
          <w:sz w:val="24"/>
          <w:szCs w:val="24"/>
        </w:rPr>
        <w:t xml:space="preserve">Às </w:t>
      </w:r>
      <w:r w:rsidR="008E44C9">
        <w:rPr>
          <w:sz w:val="24"/>
          <w:szCs w:val="24"/>
        </w:rPr>
        <w:t>08</w:t>
      </w:r>
      <w:r w:rsidRPr="00567DC9">
        <w:rPr>
          <w:sz w:val="24"/>
          <w:szCs w:val="24"/>
        </w:rPr>
        <w:t>:3</w:t>
      </w:r>
      <w:r w:rsidR="004938A8" w:rsidRPr="00567DC9">
        <w:rPr>
          <w:sz w:val="24"/>
          <w:szCs w:val="24"/>
        </w:rPr>
        <w:t>0</w:t>
      </w:r>
      <w:r w:rsidR="007770A6" w:rsidRPr="00567DC9">
        <w:rPr>
          <w:sz w:val="24"/>
          <w:szCs w:val="24"/>
        </w:rPr>
        <w:t xml:space="preserve"> </w:t>
      </w:r>
      <w:r w:rsidR="000153E4" w:rsidRPr="00567DC9">
        <w:rPr>
          <w:sz w:val="24"/>
          <w:szCs w:val="24"/>
        </w:rPr>
        <w:t xml:space="preserve">horas do dia </w:t>
      </w:r>
      <w:r w:rsidR="008E44C9">
        <w:rPr>
          <w:sz w:val="24"/>
          <w:szCs w:val="24"/>
        </w:rPr>
        <w:t>02 de abril</w:t>
      </w:r>
      <w:r w:rsidR="004938A8" w:rsidRPr="00567DC9">
        <w:rPr>
          <w:sz w:val="24"/>
          <w:szCs w:val="24"/>
        </w:rPr>
        <w:t xml:space="preserve"> de 2024</w:t>
      </w:r>
      <w:r w:rsidR="000153E4" w:rsidRPr="00567DC9">
        <w:rPr>
          <w:sz w:val="24"/>
          <w:szCs w:val="24"/>
        </w:rPr>
        <w:t xml:space="preserve">, na sala de licitações da </w:t>
      </w:r>
      <w:r w:rsidR="00346E1D" w:rsidRPr="00567DC9">
        <w:rPr>
          <w:sz w:val="24"/>
          <w:szCs w:val="24"/>
        </w:rPr>
        <w:t>Prefeitura Municipal de Aguas Frias</w:t>
      </w:r>
      <w:r w:rsidR="000153E4" w:rsidRPr="00567DC9">
        <w:rPr>
          <w:sz w:val="24"/>
          <w:szCs w:val="24"/>
        </w:rPr>
        <w:t>, Estado</w:t>
      </w:r>
      <w:r w:rsidR="0007017F" w:rsidRPr="00567DC9">
        <w:rPr>
          <w:sz w:val="24"/>
          <w:szCs w:val="24"/>
        </w:rPr>
        <w:t xml:space="preserve"> de Santa Catarina, reuniu-se a </w:t>
      </w:r>
      <w:r w:rsidR="00D54171" w:rsidRPr="00567DC9">
        <w:rPr>
          <w:sz w:val="24"/>
          <w:szCs w:val="24"/>
        </w:rPr>
        <w:t>Comissão</w:t>
      </w:r>
      <w:r w:rsidR="00346E1D" w:rsidRPr="00567DC9">
        <w:rPr>
          <w:sz w:val="24"/>
          <w:szCs w:val="24"/>
        </w:rPr>
        <w:t xml:space="preserve"> de Contratação </w:t>
      </w:r>
      <w:r w:rsidR="00567DC9" w:rsidRPr="00567DC9">
        <w:rPr>
          <w:sz w:val="24"/>
          <w:szCs w:val="24"/>
        </w:rPr>
        <w:t xml:space="preserve">e Agente de contratação </w:t>
      </w:r>
      <w:r w:rsidR="000153E4" w:rsidRPr="00567DC9">
        <w:rPr>
          <w:sz w:val="24"/>
          <w:szCs w:val="24"/>
        </w:rPr>
        <w:t>nomeados pelo</w:t>
      </w:r>
      <w:r w:rsidR="00346E1D" w:rsidRPr="00567DC9">
        <w:rPr>
          <w:sz w:val="24"/>
          <w:szCs w:val="24"/>
        </w:rPr>
        <w:t xml:space="preserve"> Decreto nº120/2023 </w:t>
      </w:r>
      <w:r w:rsidR="000153E4" w:rsidRPr="00567DC9">
        <w:rPr>
          <w:sz w:val="24"/>
          <w:szCs w:val="24"/>
        </w:rPr>
        <w:t xml:space="preserve">para julgamento dos documentos de habilitação relativos a Licitação na modalidade </w:t>
      </w:r>
      <w:r w:rsidR="0007017F" w:rsidRPr="00567DC9">
        <w:rPr>
          <w:sz w:val="24"/>
          <w:szCs w:val="24"/>
        </w:rPr>
        <w:t>Dispensa por Limite nº</w:t>
      </w:r>
      <w:r w:rsidR="00567DC9" w:rsidRPr="00567DC9">
        <w:rPr>
          <w:sz w:val="24"/>
          <w:szCs w:val="24"/>
        </w:rPr>
        <w:t>10</w:t>
      </w:r>
      <w:r w:rsidR="004938A8" w:rsidRPr="00567DC9">
        <w:rPr>
          <w:sz w:val="24"/>
          <w:szCs w:val="24"/>
        </w:rPr>
        <w:t>/2024</w:t>
      </w:r>
      <w:r w:rsidR="00346E1D" w:rsidRPr="00567DC9">
        <w:rPr>
          <w:sz w:val="24"/>
          <w:szCs w:val="24"/>
        </w:rPr>
        <w:t xml:space="preserve"> </w:t>
      </w:r>
      <w:r w:rsidRPr="00567DC9">
        <w:rPr>
          <w:sz w:val="24"/>
          <w:szCs w:val="24"/>
        </w:rPr>
        <w:t xml:space="preserve">Tipo Menor preço - </w:t>
      </w:r>
      <w:r w:rsidR="00D54171" w:rsidRPr="00567DC9">
        <w:rPr>
          <w:sz w:val="24"/>
          <w:szCs w:val="24"/>
        </w:rPr>
        <w:t>Unitário, da</w:t>
      </w:r>
      <w:r w:rsidR="000153E4" w:rsidRPr="00567DC9">
        <w:rPr>
          <w:sz w:val="24"/>
          <w:szCs w:val="24"/>
        </w:rPr>
        <w:t xml:space="preserve"> Prefeitura Municipal de Águas Fria</w:t>
      </w:r>
      <w:r w:rsidR="00346E1D" w:rsidRPr="00567DC9">
        <w:rPr>
          <w:sz w:val="24"/>
          <w:szCs w:val="24"/>
        </w:rPr>
        <w:t>s</w:t>
      </w:r>
      <w:r w:rsidR="000153E4" w:rsidRPr="00567DC9">
        <w:rPr>
          <w:sz w:val="24"/>
          <w:szCs w:val="24"/>
        </w:rPr>
        <w:t xml:space="preserve">, </w:t>
      </w:r>
      <w:r w:rsidR="004938A8" w:rsidRPr="00567DC9">
        <w:rPr>
          <w:sz w:val="24"/>
          <w:szCs w:val="24"/>
        </w:rPr>
        <w:t xml:space="preserve">para </w:t>
      </w:r>
      <w:r w:rsidR="00AB696D">
        <w:rPr>
          <w:sz w:val="24"/>
          <w:szCs w:val="24"/>
        </w:rPr>
        <w:t xml:space="preserve">Execução de Programa de Avaliação Diagnostica e de Recomposição das Aprendizagens. </w:t>
      </w:r>
      <w:bookmarkStart w:id="0" w:name="_GoBack"/>
      <w:bookmarkEnd w:id="0"/>
    </w:p>
    <w:p w14:paraId="2D6D8A46" w14:textId="77777777" w:rsidR="003011A0" w:rsidRPr="001106AE" w:rsidRDefault="003011A0">
      <w:pPr>
        <w:pStyle w:val="Corpodetexto2"/>
        <w:spacing w:line="240" w:lineRule="auto"/>
        <w:contextualSpacing/>
        <w:jc w:val="both"/>
        <w:rPr>
          <w:sz w:val="24"/>
          <w:szCs w:val="24"/>
        </w:rPr>
      </w:pPr>
    </w:p>
    <w:p w14:paraId="5E5E7239" w14:textId="77777777" w:rsidR="003011A0" w:rsidRPr="001106AE" w:rsidRDefault="00D96A0C">
      <w:pPr>
        <w:pStyle w:val="Corpodetexto2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 w:rsidR="00346E1D" w:rsidRPr="001106AE">
        <w:rPr>
          <w:sz w:val="24"/>
          <w:szCs w:val="24"/>
        </w:rPr>
        <w:t>classificada com a melhor proposta atendeu aos requisitos de habilitação do Aviso de Contratação Direta publicado</w:t>
      </w:r>
      <w:r w:rsidR="001106AE">
        <w:rPr>
          <w:sz w:val="24"/>
          <w:szCs w:val="24"/>
        </w:rPr>
        <w:t>, sendo julgada habilitada</w:t>
      </w:r>
      <w:r w:rsidR="00346E1D" w:rsidRPr="001106AE">
        <w:rPr>
          <w:sz w:val="24"/>
          <w:szCs w:val="24"/>
        </w:rPr>
        <w:t>:</w:t>
      </w:r>
    </w:p>
    <w:p w14:paraId="6850E9E5" w14:textId="77777777" w:rsidR="003011A0" w:rsidRPr="001106AE" w:rsidRDefault="003011A0">
      <w:pPr>
        <w:pStyle w:val="Corpodetexto2"/>
        <w:spacing w:line="240" w:lineRule="auto"/>
        <w:contextualSpacing/>
        <w:jc w:val="both"/>
        <w:rPr>
          <w:sz w:val="24"/>
          <w:szCs w:val="24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5670"/>
        <w:gridCol w:w="3969"/>
      </w:tblGrid>
      <w:tr w:rsidR="001106AE" w:rsidRPr="001106AE" w14:paraId="0250FE5A" w14:textId="77777777" w:rsidTr="00762CE2">
        <w:trPr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9D355" w14:textId="77777777" w:rsidR="001106AE" w:rsidRPr="001106AE" w:rsidRDefault="001106AE">
            <w:pPr>
              <w:pStyle w:val="Corpodetexto2"/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106A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EE2" w14:textId="77777777" w:rsidR="001106AE" w:rsidRPr="001106AE" w:rsidRDefault="001106AE">
            <w:pPr>
              <w:pStyle w:val="Corpodetexto2"/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106AE">
              <w:rPr>
                <w:b/>
                <w:sz w:val="24"/>
                <w:szCs w:val="24"/>
              </w:rPr>
              <w:t>CNPJ</w:t>
            </w:r>
          </w:p>
        </w:tc>
      </w:tr>
      <w:tr w:rsidR="001106AE" w:rsidRPr="001106AE" w14:paraId="1D4BFFCF" w14:textId="77777777" w:rsidTr="00762CE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6BAE" w14:textId="239AF0D7" w:rsidR="001106AE" w:rsidRPr="001106AE" w:rsidRDefault="008E44C9">
            <w:pPr>
              <w:pStyle w:val="Corpodetexto2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COOPERAÇÃO – Cooperativa de trabalho, formação, assessoria e desenvolvimento educacional.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D9C3" w14:textId="0A1636A2" w:rsidR="001106AE" w:rsidRPr="001106AE" w:rsidRDefault="008E44C9">
            <w:pPr>
              <w:pStyle w:val="Corpodetexto2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43.615.452/0001-90</w:t>
            </w:r>
          </w:p>
        </w:tc>
      </w:tr>
    </w:tbl>
    <w:p w14:paraId="0BDEAAC6" w14:textId="77777777" w:rsidR="003011A0" w:rsidRDefault="003011A0">
      <w:pPr>
        <w:pStyle w:val="Corpodetexto2"/>
        <w:spacing w:line="240" w:lineRule="auto"/>
        <w:contextualSpacing/>
        <w:jc w:val="both"/>
        <w:rPr>
          <w:sz w:val="24"/>
          <w:szCs w:val="24"/>
        </w:rPr>
      </w:pPr>
    </w:p>
    <w:p w14:paraId="47752213" w14:textId="77777777" w:rsidR="003011A0" w:rsidRPr="001106AE" w:rsidRDefault="000153E4">
      <w:pPr>
        <w:pStyle w:val="Corpodetexto2"/>
        <w:spacing w:line="240" w:lineRule="auto"/>
        <w:contextualSpacing/>
        <w:jc w:val="both"/>
        <w:rPr>
          <w:sz w:val="24"/>
          <w:szCs w:val="24"/>
        </w:rPr>
      </w:pPr>
      <w:r w:rsidRPr="001106AE">
        <w:rPr>
          <w:sz w:val="24"/>
          <w:szCs w:val="24"/>
        </w:rPr>
        <w:t>As certidões emitidas via internet tiveram sua autenticidade conferidas pela Comissão de Licitação</w:t>
      </w:r>
    </w:p>
    <w:p w14:paraId="73A900AD" w14:textId="77777777" w:rsidR="003011A0" w:rsidRPr="001106AE" w:rsidRDefault="003011A0">
      <w:pPr>
        <w:pStyle w:val="Corpodetexto2"/>
        <w:spacing w:line="240" w:lineRule="auto"/>
        <w:contextualSpacing/>
        <w:jc w:val="both"/>
        <w:rPr>
          <w:sz w:val="24"/>
          <w:szCs w:val="24"/>
        </w:rPr>
      </w:pPr>
    </w:p>
    <w:p w14:paraId="358BDB85" w14:textId="77777777" w:rsidR="003011A0" w:rsidRPr="001106AE" w:rsidRDefault="000153E4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4"/>
          <w:szCs w:val="24"/>
        </w:rPr>
      </w:pPr>
      <w:r w:rsidRPr="001106AE">
        <w:rPr>
          <w:sz w:val="24"/>
          <w:szCs w:val="24"/>
        </w:rPr>
        <w:t xml:space="preserve">Nada mas havendo a constar, foi lavrado a </w:t>
      </w:r>
      <w:r w:rsidR="001106AE" w:rsidRPr="001106AE">
        <w:rPr>
          <w:sz w:val="24"/>
          <w:szCs w:val="24"/>
        </w:rPr>
        <w:t xml:space="preserve">presente ata </w:t>
      </w:r>
      <w:r w:rsidRPr="001106AE">
        <w:rPr>
          <w:sz w:val="24"/>
          <w:szCs w:val="24"/>
        </w:rPr>
        <w:t>de julgamento da habilitação.</w:t>
      </w:r>
    </w:p>
    <w:p w14:paraId="51713BBB" w14:textId="77777777" w:rsidR="003011A0" w:rsidRPr="001106AE" w:rsidRDefault="000153E4">
      <w:pPr>
        <w:contextualSpacing/>
        <w:jc w:val="right"/>
        <w:rPr>
          <w:rFonts w:eastAsia="Arial"/>
          <w:sz w:val="24"/>
          <w:szCs w:val="24"/>
        </w:rPr>
      </w:pPr>
      <w:r w:rsidRPr="001106AE">
        <w:rPr>
          <w:rFonts w:eastAsia="Arial"/>
          <w:sz w:val="24"/>
          <w:szCs w:val="24"/>
        </w:rPr>
        <w:t xml:space="preserve"> </w:t>
      </w:r>
    </w:p>
    <w:p w14:paraId="000D5A8A" w14:textId="06A08ED4" w:rsidR="003011A0" w:rsidRPr="001106AE" w:rsidRDefault="000153E4">
      <w:pPr>
        <w:contextualSpacing/>
        <w:jc w:val="right"/>
        <w:rPr>
          <w:sz w:val="24"/>
          <w:szCs w:val="24"/>
        </w:rPr>
      </w:pPr>
      <w:r w:rsidRPr="001106AE">
        <w:rPr>
          <w:sz w:val="24"/>
          <w:szCs w:val="24"/>
        </w:rPr>
        <w:t xml:space="preserve">Águas Frias- SC, </w:t>
      </w:r>
      <w:r w:rsidR="008E44C9">
        <w:rPr>
          <w:sz w:val="24"/>
          <w:szCs w:val="24"/>
        </w:rPr>
        <w:t>02 de abril de 2024</w:t>
      </w:r>
    </w:p>
    <w:p w14:paraId="1B571F4D" w14:textId="77777777" w:rsidR="003011A0" w:rsidRPr="001106AE" w:rsidRDefault="003011A0">
      <w:pPr>
        <w:ind w:firstLine="1134"/>
        <w:jc w:val="both"/>
        <w:rPr>
          <w:sz w:val="24"/>
          <w:szCs w:val="24"/>
        </w:rPr>
      </w:pPr>
    </w:p>
    <w:p w14:paraId="7858852B" w14:textId="77777777" w:rsidR="003011A0" w:rsidRPr="001106AE" w:rsidRDefault="003011A0">
      <w:pPr>
        <w:ind w:firstLine="1134"/>
        <w:jc w:val="both"/>
        <w:rPr>
          <w:sz w:val="24"/>
          <w:szCs w:val="24"/>
        </w:rPr>
      </w:pPr>
    </w:p>
    <w:p w14:paraId="76F9B2F0" w14:textId="77777777" w:rsidR="001106AE" w:rsidRPr="001106AE" w:rsidRDefault="001106AE" w:rsidP="001106AE">
      <w:pPr>
        <w:contextualSpacing/>
        <w:rPr>
          <w:sz w:val="24"/>
          <w:szCs w:val="24"/>
        </w:rPr>
      </w:pPr>
      <w:r w:rsidRPr="001106AE">
        <w:rPr>
          <w:sz w:val="24"/>
          <w:szCs w:val="24"/>
        </w:rPr>
        <w:t xml:space="preserve">Agente de Contratação e Comissão de Contratação </w:t>
      </w:r>
    </w:p>
    <w:p w14:paraId="645285D0" w14:textId="77777777" w:rsidR="001106AE" w:rsidRPr="001106AE" w:rsidRDefault="001106AE" w:rsidP="001106AE">
      <w:pPr>
        <w:contextualSpacing/>
        <w:rPr>
          <w:sz w:val="24"/>
          <w:szCs w:val="24"/>
        </w:rPr>
      </w:pPr>
    </w:p>
    <w:p w14:paraId="4CE47AAB" w14:textId="77777777" w:rsidR="00E2329B" w:rsidRPr="001106AE" w:rsidRDefault="00E2329B" w:rsidP="001106AE">
      <w:pPr>
        <w:contextualSpacing/>
        <w:rPr>
          <w:sz w:val="24"/>
          <w:szCs w:val="24"/>
        </w:rPr>
      </w:pPr>
    </w:p>
    <w:p w14:paraId="7442C07E" w14:textId="77777777" w:rsidR="001106AE" w:rsidRPr="001106AE" w:rsidRDefault="001106AE" w:rsidP="001106AE">
      <w:pPr>
        <w:contextualSpacing/>
        <w:jc w:val="both"/>
        <w:rPr>
          <w:sz w:val="24"/>
          <w:szCs w:val="24"/>
        </w:rPr>
      </w:pPr>
      <w:r w:rsidRPr="001106AE">
        <w:rPr>
          <w:sz w:val="24"/>
          <w:szCs w:val="24"/>
        </w:rPr>
        <w:t>_______________________</w:t>
      </w:r>
    </w:p>
    <w:p w14:paraId="3FDFA1D4" w14:textId="25F5BEE0" w:rsidR="001106AE" w:rsidRPr="001106AE" w:rsidRDefault="00567DC9" w:rsidP="001106AE">
      <w:pPr>
        <w:contextualSpacing/>
        <w:jc w:val="both"/>
        <w:rPr>
          <w:sz w:val="24"/>
          <w:szCs w:val="24"/>
          <w:highlight w:val="red"/>
        </w:rPr>
      </w:pPr>
      <w:r>
        <w:rPr>
          <w:sz w:val="24"/>
          <w:szCs w:val="24"/>
        </w:rPr>
        <w:t xml:space="preserve">CRISTIANE ROTTAVA BUSATTO </w:t>
      </w:r>
    </w:p>
    <w:p w14:paraId="015005D4" w14:textId="77777777" w:rsidR="001106AE" w:rsidRDefault="001106AE" w:rsidP="001106AE">
      <w:pPr>
        <w:contextualSpacing/>
        <w:jc w:val="both"/>
        <w:rPr>
          <w:sz w:val="24"/>
          <w:szCs w:val="24"/>
        </w:rPr>
      </w:pPr>
    </w:p>
    <w:p w14:paraId="75FC5840" w14:textId="77777777" w:rsidR="00E2329B" w:rsidRPr="001106AE" w:rsidRDefault="00E2329B" w:rsidP="001106AE">
      <w:pPr>
        <w:contextualSpacing/>
        <w:jc w:val="both"/>
        <w:rPr>
          <w:sz w:val="24"/>
          <w:szCs w:val="24"/>
        </w:rPr>
      </w:pPr>
    </w:p>
    <w:p w14:paraId="6CD27EF8" w14:textId="77777777" w:rsidR="001106AE" w:rsidRPr="001106AE" w:rsidRDefault="001106AE" w:rsidP="001106AE">
      <w:pPr>
        <w:contextualSpacing/>
        <w:jc w:val="both"/>
        <w:rPr>
          <w:sz w:val="24"/>
          <w:szCs w:val="24"/>
        </w:rPr>
      </w:pPr>
      <w:r w:rsidRPr="001106AE">
        <w:rPr>
          <w:sz w:val="24"/>
          <w:szCs w:val="24"/>
        </w:rPr>
        <w:t>_______________________</w:t>
      </w:r>
    </w:p>
    <w:p w14:paraId="625DCEE0" w14:textId="77777777" w:rsidR="001106AE" w:rsidRPr="001106AE" w:rsidRDefault="009A4985" w:rsidP="001106AE">
      <w:pPr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DIONEI DA ROSA</w:t>
      </w:r>
    </w:p>
    <w:p w14:paraId="43D65F09" w14:textId="77777777" w:rsidR="001106AE" w:rsidRPr="001106AE" w:rsidRDefault="001106AE" w:rsidP="001106AE">
      <w:pPr>
        <w:contextualSpacing/>
        <w:jc w:val="both"/>
        <w:rPr>
          <w:sz w:val="24"/>
          <w:szCs w:val="24"/>
        </w:rPr>
      </w:pPr>
    </w:p>
    <w:p w14:paraId="1208B92F" w14:textId="77777777" w:rsidR="001106AE" w:rsidRPr="001106AE" w:rsidRDefault="001106AE" w:rsidP="001106AE">
      <w:pPr>
        <w:contextualSpacing/>
        <w:jc w:val="both"/>
        <w:rPr>
          <w:sz w:val="24"/>
          <w:szCs w:val="24"/>
        </w:rPr>
      </w:pPr>
    </w:p>
    <w:p w14:paraId="73B4FC8A" w14:textId="77777777" w:rsidR="001106AE" w:rsidRPr="001106AE" w:rsidRDefault="001106AE" w:rsidP="001106AE">
      <w:pPr>
        <w:contextualSpacing/>
        <w:jc w:val="both"/>
        <w:rPr>
          <w:sz w:val="24"/>
          <w:szCs w:val="24"/>
        </w:rPr>
      </w:pPr>
      <w:r w:rsidRPr="001106AE">
        <w:rPr>
          <w:sz w:val="24"/>
          <w:szCs w:val="24"/>
        </w:rPr>
        <w:t>_______________________</w:t>
      </w:r>
    </w:p>
    <w:p w14:paraId="01492A61" w14:textId="77777777" w:rsidR="001106AE" w:rsidRPr="001106AE" w:rsidRDefault="001106AE" w:rsidP="001106AE">
      <w:pPr>
        <w:contextualSpacing/>
        <w:jc w:val="both"/>
        <w:rPr>
          <w:sz w:val="24"/>
          <w:szCs w:val="24"/>
        </w:rPr>
      </w:pPr>
      <w:r w:rsidRPr="001106AE">
        <w:rPr>
          <w:color w:val="000000"/>
          <w:sz w:val="24"/>
          <w:szCs w:val="24"/>
        </w:rPr>
        <w:t xml:space="preserve">ANA PAULA TEIXEIRA </w:t>
      </w:r>
    </w:p>
    <w:p w14:paraId="6EEB829C" w14:textId="77777777" w:rsidR="003011A0" w:rsidRPr="001106AE" w:rsidRDefault="003011A0">
      <w:pPr>
        <w:jc w:val="both"/>
        <w:rPr>
          <w:sz w:val="24"/>
          <w:szCs w:val="24"/>
        </w:rPr>
      </w:pPr>
    </w:p>
    <w:p w14:paraId="5BFE7D6D" w14:textId="77777777" w:rsidR="003011A0" w:rsidRPr="001106AE" w:rsidRDefault="003011A0">
      <w:pPr>
        <w:pStyle w:val="Corpodetexto2"/>
        <w:spacing w:line="240" w:lineRule="auto"/>
        <w:contextualSpacing/>
        <w:jc w:val="both"/>
        <w:rPr>
          <w:sz w:val="24"/>
          <w:szCs w:val="24"/>
        </w:rPr>
      </w:pPr>
    </w:p>
    <w:sectPr w:rsidR="003011A0" w:rsidRPr="001106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DC39C" w14:textId="77777777" w:rsidR="00046C9D" w:rsidRDefault="00046C9D">
      <w:r>
        <w:separator/>
      </w:r>
    </w:p>
  </w:endnote>
  <w:endnote w:type="continuationSeparator" w:id="0">
    <w:p w14:paraId="6B5F56B0" w14:textId="77777777" w:rsidR="00046C9D" w:rsidRDefault="000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0B91" w14:textId="77777777" w:rsidR="003011A0" w:rsidRDefault="000153E4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E2329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D220" w14:textId="77777777" w:rsidR="003011A0" w:rsidRDefault="003011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C8C5" w14:textId="77777777" w:rsidR="00046C9D" w:rsidRDefault="00046C9D">
      <w:r>
        <w:separator/>
      </w:r>
    </w:p>
  </w:footnote>
  <w:footnote w:type="continuationSeparator" w:id="0">
    <w:p w14:paraId="5385B9A0" w14:textId="77777777" w:rsidR="00046C9D" w:rsidRDefault="0004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6EEB" w14:textId="77777777" w:rsidR="003011A0" w:rsidRDefault="003011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3011A0" w14:paraId="35384292" w14:textId="77777777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14:paraId="77E62B27" w14:textId="77777777" w:rsidR="003011A0" w:rsidRDefault="000153E4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D7B5FA5" wp14:editId="11111F2D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14:paraId="54127D5D" w14:textId="77777777" w:rsidR="003011A0" w:rsidRDefault="000153E4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14:paraId="64603EE9" w14:textId="77777777" w:rsidR="003011A0" w:rsidRDefault="000153E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14:paraId="5B5A6096" w14:textId="77777777" w:rsidR="003011A0" w:rsidRDefault="000153E4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3011A0" w14:paraId="59DB2FC9" w14:textId="77777777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14:paraId="4A5E99FB" w14:textId="77777777" w:rsidR="003011A0" w:rsidRDefault="003011A0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14:paraId="2A45FBD7" w14:textId="77777777" w:rsidR="003011A0" w:rsidRDefault="000153E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3011A0" w14:paraId="132B1C83" w14:textId="77777777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14:paraId="48C51334" w14:textId="77777777" w:rsidR="003011A0" w:rsidRDefault="003011A0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14:paraId="4B7E7BEB" w14:textId="77777777" w:rsidR="003011A0" w:rsidRDefault="000153E4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14:paraId="4E64D1E5" w14:textId="77777777" w:rsidR="003011A0" w:rsidRDefault="000153E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14:paraId="0CD50AC6" w14:textId="77777777" w:rsidR="003011A0" w:rsidRDefault="000153E4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14:paraId="640AF378" w14:textId="77777777" w:rsidR="003011A0" w:rsidRDefault="003011A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14:paraId="77F17FDD" w14:textId="77777777" w:rsidR="003011A0" w:rsidRDefault="003011A0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0"/>
    <w:rsid w:val="000153E4"/>
    <w:rsid w:val="00046C9D"/>
    <w:rsid w:val="0007017F"/>
    <w:rsid w:val="001106AE"/>
    <w:rsid w:val="0017332F"/>
    <w:rsid w:val="00280EEE"/>
    <w:rsid w:val="002931BE"/>
    <w:rsid w:val="002D7C66"/>
    <w:rsid w:val="003011A0"/>
    <w:rsid w:val="00346E1D"/>
    <w:rsid w:val="00430777"/>
    <w:rsid w:val="004938A8"/>
    <w:rsid w:val="00567DC9"/>
    <w:rsid w:val="00762CE2"/>
    <w:rsid w:val="007770A6"/>
    <w:rsid w:val="0078196B"/>
    <w:rsid w:val="008E44C9"/>
    <w:rsid w:val="009A4985"/>
    <w:rsid w:val="009A6B97"/>
    <w:rsid w:val="00AB696D"/>
    <w:rsid w:val="00BC36DA"/>
    <w:rsid w:val="00BC5FAA"/>
    <w:rsid w:val="00D173E2"/>
    <w:rsid w:val="00D54171"/>
    <w:rsid w:val="00D96A0C"/>
    <w:rsid w:val="00E2329B"/>
    <w:rsid w:val="00EE2B1D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6BAA"/>
  <w15:docId w15:val="{7A9FA004-08DB-40D1-B7CC-BF7E3EF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106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6A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Computador</cp:lastModifiedBy>
  <cp:revision>4</cp:revision>
  <cp:lastPrinted>2024-03-21T16:36:00Z</cp:lastPrinted>
  <dcterms:created xsi:type="dcterms:W3CDTF">2024-04-02T12:21:00Z</dcterms:created>
  <dcterms:modified xsi:type="dcterms:W3CDTF">2024-04-02T13:12:00Z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